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6f09d2974976" w:history="1">
              <w:r>
                <w:rPr>
                  <w:rStyle w:val="Hyperlink"/>
                </w:rPr>
                <w:t>2000-2007年专用仪器仪表市场评估及2010年综合预测报告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6f09d2974976" w:history="1">
              <w:r>
                <w:rPr>
                  <w:rStyle w:val="Hyperlink"/>
                </w:rPr>
                <w:t>2000-2007年专用仪器仪表市场评估及2010年综合预测报告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d6f09d2974976" w:history="1">
                <w:r>
                  <w:rPr>
                    <w:rStyle w:val="Hyperlink"/>
                  </w:rPr>
                  <w:t>https://www.20087.com/2007-10/R_2000_2007nianzhuanyongyiqiyibiaoshicBaoGao.html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6f09d2974976" w:history="1">
        <w:r>
          <w:rPr>
            <w:rStyle w:val="Hyperlink"/>
          </w:rPr>
          <w:t>2000-2007年专用仪器仪表市场评估及2010年综合预测报告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包括：环境监测专用仪器仪表制造，汽车及其他用计数仪表制造，导航、气象及海洋专用仪器制造 ，农林牧渔专用仪器仪表制造</w:t>
      </w:r>
      <w:r>
        <w:rPr>
          <w:rFonts w:hint="eastAsia"/>
        </w:rPr>
        <w:br/>
      </w:r>
      <w:r>
        <w:rPr>
          <w:rFonts w:hint="eastAsia"/>
        </w:rPr>
        <w:t>　　　　　　地质勘探和地震专用仪器制造 ，教学专用仪器制造，核子及核辐射测量仪器制造，电子测量仪器制造 ，还有其他专用仪器制造，其中它包括：包括：</w:t>
      </w:r>
      <w:r>
        <w:rPr>
          <w:rFonts w:hint="eastAsia"/>
        </w:rPr>
        <w:br/>
      </w:r>
      <w:r>
        <w:rPr>
          <w:rFonts w:hint="eastAsia"/>
        </w:rPr>
        <w:t>　　　　　　-纺织专用仪器、电站热工仪表、建筑工程仪器等其他未列明的专用仪器.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二、专用仪器仪表制造业发展环境及政策解析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四、中国专用仪器仪表市场发展现状</w:t>
      </w:r>
      <w:r>
        <w:rPr>
          <w:rFonts w:hint="eastAsia"/>
        </w:rPr>
        <w:br/>
      </w:r>
      <w:r>
        <w:rPr>
          <w:rFonts w:hint="eastAsia"/>
        </w:rPr>
        <w:t>　　　　五、专用仪器仪表市场发展中存在的问题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近7年中国专用仪器仪表市场规模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2000年以来专用仪器仪表业盈利与亏损面变化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专用仪器仪表企业所有制状况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近7年专用仪器仪表供给状况及2010年预测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二、2010年专用仪器仪表市场供给预测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近7年专用仪器仪表需求状况及2010年预测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影响专用仪器仪表市场需求的主要因素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近7年专用仪器仪表业整体销售能力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四、西安石油勘探仪器总厂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五、浙江利欧股份有限公司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七、陕西凌云电器总公司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十、太原航空仪表有限公司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2010年专用仪器仪表市场综合预测及展望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专用仪器仪表行业2010年市场规模及产销量预测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附录A：2007年专用仪器仪表行业销售百强企业排名及详细联系方式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6f09d2974976" w:history="1">
        <w:r>
          <w:rPr>
            <w:rStyle w:val="Hyperlink"/>
          </w:rPr>
          <w:t>2000-2007年专用仪器仪表市场评估及2010年综合预测报告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d6f09d2974976" w:history="1">
        <w:r>
          <w:rPr>
            <w:rStyle w:val="Hyperlink"/>
          </w:rPr>
          <w:t>https://www.20087.com/2007-10/R_2000_2007nianzhuanyongyiqiyibiaoshicBaoGao.html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31d04cf1642b8" w:history="1">
      <w:r>
        <w:rPr>
          <w:rStyle w:val="Hyperlink"/>
        </w:rPr>
        <w:t>2000-2007年专用仪器仪表市场评估及2010年综合预测报告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uanyongyiqiyibiaoshicBaoGao.html" TargetMode="External" Id="R252d6f09d29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uanyongyiqiyibiaoshicBaoGao.html" TargetMode="External" Id="R75331d04cf1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2007-10-26T02:34:00Z</dcterms:created>
  <dcterms:modified xsi:type="dcterms:W3CDTF">2007-10-26T03:34:00Z</dcterms:modified>
  <dc:subject>2000-2007年专用仪器仪表市场评估及2010年综合预测报告</dc:subject>
  <dc:title>2000-2007年专用仪器仪表市场评估及2010年综合预测报告</dc:title>
  <cp:keywords>2000-2007年专用仪器仪表市场评估及2010年综合预测报告</cp:keywords>
  <dc:description>2000-2007年专用仪器仪表市场评估及2010年综合预测报告</dc:description>
</cp:coreProperties>
</file>