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c4d9a32d4a37" w:history="1">
              <w:r>
                <w:rPr>
                  <w:rStyle w:val="Hyperlink"/>
                </w:rPr>
                <w:t>2000-2007年光学仪器市场评估及2010年综合预测报告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c4d9a32d4a37" w:history="1">
              <w:r>
                <w:rPr>
                  <w:rStyle w:val="Hyperlink"/>
                </w:rPr>
                <w:t>2000-2007年光学仪器市场评估及2010年综合预测报告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bc4d9a32d4a37" w:history="1">
                <w:r>
                  <w:rPr>
                    <w:rStyle w:val="Hyperlink"/>
                  </w:rPr>
                  <w:t>https://www.20087.com/2007-10/R_2000_2007nianguangxueyiqishichangpinBaoGao.html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bc4d9a32d4a37" w:history="1">
        <w:r>
          <w:rPr>
            <w:rStyle w:val="Hyperlink"/>
          </w:rPr>
          <w:t>2000-2007年光学仪器市场评估及2010年综合预测报告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指用玻璃或其他材料（如石英、萤石、塑料或金属）制作的光学配件、装配好的光学元件、组合式光学显微镜，以及军用望远镜等光学仪器的制造。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-装配或未装配的棱镜、透镜、反射镜、滤色镜、偏光元件等光学元件；</w:t>
      </w:r>
      <w:r>
        <w:rPr>
          <w:rFonts w:hint="eastAsia"/>
        </w:rPr>
        <w:br/>
      </w:r>
      <w:r>
        <w:rPr>
          <w:rFonts w:hint="eastAsia"/>
        </w:rPr>
        <w:t>　　　　　　-未单独包覆的光导纤维和光导纤维束；</w:t>
      </w:r>
      <w:r>
        <w:rPr>
          <w:rFonts w:hint="eastAsia"/>
        </w:rPr>
        <w:br/>
      </w:r>
      <w:r>
        <w:rPr>
          <w:rFonts w:hint="eastAsia"/>
        </w:rPr>
        <w:t>　　　　　　-光学显微镜：生物显微镜、体视显微镜、金相显微镜、偏光显微镜、荧光显微镜、半导体工业用显微镜、万能研究用显微镜、立体显微镜及其他复式光学显微镜等；</w:t>
      </w:r>
      <w:r>
        <w:rPr>
          <w:rFonts w:hint="eastAsia"/>
        </w:rPr>
        <w:br/>
      </w:r>
      <w:r>
        <w:rPr>
          <w:rFonts w:hint="eastAsia"/>
        </w:rPr>
        <w:t>　　　　　　-其他显微镜：透视式、扫描式电子显微镜、激光扫描显微镜、原子力显微镜等；</w:t>
      </w:r>
      <w:r>
        <w:rPr>
          <w:rFonts w:hint="eastAsia"/>
        </w:rPr>
        <w:br/>
      </w:r>
      <w:r>
        <w:rPr>
          <w:rFonts w:hint="eastAsia"/>
        </w:rPr>
        <w:t>　　　　　　-望远镜及其配件：单筒望远镜、双筒望远镜、目镜变倍型双筒望远镜等；</w:t>
      </w:r>
      <w:r>
        <w:rPr>
          <w:rFonts w:hint="eastAsia"/>
        </w:rPr>
        <w:br/>
      </w:r>
      <w:r>
        <w:rPr>
          <w:rFonts w:hint="eastAsia"/>
        </w:rPr>
        <w:t>　　　　　　-放大镜、光学门眼（门镜）等；</w:t>
      </w:r>
      <w:r>
        <w:rPr>
          <w:rFonts w:hint="eastAsia"/>
        </w:rPr>
        <w:br/>
      </w:r>
      <w:r>
        <w:rPr>
          <w:rFonts w:hint="eastAsia"/>
        </w:rPr>
        <w:t>　　　　　　-液晶显示器、激光器；</w:t>
      </w:r>
      <w:r>
        <w:rPr>
          <w:rFonts w:hint="eastAsia"/>
        </w:rPr>
        <w:br/>
      </w:r>
      <w:r>
        <w:rPr>
          <w:rFonts w:hint="eastAsia"/>
        </w:rPr>
        <w:t>　　　　　　-光学计量仪器、物理光学仪器、光学测试仪器、红外仪器等其他光学仪器及其配件；</w:t>
      </w:r>
      <w:r>
        <w:rPr>
          <w:rFonts w:hint="eastAsia"/>
        </w:rPr>
        <w:br/>
      </w:r>
      <w:r>
        <w:rPr>
          <w:rFonts w:hint="eastAsia"/>
        </w:rPr>
        <w:t>　　　　　　-未列明的光学天文仪器、光学配件和元件。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二、光学仪器制造业发展环境及政策解析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四、中国光学仪器市场发展现状</w:t>
      </w:r>
      <w:r>
        <w:rPr>
          <w:rFonts w:hint="eastAsia"/>
        </w:rPr>
        <w:br/>
      </w:r>
      <w:r>
        <w:rPr>
          <w:rFonts w:hint="eastAsia"/>
        </w:rPr>
        <w:t>　　　　五、光学仪器市场发展中存在的问题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近7年中国光学仪器市场规模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2000年以来光学仪器业盈利与亏损面变化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光学仪器企业所有制状况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近7年光学仪器供给状况及2010年预测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二、2010年光学仪器市场供给预测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近7年光学仪器需求状况及2010年预测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影响光学仪器市场需求的主要因素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近7年光学仪器业整体销售能力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一、普丽科技（佛山）有限公司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二、苏州璨宇光学有限公司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三、东莞信泰光学有限公司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八、西安北方光电有限公司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九、吉林东光集团有限公司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十、江西凤凰光学仪器（集团）有限公司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2010年光学仪器市场综合预测及展望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光学仪器行业2010年市场规模及产销量预测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中.智林.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附录A：2007年光学仪器行业销售百强企业排名及详细联系方式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c4d9a32d4a37" w:history="1">
        <w:r>
          <w:rPr>
            <w:rStyle w:val="Hyperlink"/>
          </w:rPr>
          <w:t>2000-2007年光学仪器市场评估及2010年综合预测报告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bc4d9a32d4a37" w:history="1">
        <w:r>
          <w:rPr>
            <w:rStyle w:val="Hyperlink"/>
          </w:rPr>
          <w:t>https://www.20087.com/2007-10/R_2000_2007nianguangxueyiqishichangpinBaoGao.html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a8f0f75e4132" w:history="1">
      <w:r>
        <w:rPr>
          <w:rStyle w:val="Hyperlink"/>
        </w:rPr>
        <w:t>2000-2007年光学仪器市场评估及2010年综合预测报告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uangxueyiqishichangpinBaoGao.html" TargetMode="External" Id="R57fbc4d9a32d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uangxueyiqishichangpinBaoGao.html" TargetMode="External" Id="R55a1a8f0f75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2007-10-21T05:46:00Z</dcterms:created>
  <dcterms:modified xsi:type="dcterms:W3CDTF">2007-10-21T06:46:00Z</dcterms:modified>
  <dc:subject>2000-2007年光学仪器市场评估及2010年综合预测报告</dc:subject>
  <dc:title>2000-2007年光学仪器市场评估及2010年综合预测报告</dc:title>
  <cp:keywords>2000-2007年光学仪器市场评估及2010年综合预测报告</cp:keywords>
  <dc:description>2000-2007年光学仪器市场评估及2010年综合预测报告</dc:description>
</cp:coreProperties>
</file>