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2a2d3bf3f49eb" w:history="1">
              <w:r>
                <w:rPr>
                  <w:rStyle w:val="Hyperlink"/>
                </w:rPr>
                <w:t>2000-2007年农副食品加工专用设备市场评估及2010年综合预测报告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2a2d3bf3f49eb" w:history="1">
              <w:r>
                <w:rPr>
                  <w:rStyle w:val="Hyperlink"/>
                </w:rPr>
                <w:t>2000-2007年农副食品加工专用设备市场评估及2010年综合预测报告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a2a2d3bf3f49eb" w:history="1">
                <w:r>
                  <w:rPr>
                    <w:rStyle w:val="Hyperlink"/>
                  </w:rPr>
                  <w:t>https://www.20087.com/2007-10/R_2000_2007niannongfushipinjiagongzhuaBaoGao.html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2a2d3bf3f49eb" w:history="1">
        <w:r>
          <w:rPr>
            <w:rStyle w:val="Hyperlink"/>
          </w:rPr>
          <w:t>2000-2007年农副食品加工专用设备市场评估及2010年综合预测报告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指对谷物、干豆类等农作物的筛选、碾磨、储存等专用机械，糖料和油料作物加工机械，畜禽屠宰、水产品加工及盐加工机械的制造。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-农作物筛选机械：风选机、筛分机、旋转分离器、谷物清洗机、干燥器及类似机械；</w:t>
      </w:r>
      <w:r>
        <w:rPr>
          <w:rFonts w:hint="eastAsia"/>
        </w:rPr>
        <w:br/>
      </w:r>
      <w:r>
        <w:rPr>
          <w:rFonts w:hint="eastAsia"/>
        </w:rPr>
        <w:t>　　　　　　-谷物碾磨机械：碾米机、磨粉机、磨碎机、进料机、砻谷机、麸皮筛净机、豌豆剥壳机等；</w:t>
      </w:r>
      <w:r>
        <w:rPr>
          <w:rFonts w:hint="eastAsia"/>
        </w:rPr>
        <w:br/>
      </w:r>
      <w:r>
        <w:rPr>
          <w:rFonts w:hint="eastAsia"/>
        </w:rPr>
        <w:t>　　　　　　-制糖机械：甘蔗压榨机、甜菜连续浸出机等；</w:t>
      </w:r>
      <w:r>
        <w:rPr>
          <w:rFonts w:hint="eastAsia"/>
        </w:rPr>
        <w:br/>
      </w:r>
      <w:r>
        <w:rPr>
          <w:rFonts w:hint="eastAsia"/>
        </w:rPr>
        <w:t>　　　　　　-植物、动物油脂榨油、提取及加工机械；</w:t>
      </w:r>
      <w:r>
        <w:rPr>
          <w:rFonts w:hint="eastAsia"/>
        </w:rPr>
        <w:br/>
      </w:r>
      <w:r>
        <w:rPr>
          <w:rFonts w:hint="eastAsia"/>
        </w:rPr>
        <w:t>　　　　　　-蔬菜、水果加工机械；</w:t>
      </w:r>
      <w:r>
        <w:rPr>
          <w:rFonts w:hint="eastAsia"/>
        </w:rPr>
        <w:br/>
      </w:r>
      <w:r>
        <w:rPr>
          <w:rFonts w:hint="eastAsia"/>
        </w:rPr>
        <w:t>　　　　　　-畜禽屠宰及加工机械：骨肉分离机械、切肉机械、斩拌机械、骨泥加工机械、肉制品加工机械等；</w:t>
      </w:r>
      <w:r>
        <w:rPr>
          <w:rFonts w:hint="eastAsia"/>
        </w:rPr>
        <w:br/>
      </w:r>
      <w:r>
        <w:rPr>
          <w:rFonts w:hint="eastAsia"/>
        </w:rPr>
        <w:t>　　　　　　-水产品加工机械：鱼类处理及加工机械、虾类加工机械、贝类加工机械、藻类和海带加工机械、海蛰加工机械等；</w:t>
      </w:r>
      <w:r>
        <w:rPr>
          <w:rFonts w:hint="eastAsia"/>
        </w:rPr>
        <w:br/>
      </w:r>
      <w:r>
        <w:rPr>
          <w:rFonts w:hint="eastAsia"/>
        </w:rPr>
        <w:t>　　　　　　-上述专用生产设备的零件。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二、农副食品加工专用设备制造业发展环境及政策解析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四、中国农副食品加工专用设备市场发展现状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五、农副食品加工专用设备市场发展中存在的问题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近7年中国农副食品加工专用设备市场规模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2000年以来农副食品加工专用设备业盈利与亏损面变化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农副食品加工专用设备企业所有制状况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近7年农副食品加工专用设备供给状况及2010年预测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二、2010年农副食品加工专用设备市场供给预测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近7年农副食品加工专用设备需求状况及2010年预测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影响农副食品加工专用设备市场需求的主要因素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近7年农副食品加工专用设备业整体销售能力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一、江苏正昌集团公司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二、山东恒力虎山机械设备有限公司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三、丹阳市晶谷米机集团公司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四、山东福临机械制造有限公司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五、开封茂盛粮食机械有限公司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六、山东万兴集团有限公司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七、青岛建华屠宰设备制造有限公司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八、漯河市许慎机械厂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九、布勒设备工程（无锡）有限公司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十、无锡布勒机械制造有限分司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2010年农副食品加工专用设备市场综合预测及展望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农副食品加工专用设备行业2010年市场规模及产销量预测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中:智:林:机电数据总结与建议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附录A：2007年农副食品加工专用设备行业销售百强企业排名及详细联系方式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2a2d3bf3f49eb" w:history="1">
        <w:r>
          <w:rPr>
            <w:rStyle w:val="Hyperlink"/>
          </w:rPr>
          <w:t>2000-2007年农副食品加工专用设备市场评估及2010年综合预测报告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a2a2d3bf3f49eb" w:history="1">
        <w:r>
          <w:rPr>
            <w:rStyle w:val="Hyperlink"/>
          </w:rPr>
          <w:t>https://www.20087.com/2007-10/R_2000_2007niannongfushipinjiagongzhuaBaoGao.html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139f8a9f440af" w:history="1">
      <w:r>
        <w:rPr>
          <w:rStyle w:val="Hyperlink"/>
        </w:rPr>
        <w:t>2000-2007年农副食品加工专用设备市场评估及2010年综合预测报告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nongfushipinjiagongzhuaBaoGao.html" TargetMode="External" Id="R5da2a2d3bf3f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nongfushipinjiagongzhuaBaoGao.html" TargetMode="External" Id="R8af139f8a9f4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2007-10-30T07:39:00Z</dcterms:created>
  <dcterms:modified xsi:type="dcterms:W3CDTF">2007-10-30T08:39:00Z</dcterms:modified>
  <dc:subject>2000-2007年农副食品加工专用设备市场评估及2010年综合预测报告</dc:subject>
  <dc:title>2000-2007年农副食品加工专用设备市场评估及2010年综合预测报告</dc:title>
  <cp:keywords>2000-2007年农副食品加工专用设备市场评估及2010年综合预测报告</cp:keywords>
  <dc:description>2000-2007年农副食品加工专用设备市场评估及2010年综合预测报告</dc:description>
</cp:coreProperties>
</file>