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81acd886d4f95" w:history="1">
              <w:r>
                <w:rPr>
                  <w:rStyle w:val="Hyperlink"/>
                </w:rPr>
                <w:t>2000-2007年变压器、整流器和电感器及2010年综合预测报告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81acd886d4f95" w:history="1">
              <w:r>
                <w:rPr>
                  <w:rStyle w:val="Hyperlink"/>
                </w:rPr>
                <w:t>2000-2007年变压器、整流器和电感器及2010年综合预测报告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281acd886d4f95" w:history="1">
                <w:r>
                  <w:rPr>
                    <w:rStyle w:val="Hyperlink"/>
                  </w:rPr>
                  <w:t>https://www.20087.com/2007-10/R_2000_2007nianbianyaqizhengliuqihediaBaoGao.html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81acd886d4f95" w:history="1">
        <w:r>
          <w:rPr>
            <w:rStyle w:val="Hyperlink"/>
          </w:rPr>
          <w:t>2000-2007年变压器、整流器和电感器及2010年综合预测报告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指变压器、静止式变流器等电力电子设备和互感器的制造。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-变压器：电力变压器、变流变压器、干式变压器、箱式变压器、电炉变压器、试验变压器、</w:t>
      </w:r>
      <w:r>
        <w:rPr>
          <w:rFonts w:hint="eastAsia"/>
        </w:rPr>
        <w:br/>
      </w:r>
      <w:r>
        <w:rPr>
          <w:rFonts w:hint="eastAsia"/>
        </w:rPr>
        <w:t>　　　　　　矿用变压器、牵引用变压器、电源变压器、可调电源变压器等；</w:t>
      </w:r>
      <w:r>
        <w:rPr>
          <w:rFonts w:hint="eastAsia"/>
        </w:rPr>
        <w:br/>
      </w:r>
      <w:r>
        <w:rPr>
          <w:rFonts w:hint="eastAsia"/>
        </w:rPr>
        <w:t>　　　　　　-变压器辅助设备：变压器有载调压开关、变压器油冷水冷却器等；</w:t>
      </w:r>
      <w:r>
        <w:rPr>
          <w:rFonts w:hint="eastAsia"/>
        </w:rPr>
        <w:br/>
      </w:r>
      <w:r>
        <w:rPr>
          <w:rFonts w:hint="eastAsia"/>
        </w:rPr>
        <w:t>　　　　　　-一般工业用电力变流装置：整流器、半导体逆变器、静止变频装置、稳压电源、稳定电源、不间断电源、牵引用变流器、电机调速用半导体变流器；</w:t>
      </w:r>
      <w:r>
        <w:rPr>
          <w:rFonts w:hint="eastAsia"/>
        </w:rPr>
        <w:br/>
      </w:r>
      <w:r>
        <w:rPr>
          <w:rFonts w:hint="eastAsia"/>
        </w:rPr>
        <w:t>　　　　　　-互感器：电压互感器、电流互感器、组合互感器等；</w:t>
      </w:r>
      <w:r>
        <w:rPr>
          <w:rFonts w:hint="eastAsia"/>
        </w:rPr>
        <w:br/>
      </w:r>
      <w:r>
        <w:rPr>
          <w:rFonts w:hint="eastAsia"/>
        </w:rPr>
        <w:t>　　　　　　-镇流器、电抗器、调压器等；</w:t>
      </w:r>
      <w:r>
        <w:rPr>
          <w:rFonts w:hint="eastAsia"/>
        </w:rPr>
        <w:br/>
      </w:r>
      <w:r>
        <w:rPr>
          <w:rFonts w:hint="eastAsia"/>
        </w:rPr>
        <w:t>　　　　　　-上述产品的零件制造。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二、变压器、整流器和电感器制造业发展环境及政策解析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四、中国变压器、整流器和电感器市场发展现状</w:t>
      </w:r>
      <w:r>
        <w:rPr>
          <w:rFonts w:hint="eastAsia"/>
        </w:rPr>
        <w:br/>
      </w:r>
      <w:r>
        <w:rPr>
          <w:rFonts w:hint="eastAsia"/>
        </w:rPr>
        <w:t>　　　　五、变压器、整流器和电感器市场发展中存在的问题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近7年中国变压器、整流器和电感器市场规模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2000年以来变压器、整流器和电感器业盈利与亏损面变化</w:t>
      </w:r>
      <w:r>
        <w:rPr>
          <w:rFonts w:hint="eastAsia"/>
        </w:rPr>
        <w:br/>
      </w:r>
      <w:r>
        <w:rPr>
          <w:rFonts w:hint="eastAsia"/>
        </w:rPr>
        <w:t>　　第四节 变压器、整流器和电感器企业所有制状况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近7年变压器、整流器和电感器供给状况及2010年预测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二、2010年变压器、整流器和电感器市场供给预测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近7年变压器、整流器和电感器需求状况及2010年预测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影响变压器、整流器和电感器市场需求的主要因素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近7年变压器、整流器和电感器业整体销售能力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一、保定天威集团有限公司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二、青岛变压器集团有限公司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三、江苏华鹏变压器有限公司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四、雅达电子有限公司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五、中电电气集团有限公司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六、特变电工股份有限公司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七、特变电工衡阳变压器有限公司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八、特变电工沈阳变压器集团有限公司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九、重庆ABB变压器有限公司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十、西门子电气传动有限公司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2010年变压器、整流器和电感器市场综合预测及展望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变压器、整流器和电感器行业2010年市场规模及产销量预测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中智林.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附录A：2007年变压器、整流器和电感器行业销售百强企业排名及详细联系方式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81acd886d4f95" w:history="1">
        <w:r>
          <w:rPr>
            <w:rStyle w:val="Hyperlink"/>
          </w:rPr>
          <w:t>2000-2007年变压器、整流器和电感器及2010年综合预测报告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281acd886d4f95" w:history="1">
        <w:r>
          <w:rPr>
            <w:rStyle w:val="Hyperlink"/>
          </w:rPr>
          <w:t>https://www.20087.com/2007-10/R_2000_2007nianbianyaqizhengliuqihediaBaoGao.html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c081477a24045" w:history="1">
      <w:r>
        <w:rPr>
          <w:rStyle w:val="Hyperlink"/>
        </w:rPr>
        <w:t>2000-2007年变压器、整流器和电感器及2010年综合预测报告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bianyaqizhengliuqihediaBaoGao.html" TargetMode="External" Id="Rb1281acd886d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bianyaqizhengliuqihediaBaoGao.html" TargetMode="External" Id="R452c081477a2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2007-10-12T02:22:00Z</dcterms:created>
  <dcterms:modified xsi:type="dcterms:W3CDTF">2007-10-12T03:22:00Z</dcterms:modified>
  <dc:subject>2000-2007年变压器、整流器和电感器及2010年综合预测报告</dc:subject>
  <dc:title>2000-2007年变压器、整流器和电感器及2010年综合预测报告</dc:title>
  <cp:keywords>2000-2007年变压器、整流器和电感器及2010年综合预测报告</cp:keywords>
  <dc:description>2000-2007年变压器、整流器和电感器及2010年综合预测报告</dc:description>
</cp:coreProperties>
</file>