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0bee9b1464905" w:history="1">
              <w:r>
                <w:rPr>
                  <w:rStyle w:val="Hyperlink"/>
                </w:rPr>
                <w:t>2000-2007年塑料加工专用设备市场评估及2010年综合预测报告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0bee9b1464905" w:history="1">
              <w:r>
                <w:rPr>
                  <w:rStyle w:val="Hyperlink"/>
                </w:rPr>
                <w:t>2000-2007年塑料加工专用设备市场评估及2010年综合预测报告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00bee9b1464905" w:history="1">
                <w:r>
                  <w:rPr>
                    <w:rStyle w:val="Hyperlink"/>
                  </w:rPr>
                  <w:t>https://www.20087.com/2007-10/R_2000_2007niansuliaojiagongzhuanyongsBaoGao.html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加工专用设备是用于塑料制品生产的机械设备，因其在塑料加工中的重要作用而受到市场的重视。近年来，随着机械制造技术和市场需求的增长，塑料加工专用设备的技术不断进步。目前，塑料加工专用设备的技术已经相当成熟，不仅能够提供高效率、高稳定性的加工功能，还具有良好的稳定性和较长的使用寿命。此外，随着新材料和设计技术的应用，塑料加工专用设备的功能不断优化，如提高其成型精度、降低能耗等，提高了产品的综合性能。同时，为了适应环保要求，塑料加工专用设备的设计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塑料加工专用设备的发展将更加注重智能化与高效化。一方面，通过集成更多智能控制系统，提高塑料加工专用设备的自动化水平，实现对其加工状态的实时监控和故障预警；另一方面，随着新材料技术的发展，塑料加工专用设备将采用更多高性能材料，如新型模具材料、高效能源管理模块等，提高其加工精度和耐久性。此外，随着物联网技术的应用，塑料加工专用设备将实现与智能工厂系统的无缝集成，提高整个系统的协同作业能力。同时，随着环保法规的趋严，塑料加工专用设备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0bee9b1464905" w:history="1">
        <w:r>
          <w:rPr>
            <w:rStyle w:val="Hyperlink"/>
          </w:rPr>
          <w:t>2000-2007年塑料加工专用设备市场评估及2010年综合预测报告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指塑料加工工业中所使用的各类专用机械和装置的制造。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-塑料原料配混机械：塑料研磨机、塑料搅拌机、塑料混合机、捏合机、炼塑机、塑料造粒机、塑料回收再生造粒机械、塑料切粒机、筛造机、破碎机等；</w:t>
      </w:r>
      <w:r>
        <w:rPr>
          <w:rFonts w:hint="eastAsia"/>
        </w:rPr>
        <w:br/>
      </w:r>
      <w:r>
        <w:rPr>
          <w:rFonts w:hint="eastAsia"/>
        </w:rPr>
        <w:t>　　　　　　-塑料成型加工机械：塑料注射成型机械、塑料挤出成型机械、塑料中空成型机械、塑料压延成型机、压塑机、挤塑机、吹塑机、滚塑机、发泡机等；</w:t>
      </w:r>
      <w:r>
        <w:rPr>
          <w:rFonts w:hint="eastAsia"/>
        </w:rPr>
        <w:br/>
      </w:r>
      <w:r>
        <w:rPr>
          <w:rFonts w:hint="eastAsia"/>
        </w:rPr>
        <w:t>　　　　　　-塑料二次加工机械：塑料热成型机、塑料焊接机、塑料热合机、塑料烫印机、塑料真空蒸镀机、塑料扩管机、塑料异型材拼装机械等；</w:t>
      </w:r>
      <w:r>
        <w:rPr>
          <w:rFonts w:hint="eastAsia"/>
        </w:rPr>
        <w:br/>
      </w:r>
      <w:r>
        <w:rPr>
          <w:rFonts w:hint="eastAsia"/>
        </w:rPr>
        <w:t>　　　　　　-塑料加工辅助机械或装置：塑料上料机、自动计量供料装置、塑料边角料自动回收装置、注塑制品自动取出装置、注塑模具冷却机等。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二、塑料加工专用设备制造业发展环境及政策解析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四、中国塑料加工专用设备市场发展现状</w:t>
      </w:r>
      <w:r>
        <w:rPr>
          <w:rFonts w:hint="eastAsia"/>
        </w:rPr>
        <w:br/>
      </w:r>
      <w:r>
        <w:rPr>
          <w:rFonts w:hint="eastAsia"/>
        </w:rPr>
        <w:t>　　　　五、塑料加工专用设备市场发展中存在的问题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近7年中国塑料加工专用设备市场规模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2000年以来塑料加工专用设备业盈利与亏损面变化</w:t>
      </w:r>
      <w:r>
        <w:rPr>
          <w:rFonts w:hint="eastAsia"/>
        </w:rPr>
        <w:br/>
      </w:r>
      <w:r>
        <w:rPr>
          <w:rFonts w:hint="eastAsia"/>
        </w:rPr>
        <w:t>　　第四节 塑料加工专用设备企业所有制状况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近7年塑料加工专用设备供给状况及2010年预测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二、2010年塑料加工专用设备市场供给预测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近7年塑料加工专用设备需求状况及2010年预测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影响塑料加工专用设备市场需求的主要因素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近7年塑料加工专用设备业整体销售能力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一、宁波大港海天机械有限公司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二、佛山市顺德区震德塑料机械厂有限公司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三、震雄机械（深圳）有限公司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四、宁波住重机械有限公司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五、烟台鹏洲塑料机械有限公司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六、莱州市化工机械厂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七、宁波海太塑料机械有限公司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八、东芝机械（上海）有限公司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九、广东佳明机器有限公司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十、震雄机械（宁波）有限公司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2010年塑料加工专用设备市场综合预测及展望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塑料加工专用设备行业2010年市场规模及产销量预测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(中~智~林)机电数据总结与建议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附录A：2007年塑料加工专用设备行业销售百强企业排名及详细联系方式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0bee9b1464905" w:history="1">
        <w:r>
          <w:rPr>
            <w:rStyle w:val="Hyperlink"/>
          </w:rPr>
          <w:t>2000-2007年塑料加工专用设备市场评估及2010年综合预测报告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00bee9b1464905" w:history="1">
        <w:r>
          <w:rPr>
            <w:rStyle w:val="Hyperlink"/>
          </w:rPr>
          <w:t>https://www.20087.com/2007-10/R_2000_2007niansuliaojiagongzhuanyongsBaoGao.html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de36ef874401d" w:history="1">
      <w:r>
        <w:rPr>
          <w:rStyle w:val="Hyperlink"/>
        </w:rPr>
        <w:t>2000-2007年塑料加工专用设备市场评估及2010年综合预测报告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suliaojiagongzhuanyongsBaoGao.html" TargetMode="External" Id="R0700bee9b146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suliaojiagongzhuanyongsBaoGao.html" TargetMode="External" Id="R81ede36ef874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2007-10-29T01:28:00Z</dcterms:created>
  <dcterms:modified xsi:type="dcterms:W3CDTF">2007-10-29T02:28:00Z</dcterms:modified>
  <dc:subject>2000-2007年塑料加工专用设备市场评估及2010年综合预测报告</dc:subject>
  <dc:title>2000-2007年塑料加工专用设备市场评估及2010年综合预测报告</dc:title>
  <cp:keywords>2000-2007年塑料加工专用设备市场评估及2010年综合预测报告</cp:keywords>
  <dc:description>2000-2007年塑料加工专用设备市场评估及2010年综合预测报告</dc:description>
</cp:coreProperties>
</file>