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a93a4b90a4560" w:history="1">
              <w:r>
                <w:rPr>
                  <w:rStyle w:val="Hyperlink"/>
                </w:rPr>
                <w:t>2000-2007年家用厨房电器具市场评估及2010年综合预测报告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a93a4b90a4560" w:history="1">
              <w:r>
                <w:rPr>
                  <w:rStyle w:val="Hyperlink"/>
                </w:rPr>
                <w:t>2000-2007年家用厨房电器具市场评估及2010年综合预测报告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a93a4b90a4560" w:history="1">
                <w:r>
                  <w:rPr>
                    <w:rStyle w:val="Hyperlink"/>
                  </w:rPr>
                  <w:t>https://www.20087.com/2007-10/R_2000_2007nianjiayongchufangdianqijusBaoGao.html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a93a4b90a4560" w:history="1">
        <w:r>
          <w:rPr>
            <w:rStyle w:val="Hyperlink"/>
          </w:rPr>
          <w:t>2000-2007年家用厨房电器具市场评估及2010年综合预测报告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指家庭厨房用的电热蒸煮器具、电热烘烤器具、电热水和饮料加热器具、电热煎炒器具、家用电灶、家用食品加工电器具、家用厨房电清洁器具等电器具的制造。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-家用电热蒸煮器具：电饭锅、电火锅等；</w:t>
      </w:r>
      <w:r>
        <w:rPr>
          <w:rFonts w:hint="eastAsia"/>
        </w:rPr>
        <w:br/>
      </w:r>
      <w:r>
        <w:rPr>
          <w:rFonts w:hint="eastAsia"/>
        </w:rPr>
        <w:t>　　　　　　-家用电热烘烤器具：电烤箱、面包烤炉、电烤面包器、电饼铛等；</w:t>
      </w:r>
      <w:r>
        <w:rPr>
          <w:rFonts w:hint="eastAsia"/>
        </w:rPr>
        <w:br/>
      </w:r>
      <w:r>
        <w:rPr>
          <w:rFonts w:hint="eastAsia"/>
        </w:rPr>
        <w:t>　　　　　　-家用电热煎炒器具：电炒锅、电煎锅等；</w:t>
      </w:r>
      <w:r>
        <w:rPr>
          <w:rFonts w:hint="eastAsia"/>
        </w:rPr>
        <w:br/>
      </w:r>
      <w:r>
        <w:rPr>
          <w:rFonts w:hint="eastAsia"/>
        </w:rPr>
        <w:t>　　　　　　-家用电热水和饮料加热器具：电水壶、电热水瓶、电咖啡壶等；</w:t>
      </w:r>
      <w:r>
        <w:rPr>
          <w:rFonts w:hint="eastAsia"/>
        </w:rPr>
        <w:br/>
      </w:r>
      <w:r>
        <w:rPr>
          <w:rFonts w:hint="eastAsia"/>
        </w:rPr>
        <w:t>　　　　　　-家用电饮水处理器；</w:t>
      </w:r>
      <w:r>
        <w:rPr>
          <w:rFonts w:hint="eastAsia"/>
        </w:rPr>
        <w:br/>
      </w:r>
      <w:r>
        <w:rPr>
          <w:rFonts w:hint="eastAsia"/>
        </w:rPr>
        <w:t>　　　　　　-家用电灶：微波炉、电磁炉、电炉、气电两用炉等；</w:t>
      </w:r>
      <w:r>
        <w:rPr>
          <w:rFonts w:hint="eastAsia"/>
        </w:rPr>
        <w:br/>
      </w:r>
      <w:r>
        <w:rPr>
          <w:rFonts w:hint="eastAsia"/>
        </w:rPr>
        <w:t>　　　　　　-家用食品加工电器具：食品切碎机、榨汁机、混合搅拌器、酸奶生成器等；</w:t>
      </w:r>
      <w:r>
        <w:rPr>
          <w:rFonts w:hint="eastAsia"/>
        </w:rPr>
        <w:br/>
      </w:r>
      <w:r>
        <w:rPr>
          <w:rFonts w:hint="eastAsia"/>
        </w:rPr>
        <w:t>　　　　　　-家用厨房电清洁器具：洗碗机、餐具消毒柜、排油烟机、泔水处理器、垃圾处理机等。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二、家用厨房电器具制造业发展环境及政策解析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四、中国家用厨房电器具市场发展现状</w:t>
      </w:r>
      <w:r>
        <w:rPr>
          <w:rFonts w:hint="eastAsia"/>
        </w:rPr>
        <w:br/>
      </w:r>
      <w:r>
        <w:rPr>
          <w:rFonts w:hint="eastAsia"/>
        </w:rPr>
        <w:t>　　　　五、家用厨房电器具市场发展中存在的问题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近7年中国家用厨房电器具市场规模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2000年以来家用厨房电器具业盈利与亏损面变化</w:t>
      </w:r>
      <w:r>
        <w:rPr>
          <w:rFonts w:hint="eastAsia"/>
        </w:rPr>
        <w:br/>
      </w:r>
      <w:r>
        <w:rPr>
          <w:rFonts w:hint="eastAsia"/>
        </w:rPr>
        <w:t>　　第四节 家用厨房电器具企业所有制状况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近7年家用厨房电器具供给状况及2010年预测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二、2010年家用厨房电器具市场供给预测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近7年家用厨房电器具需求状况及2010年预测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影响家用厨房电器具市场需求的主要因素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近7年家用厨房电器具业整体销售能力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一、广东格兰仕集团有限公司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二、漳州灿坤实业有限公司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四、广东惠而浦家电制品有限公司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五、上海松下微波炉有限公司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六、大宇微波炉（天津）有限公司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八、大统营（惠州）科技有限公司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九、广东康宝电器有限公司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十、山东九阳小家电有限公司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2010年家用厨房电器具市场综合预测及展望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家用厨房电器具行业2010年市场规模及产销量预测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中智.林.：机电数据总结与建议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附录A：2007年家用厨房电器具行业销售百强企业排名及详细联系方式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a93a4b90a4560" w:history="1">
        <w:r>
          <w:rPr>
            <w:rStyle w:val="Hyperlink"/>
          </w:rPr>
          <w:t>2000-2007年家用厨房电器具市场评估及2010年综合预测报告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a93a4b90a4560" w:history="1">
        <w:r>
          <w:rPr>
            <w:rStyle w:val="Hyperlink"/>
          </w:rPr>
          <w:t>https://www.20087.com/2007-10/R_2000_2007nianjiayongchufangdianqijusBaoGao.html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4624849d44554" w:history="1">
      <w:r>
        <w:rPr>
          <w:rStyle w:val="Hyperlink"/>
        </w:rPr>
        <w:t>2000-2007年家用厨房电器具市场评估及2010年综合预测报告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yongchufangdianqijusBaoGao.html" TargetMode="External" Id="Rbbfa93a4b90a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yongchufangdianqijusBaoGao.html" TargetMode="External" Id="Rfa64624849d4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2007-10-17T04:01:00Z</dcterms:created>
  <dcterms:modified xsi:type="dcterms:W3CDTF">2007-10-17T05:01:00Z</dcterms:modified>
  <dc:subject>2000-2007年家用厨房电器具市场评估及2010年综合预测报告</dc:subject>
  <dc:title>2000-2007年家用厨房电器具市场评估及2010年综合预测报告</dc:title>
  <cp:keywords>2000-2007年家用厨房电器具市场评估及2010年综合预测报告</cp:keywords>
  <dc:description>2000-2007年家用厨房电器具市场评估及2010年综合预测报告</dc:description>
</cp:coreProperties>
</file>