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bc32f93b54460" w:history="1">
              <w:r>
                <w:rPr>
                  <w:rStyle w:val="Hyperlink"/>
                </w:rPr>
                <w:t>2000-2007年家用电力器具专用配件市场评估及2010年综合预测报告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bc32f93b54460" w:history="1">
              <w:r>
                <w:rPr>
                  <w:rStyle w:val="Hyperlink"/>
                </w:rPr>
                <w:t>2000-2007年家用电力器具专用配件市场评估及2010年综合预测报告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bc32f93b54460" w:history="1">
                <w:r>
                  <w:rPr>
                    <w:rStyle w:val="Hyperlink"/>
                  </w:rPr>
                  <w:t>https://www.20087.com/2007-10/R_2000_2007nianjiayongdianliqijuzhuanyBaoGao.html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bc32f93b54460" w:history="1">
        <w:r>
          <w:rPr>
            <w:rStyle w:val="Hyperlink"/>
          </w:rPr>
          <w:t>2000-2007年家用电力器具专用配件市场评估及2010年综合预测报告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指家用电力器具专用配件的制造，不包括通用零部件。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-电冰箱用蒸发器、冷凝器、温控器；</w:t>
      </w:r>
      <w:r>
        <w:rPr>
          <w:rFonts w:hint="eastAsia"/>
        </w:rPr>
        <w:br/>
      </w:r>
      <w:r>
        <w:rPr>
          <w:rFonts w:hint="eastAsia"/>
        </w:rPr>
        <w:t>　　　　　　-洗衣机用传感器；</w:t>
      </w:r>
      <w:r>
        <w:rPr>
          <w:rFonts w:hint="eastAsia"/>
        </w:rPr>
        <w:br/>
      </w:r>
      <w:r>
        <w:rPr>
          <w:rFonts w:hint="eastAsia"/>
        </w:rPr>
        <w:t>　　　　　　-微波炉用磁控管等。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二、家用电力器具专用配件制造业发展环境及政策解析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四、中国家用电力器具专用配件市场发展现状</w:t>
      </w:r>
      <w:r>
        <w:rPr>
          <w:rFonts w:hint="eastAsia"/>
        </w:rPr>
        <w:br/>
      </w:r>
      <w:r>
        <w:rPr>
          <w:rFonts w:hint="eastAsia"/>
        </w:rPr>
        <w:t>　　　　五、家用电力器具专用配件市场发展中存在的问题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近7年中国家用电力器具专用配件市场规模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2000年以来家用电力器具专用配件业盈利与亏损面变化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家用电力器具专用配件企业所有制状况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近7年家用电力器具专用配件供给状况及2010年预测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二、2010年家用电力器具专用配件市场供给预测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近7年家用电力器具专用配件需求状况及2010年预测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影响家用电力器具专用配件市场需求的主要因素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近7年家用电力器具专用配件业整体销售能力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一、黄石东贝电器集团有限公司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二、河南科隆电器股份有限公司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三、青岛大金家实业有限公司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四、青岛海立美达钢制品有限公司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五、亚弘（东莞）电器有限公司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六、捷家宝电器（深圳）有限公司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七、青岛海旭五金制品有限公司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八、杭州阿斯丽电器有限公司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九、上海松下电子应用机器有限公司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十、广东顺德区容桂顺威电器有限公司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2010年家用电力器具专用配件市场综合预测及展望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家用电力器具专用配件行业2010年市场规模及产销量预测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中智^林^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附录A：2007年家用电力器具专用配件行业销售百强企业排名及详细联系方式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bc32f93b54460" w:history="1">
        <w:r>
          <w:rPr>
            <w:rStyle w:val="Hyperlink"/>
          </w:rPr>
          <w:t>2000-2007年家用电力器具专用配件市场评估及2010年综合预测报告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bc32f93b54460" w:history="1">
        <w:r>
          <w:rPr>
            <w:rStyle w:val="Hyperlink"/>
          </w:rPr>
          <w:t>https://www.20087.com/2007-10/R_2000_2007nianjiayongdianliqijuzhuanyBaoGao.html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7a24b0764b05" w:history="1">
      <w:r>
        <w:rPr>
          <w:rStyle w:val="Hyperlink"/>
        </w:rPr>
        <w:t>2000-2007年家用电力器具专用配件市场评估及2010年综合预测报告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dianliqijuzhuanyBaoGao.html" TargetMode="External" Id="R29cbc32f93b5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dianliqijuzhuanyBaoGao.html" TargetMode="External" Id="Ref2b7a24b076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2007-10-24T00:09:00Z</dcterms:created>
  <dcterms:modified xsi:type="dcterms:W3CDTF">2007-10-24T01:09:00Z</dcterms:modified>
  <dc:subject>2000-2007年家用电力器具专用配件市场评估及2010年综合预测报告</dc:subject>
  <dc:title>2000-2007年家用电力器具专用配件市场评估及2010年综合预测报告</dc:title>
  <cp:keywords>2000-2007年家用电力器具专用配件市场评估及2010年综合预测报告</cp:keywords>
  <dc:description>2000-2007年家用电力器具专用配件市场评估及2010年综合预测报告</dc:description>
</cp:coreProperties>
</file>