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0039d1bfb4de2" w:history="1">
              <w:r>
                <w:rPr>
                  <w:rStyle w:val="Hyperlink"/>
                </w:rPr>
                <w:t>2000-2007年工业生产配套用搪瓷制品市场评估及2010年综合预测报告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0039d1bfb4de2" w:history="1">
              <w:r>
                <w:rPr>
                  <w:rStyle w:val="Hyperlink"/>
                </w:rPr>
                <w:t>2000-2007年工业生产配套用搪瓷制品市场评估及2010年综合预测报告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0039d1bfb4de2" w:history="1">
                <w:r>
                  <w:rPr>
                    <w:rStyle w:val="Hyperlink"/>
                  </w:rPr>
                  <w:t>https://www.20087.com/2007-10/R_2000_2007niangongyeshengchanpeitaoyoBaoGao.html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0039d1bfb4de2" w:history="1">
        <w:r>
          <w:rPr>
            <w:rStyle w:val="Hyperlink"/>
          </w:rPr>
          <w:t>2000-2007年工业生产配套用搪瓷制品市场评估及2010年综合预测报告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指用于工业生产，专为工业生产设备、工业产品及家电配套的各种搪瓷制品的制造。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-工业配套搪瓷制品：搪瓷反应锅、搪瓷储存罐、石化管道等；</w:t>
      </w:r>
      <w:r>
        <w:rPr>
          <w:rFonts w:hint="eastAsia"/>
        </w:rPr>
        <w:br/>
      </w:r>
      <w:r>
        <w:rPr>
          <w:rFonts w:hint="eastAsia"/>
        </w:rPr>
        <w:t>　　　　　　-家用电器配套用搪瓷制件：电热水器内胆、洗衣机内、外壳，微波炉内胆等家用电器搪瓷制件。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四、中国工业生产配套用搪瓷制品市场发展现状</w:t>
      </w:r>
      <w:r>
        <w:rPr>
          <w:rFonts w:hint="eastAsia"/>
        </w:rPr>
        <w:br/>
      </w:r>
      <w:r>
        <w:rPr>
          <w:rFonts w:hint="eastAsia"/>
        </w:rPr>
        <w:t>　　　　五、工业生产配套用搪瓷制品市场发展中存在的问题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近7年中国工业生产配套用搪瓷制品市场规模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2000年以来工业生产配套用搪瓷制品业盈利与亏损面变化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工业生产配套用搪瓷制品企业所有制状况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近7年工业生产配套用搪瓷制品供给状况及2010年预测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二、2010年工业生产配套用搪瓷制品市场供给预测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近7年工业生产配套用搪瓷制品需求状况及2010年预测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影响工业生产配套用搪瓷制品市场需求的主要因素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近7年工业生产配套用搪瓷制品业整体销售能力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一、淄博工业搪瓷厂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二、淄博市化工设备厂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四、淄博华星化工设备厂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五、淄博市福利化工设备厂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六、淄博华鼎化工设备制造有限公司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七、常州化工设备有限公司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八、淄博兴田工业搪瓷厂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九、佛山市顺德区容桂富信家电配件制造有限公司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十、章丘市六和搪瓷配件厂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2010年工业生产配套用搪瓷制品市场综合预测及展望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工业生产配套用搪瓷制品行业2010年市场规模及产销量预测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(中-智-林)机电数据总结与建议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附录A：2007年工业生产配套用搪瓷制品行业销售百强企业排名及详细联系方式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0039d1bfb4de2" w:history="1">
        <w:r>
          <w:rPr>
            <w:rStyle w:val="Hyperlink"/>
          </w:rPr>
          <w:t>2000-2007年工业生产配套用搪瓷制品市场评估及2010年综合预测报告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0039d1bfb4de2" w:history="1">
        <w:r>
          <w:rPr>
            <w:rStyle w:val="Hyperlink"/>
          </w:rPr>
          <w:t>https://www.20087.com/2007-10/R_2000_2007niangongyeshengchanpeitaoyoBaoGao.html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3a88b7294e1d" w:history="1">
      <w:r>
        <w:rPr>
          <w:rStyle w:val="Hyperlink"/>
        </w:rPr>
        <w:t>2000-2007年工业生产配套用搪瓷制品市场评估及2010年综合预测报告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ongyeshengchanpeitaoyoBaoGao.html" TargetMode="External" Id="R2e10039d1bfb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ongyeshengchanpeitaoyoBaoGao.html" TargetMode="External" Id="Rbc7b3a88b729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2007-10-18T04:06:00Z</dcterms:created>
  <dcterms:modified xsi:type="dcterms:W3CDTF">2007-10-18T05:06:00Z</dcterms:modified>
  <dc:subject>2000-2007年工业生产配套用搪瓷制品市场评估及2010年综合预测报告</dc:subject>
  <dc:title>2000-2007年工业生产配套用搪瓷制品市场评估及2010年综合预测报告</dc:title>
  <cp:keywords>2000-2007年工业生产配套用搪瓷制品市场评估及2010年综合预测报告</cp:keywords>
  <dc:description>2000-2007年工业生产配套用搪瓷制品市场评估及2010年综合预测报告</dc:description>
</cp:coreProperties>
</file>