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754532e24ac4" w:history="1">
              <w:r>
                <w:rPr>
                  <w:rStyle w:val="Hyperlink"/>
                </w:rPr>
                <w:t>2000-2007年照相机及器材市场评估及2010年综合预测报告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754532e24ac4" w:history="1">
              <w:r>
                <w:rPr>
                  <w:rStyle w:val="Hyperlink"/>
                </w:rPr>
                <w:t>2000-2007年照相机及器材市场评估及2010年综合预测报告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9754532e24ac4" w:history="1">
                <w:r>
                  <w:rPr>
                    <w:rStyle w:val="Hyperlink"/>
                  </w:rPr>
                  <w:t>https://www.20087.com/2007-10/R_2000_2007nianzhaoxiangjijiqicaishichBaoGao.html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9754532e24ac4" w:history="1">
        <w:r>
          <w:rPr>
            <w:rStyle w:val="Hyperlink"/>
          </w:rPr>
          <w:t>2000-2007年照相机及器材市场评估及2010年综合预测报告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指各种类型或用途的照相机，包括用以制备印刷板，用于水下或空中照相的照相机，以及照相机用闪光装置、摄影暗室装置和零件的制造。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-通用照相机：便携式照相机、座式照相机、盘片照相机等；</w:t>
      </w:r>
      <w:r>
        <w:rPr>
          <w:rFonts w:hint="eastAsia"/>
        </w:rPr>
        <w:br/>
      </w:r>
      <w:r>
        <w:rPr>
          <w:rFonts w:hint="eastAsia"/>
        </w:rPr>
        <w:t>　　　　　　-专用照相机：水下照相机、航空照相机、医用照相机、军用照相机、测雨雷达照相机、荧屏照相机、印刷制板照相机（包括电子分色机）等；</w:t>
      </w:r>
      <w:r>
        <w:rPr>
          <w:rFonts w:hint="eastAsia"/>
        </w:rPr>
        <w:br/>
      </w:r>
      <w:r>
        <w:rPr>
          <w:rFonts w:hint="eastAsia"/>
        </w:rPr>
        <w:t>　　　　　　-数码照相机及其打印设备；</w:t>
      </w:r>
      <w:r>
        <w:rPr>
          <w:rFonts w:hint="eastAsia"/>
        </w:rPr>
        <w:br/>
      </w:r>
      <w:r>
        <w:rPr>
          <w:rFonts w:hint="eastAsia"/>
        </w:rPr>
        <w:t>　　　　　　-放电式（电子式）闪光灯装置、其他照相机闪光装置；</w:t>
      </w:r>
      <w:r>
        <w:rPr>
          <w:rFonts w:hint="eastAsia"/>
        </w:rPr>
        <w:br/>
      </w:r>
      <w:r>
        <w:rPr>
          <w:rFonts w:hint="eastAsia"/>
        </w:rPr>
        <w:t>　　　　　　-照片（电影片除外）放大机及缩片机、其他照片彩扩设备、专用扩印冲洗设备；</w:t>
      </w:r>
      <w:r>
        <w:rPr>
          <w:rFonts w:hint="eastAsia"/>
        </w:rPr>
        <w:br/>
      </w:r>
      <w:r>
        <w:rPr>
          <w:rFonts w:hint="eastAsia"/>
        </w:rPr>
        <w:t>　　　　　　-摄影暗室装置和影楼设备；</w:t>
      </w:r>
      <w:r>
        <w:rPr>
          <w:rFonts w:hint="eastAsia"/>
        </w:rPr>
        <w:br/>
      </w:r>
      <w:r>
        <w:rPr>
          <w:rFonts w:hint="eastAsia"/>
        </w:rPr>
        <w:t>　　　　　　-缩微机械：缩微照相机、计算机输出缩微装置、缩微洗印设备、缩微装片设备、缩微存储检索设备、缩微阅读器、缩微机械用物镜等；</w:t>
      </w:r>
      <w:r>
        <w:rPr>
          <w:rFonts w:hint="eastAsia"/>
        </w:rPr>
        <w:br/>
      </w:r>
      <w:r>
        <w:rPr>
          <w:rFonts w:hint="eastAsia"/>
        </w:rPr>
        <w:t>　　　　　　-照相机用各种物镜、其他照相设备器材、零件、附件。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二、照相机及器材制造业发展环境及政策解析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四、中国照相机及器材市场发展现状</w:t>
      </w:r>
      <w:r>
        <w:rPr>
          <w:rFonts w:hint="eastAsia"/>
        </w:rPr>
        <w:br/>
      </w:r>
      <w:r>
        <w:rPr>
          <w:rFonts w:hint="eastAsia"/>
        </w:rPr>
        <w:t>　　　　五、照相机及器材市场发展中存在的问题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近7年中国照相机及器材市场规模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2000年以来照相机及器材业盈利与亏损面变化</w:t>
      </w:r>
      <w:r>
        <w:rPr>
          <w:rFonts w:hint="eastAsia"/>
        </w:rPr>
        <w:br/>
      </w:r>
      <w:r>
        <w:rPr>
          <w:rFonts w:hint="eastAsia"/>
        </w:rPr>
        <w:t>　　第四节 照相机及器材企业所有制状况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近7年照相机及器材供给状况及2010年预测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二、2010年照相机及器材市场供给预测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近7年照相机及器材需求状况及2010年预测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影响照相机及器材市场需求的主要因素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近7年照相机及器材业整体销售能力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一、佛山普立华科技有限公司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二、佳能珠海有限公司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三、天津三星光电子有限公司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九、东莞泰联光学有限公司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2010年照相机及器材市场综合预测及展望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照相机及器材行业2010年市场规模及产销量预测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(中智-林)机电数据总结与建议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附录A：2007年照相机及器材行业销售百强企业排名及详细联系方式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754532e24ac4" w:history="1">
        <w:r>
          <w:rPr>
            <w:rStyle w:val="Hyperlink"/>
          </w:rPr>
          <w:t>2000-2007年照相机及器材市场评估及2010年综合预测报告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9754532e24ac4" w:history="1">
        <w:r>
          <w:rPr>
            <w:rStyle w:val="Hyperlink"/>
          </w:rPr>
          <w:t>https://www.20087.com/2007-10/R_2000_2007nianzhaoxiangjijiqicaishichBaoGao.html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a12ea3e4a43ce" w:history="1">
      <w:r>
        <w:rPr>
          <w:rStyle w:val="Hyperlink"/>
        </w:rPr>
        <w:t>2000-2007年照相机及器材市场评估及2010年综合预测报告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zhaoxiangjijiqicaishichBaoGao.html" TargetMode="External" Id="Rb8f9754532e2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zhaoxiangjijiqicaishichBaoGao.html" TargetMode="External" Id="R341a12ea3e4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2007-10-28T06:33:00Z</dcterms:created>
  <dcterms:modified xsi:type="dcterms:W3CDTF">2007-10-28T07:33:00Z</dcterms:modified>
  <dc:subject>2000-2007年照相机及器材市场评估及2010年综合预测报告</dc:subject>
  <dc:title>2000-2007年照相机及器材市场评估及2010年综合预测报告</dc:title>
  <cp:keywords>2000-2007年照相机及器材市场评估及2010年综合预测报告</cp:keywords>
  <dc:description>2000-2007年照相机及器材市场评估及2010年综合预测报告</dc:description>
</cp:coreProperties>
</file>