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c578adb4e417c" w:history="1">
              <w:r>
                <w:rPr>
                  <w:rStyle w:val="Hyperlink"/>
                </w:rPr>
                <w:t>2000-2007年电子测量仪器市场评估及2010年综合预测报告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c578adb4e417c" w:history="1">
              <w:r>
                <w:rPr>
                  <w:rStyle w:val="Hyperlink"/>
                </w:rPr>
                <w:t>2000-2007年电子测量仪器市场评估及2010年综合预测报告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c578adb4e417c" w:history="1">
                <w:r>
                  <w:rPr>
                    <w:rStyle w:val="Hyperlink"/>
                  </w:rPr>
                  <w:t>https://www.20087.com/2007-10/R_2000_2007niandianziceliangyiqishichaBaoGao.html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c578adb4e417c" w:history="1">
        <w:r>
          <w:rPr>
            <w:rStyle w:val="Hyperlink"/>
          </w:rPr>
          <w:t>2000-2007年电子测量仪器市场评估及2010年综合预测报告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指用电子技术实现对被测对象（电子产品）的电参数定量检测装置的制造。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-频率测量仪器；</w:t>
      </w:r>
      <w:r>
        <w:rPr>
          <w:rFonts w:hint="eastAsia"/>
        </w:rPr>
        <w:br/>
      </w:r>
      <w:r>
        <w:rPr>
          <w:rFonts w:hint="eastAsia"/>
        </w:rPr>
        <w:t>　　　　　　-示波器、电子元器件参数测量仪器、脉冲测量仪器、扫描、频谱波形分析仪器；</w:t>
      </w:r>
      <w:r>
        <w:rPr>
          <w:rFonts w:hint="eastAsia"/>
        </w:rPr>
        <w:br/>
      </w:r>
      <w:r>
        <w:rPr>
          <w:rFonts w:hint="eastAsia"/>
        </w:rPr>
        <w:t>　　　　　　-微波测量仪器等通信（含网络）测量仪器；</w:t>
      </w:r>
      <w:r>
        <w:rPr>
          <w:rFonts w:hint="eastAsia"/>
        </w:rPr>
        <w:br/>
      </w:r>
      <w:r>
        <w:rPr>
          <w:rFonts w:hint="eastAsia"/>
        </w:rPr>
        <w:t>　　　　　　-超低频测量仪器、声学测量仪器、干扰场强测量仪、记录显示仪、信号源、功率计等；</w:t>
      </w:r>
      <w:r>
        <w:rPr>
          <w:rFonts w:hint="eastAsia"/>
        </w:rPr>
        <w:br/>
      </w:r>
      <w:r>
        <w:rPr>
          <w:rFonts w:hint="eastAsia"/>
        </w:rPr>
        <w:t>　　　　　　-电子专用可靠性能与例行试验设备；</w:t>
      </w:r>
      <w:r>
        <w:rPr>
          <w:rFonts w:hint="eastAsia"/>
        </w:rPr>
        <w:br/>
      </w:r>
      <w:r>
        <w:rPr>
          <w:rFonts w:hint="eastAsia"/>
        </w:rPr>
        <w:t>　　　　　　-其他未列明的电子和通信测量仪器。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二、电子测量仪器制造业发展环境及政策解析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四、中国电子测量仪器市场发展现状</w:t>
      </w:r>
      <w:r>
        <w:rPr>
          <w:rFonts w:hint="eastAsia"/>
        </w:rPr>
        <w:br/>
      </w:r>
      <w:r>
        <w:rPr>
          <w:rFonts w:hint="eastAsia"/>
        </w:rPr>
        <w:t>　　　　五、电子测量仪器市场发展中存在的问题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近7年中国电子测量仪器市场规模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2000年以来电子测量仪器业盈利与亏损面变化</w:t>
      </w:r>
      <w:r>
        <w:rPr>
          <w:rFonts w:hint="eastAsia"/>
        </w:rPr>
        <w:br/>
      </w:r>
      <w:r>
        <w:rPr>
          <w:rFonts w:hint="eastAsia"/>
        </w:rPr>
        <w:t>　　第四节 电子测量仪器企业所有制状况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近7年电子测量仪器供给状况及2010年预测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二、2010年电子测量仪器市场供给预测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近7年电子测量仪器需求状况及2010年预测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影响电子测量仪器市场需求的主要因素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近7年电子测量仪器业整体销售能力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一、泰克科技（中国）有限公司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三、海克斯康测量技术（青岛）有限公司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四、江阴市长仪集团有限公司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五、均豪精密（苏州）有限公司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六、电子科技集团公司第41研究所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七、洛阳卓航测控设备有限责任公司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八、时代集团公司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九、常州市莱赛光电技术有限公司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十、山东云龙科技开发有限公司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2010年电子测量仪器市场综合预测及展望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电子测量仪器行业2010年市场规模及产销量预测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(中:智:林)机电数据总结与建议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附录A：2007年电子测量仪器行业销售百强企业排名及详细联系方式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c578adb4e417c" w:history="1">
        <w:r>
          <w:rPr>
            <w:rStyle w:val="Hyperlink"/>
          </w:rPr>
          <w:t>2000-2007年电子测量仪器市场评估及2010年综合预测报告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c578adb4e417c" w:history="1">
        <w:r>
          <w:rPr>
            <w:rStyle w:val="Hyperlink"/>
          </w:rPr>
          <w:t>https://www.20087.com/2007-10/R_2000_2007niandianziceliangyiqishichaBaoGao.html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6e21008444377" w:history="1">
      <w:r>
        <w:rPr>
          <w:rStyle w:val="Hyperlink"/>
        </w:rPr>
        <w:t>2000-2007年电子测量仪器市场评估及2010年综合预测报告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ziceliangyiqishichaBaoGao.html" TargetMode="External" Id="R1f5c578adb4e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ziceliangyiqishichaBaoGao.html" TargetMode="External" Id="R6866e2100844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2007-10-16T05:56:00Z</dcterms:created>
  <dcterms:modified xsi:type="dcterms:W3CDTF">2007-10-16T06:56:00Z</dcterms:modified>
  <dc:subject>2000-2007年电子测量仪器市场评估及2010年综合预测报告</dc:subject>
  <dc:title>2000-2007年电子测量仪器市场评估及2010年综合预测报告</dc:title>
  <cp:keywords>2000-2007年电子测量仪器市场评估及2010年综合预测报告</cp:keywords>
  <dc:description>2000-2007年电子测量仪器市场评估及2010年综合预测报告</dc:description>
</cp:coreProperties>
</file>