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2184e4d044244" w:history="1">
              <w:r>
                <w:rPr>
                  <w:rStyle w:val="Hyperlink"/>
                </w:rPr>
                <w:t>2000-2007年电影机械市场评估及2010年综合预测报告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2184e4d044244" w:history="1">
              <w:r>
                <w:rPr>
                  <w:rStyle w:val="Hyperlink"/>
                </w:rPr>
                <w:t>2000-2007年电影机械市场评估及2010年综合预测报告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d2184e4d044244" w:history="1">
                <w:r>
                  <w:rPr>
                    <w:rStyle w:val="Hyperlink"/>
                  </w:rPr>
                  <w:t>https://www.20087.com/2007-10/R_2000_2007niandianyingjixieshichangpiBaoGao.html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2184e4d044244" w:history="1">
        <w:r>
          <w:rPr>
            <w:rStyle w:val="Hyperlink"/>
          </w:rPr>
          <w:t>2000-2007年电影机械市场评估及2010年综合预测报告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指各种类型或用途的电影摄影机、电影录音摄影机、影像放映机及电影辅助器材和配件的制造。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-电影摄影机：通用电影摄影机、立体电影摄影机、环幕电影摄影机、球幕电影摄影机、特技合成摄影机、字幕动画电影摄影机、新闻电影摄影机等；</w:t>
      </w:r>
      <w:r>
        <w:rPr>
          <w:rFonts w:hint="eastAsia"/>
        </w:rPr>
        <w:br/>
      </w:r>
      <w:r>
        <w:rPr>
          <w:rFonts w:hint="eastAsia"/>
        </w:rPr>
        <w:t>　　　　　　-延时逐格摄影设备；</w:t>
      </w:r>
      <w:r>
        <w:rPr>
          <w:rFonts w:hint="eastAsia"/>
        </w:rPr>
        <w:br/>
      </w:r>
      <w:r>
        <w:rPr>
          <w:rFonts w:hint="eastAsia"/>
        </w:rPr>
        <w:t>　　　　　　-显微摄影设备、缩微摄影机；</w:t>
      </w:r>
      <w:r>
        <w:rPr>
          <w:rFonts w:hint="eastAsia"/>
        </w:rPr>
        <w:br/>
      </w:r>
      <w:r>
        <w:rPr>
          <w:rFonts w:hint="eastAsia"/>
        </w:rPr>
        <w:t>　　　　　　-水下摄影设备、空中摄影机、地面摄影机；</w:t>
      </w:r>
      <w:r>
        <w:rPr>
          <w:rFonts w:hint="eastAsia"/>
        </w:rPr>
        <w:br/>
      </w:r>
      <w:r>
        <w:rPr>
          <w:rFonts w:hint="eastAsia"/>
        </w:rPr>
        <w:t>　　　　　　-电子计算机输出缩微摄影装置；</w:t>
      </w:r>
      <w:r>
        <w:rPr>
          <w:rFonts w:hint="eastAsia"/>
        </w:rPr>
        <w:br/>
      </w:r>
      <w:r>
        <w:rPr>
          <w:rFonts w:hint="eastAsia"/>
        </w:rPr>
        <w:t>　　　　　　-电影放映机及放映银幕；</w:t>
      </w:r>
      <w:r>
        <w:rPr>
          <w:rFonts w:hint="eastAsia"/>
        </w:rPr>
        <w:br/>
      </w:r>
      <w:r>
        <w:rPr>
          <w:rFonts w:hint="eastAsia"/>
        </w:rPr>
        <w:t>　　　　　　-电影录音摄影机、影像放大机和缩影机、胶片拷贝机；</w:t>
      </w:r>
      <w:r>
        <w:rPr>
          <w:rFonts w:hint="eastAsia"/>
        </w:rPr>
        <w:br/>
      </w:r>
      <w:r>
        <w:rPr>
          <w:rFonts w:hint="eastAsia"/>
        </w:rPr>
        <w:t>　　　　　　-电影胶卷自动洗印设备、将电路图投影或绘制到感光半导体材料上的装置等电影设备和器材；</w:t>
      </w:r>
      <w:r>
        <w:rPr>
          <w:rFonts w:hint="eastAsia"/>
        </w:rPr>
        <w:br/>
      </w:r>
      <w:r>
        <w:rPr>
          <w:rFonts w:hint="eastAsia"/>
        </w:rPr>
        <w:t>　　　　　　-电影摄影机取景镜头、放大机镜头、缩片机物镜、电影摄影机物镜及其他电影设备零件和附件。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二、电影机械制造业发展环境及政策解析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四、中国电影机械市场发展现状</w:t>
      </w:r>
      <w:r>
        <w:rPr>
          <w:rFonts w:hint="eastAsia"/>
        </w:rPr>
        <w:br/>
      </w:r>
      <w:r>
        <w:rPr>
          <w:rFonts w:hint="eastAsia"/>
        </w:rPr>
        <w:t>　　　　五、电影机械市场发展中存在的问题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近7年中国电影机械市场规模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2000年以来电影机械业盈利与亏损面变化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电影机械企业所有制状况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近7年电影机械供给状况及2010年预测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二、2010年电影机械市场供给预测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近7年电影机械需求状况及2010年预测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影响电影机械市场需求的主要因素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近7年电影机械业整体销售能力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一、东莞大岭山铃鹿富士施乐电器厂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二、哈尔滨电影机械厂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三、深圳华强智能技术有限公司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四、虎丘影像科技（苏州）有限公司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五、南京光电仪器产业有限公司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六、上海龙云精密机械有限公司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七、天津市电影机械制造厂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八、广东电影机械厂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九、北京电影机械研究所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十、绍兴新泰科电子有限公司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2010年电影机械市场综合预测及展望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电影机械行业2010年市场规模及产销量预测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中~智~林~－机电数据总结与建议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附录A：2007年电影机械行业销售百强企业排名及详细联系方式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2184e4d044244" w:history="1">
        <w:r>
          <w:rPr>
            <w:rStyle w:val="Hyperlink"/>
          </w:rPr>
          <w:t>2000-2007年电影机械市场评估及2010年综合预测报告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d2184e4d044244" w:history="1">
        <w:r>
          <w:rPr>
            <w:rStyle w:val="Hyperlink"/>
          </w:rPr>
          <w:t>https://www.20087.com/2007-10/R_2000_2007niandianyingjixieshichangpiBaoGao.html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09c1ff0c4055" w:history="1">
      <w:r>
        <w:rPr>
          <w:rStyle w:val="Hyperlink"/>
        </w:rPr>
        <w:t>2000-2007年电影机械市场评估及2010年综合预测报告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yingjixieshichangpiBaoGao.html" TargetMode="External" Id="R0bd2184e4d0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yingjixieshichangpiBaoGao.html" TargetMode="External" Id="R552e09c1ff0c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2007-10-16T00:40:00Z</dcterms:created>
  <dcterms:modified xsi:type="dcterms:W3CDTF">2007-10-16T01:40:00Z</dcterms:modified>
  <dc:subject>2000-2007年电影机械市场评估及2010年综合预测报告</dc:subject>
  <dc:title>2000-2007年电影机械市场评估及2010年综合预测报告</dc:title>
  <cp:keywords>2000-2007年电影机械市场评估及2010年综合预测报告</cp:keywords>
  <dc:description>2000-2007年电影机械市场评估及2010年综合预测报告</dc:description>
</cp:coreProperties>
</file>