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bde6a975a400b" w:history="1">
              <w:r>
                <w:rPr>
                  <w:rStyle w:val="Hyperlink"/>
                </w:rPr>
                <w:t>2000-2007年起重运输设备市场评估及2010年综合预测报告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bde6a975a400b" w:history="1">
              <w:r>
                <w:rPr>
                  <w:rStyle w:val="Hyperlink"/>
                </w:rPr>
                <w:t>2000-2007年起重运输设备市场评估及2010年综合预测报告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bde6a975a400b" w:history="1">
                <w:r>
                  <w:rPr>
                    <w:rStyle w:val="Hyperlink"/>
                  </w:rPr>
                  <w:t>https://www.20087.com/2007-10/R_2000_2007nianqizhongyunshushebeishicBaoGao.html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bde6a975a400b" w:history="1">
        <w:r>
          <w:rPr>
            <w:rStyle w:val="Hyperlink"/>
          </w:rPr>
          <w:t>2000-2007年起重运输设备市场评估及2010年综合预测报告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指在工厂、仓库、码头、站台及其他地方装卸材料、货物或人的机械设备，可连续运行或间歇运行的机械，固定式及移动式机械，以及安装在带轮底盘上的机械制造。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-起重机械，如各种起重机、升降移动机械（吊车）、滑车及提升机、跨式吊运架；</w:t>
      </w:r>
      <w:r>
        <w:rPr>
          <w:rFonts w:hint="eastAsia"/>
        </w:rPr>
        <w:br/>
      </w:r>
      <w:r>
        <w:rPr>
          <w:rFonts w:hint="eastAsia"/>
        </w:rPr>
        <w:t>　　　　　　-输送机械：各种输送机、箕斗提升机、缆车、载客电梯、自动扶梯及自动人行通道等；</w:t>
      </w:r>
      <w:r>
        <w:rPr>
          <w:rFonts w:hint="eastAsia"/>
        </w:rPr>
        <w:br/>
      </w:r>
      <w:r>
        <w:rPr>
          <w:rFonts w:hint="eastAsia"/>
        </w:rPr>
        <w:t>　　　　　　-给料机械：各种给料机、搅拌给料机；</w:t>
      </w:r>
      <w:r>
        <w:rPr>
          <w:rFonts w:hint="eastAsia"/>
        </w:rPr>
        <w:br/>
      </w:r>
      <w:r>
        <w:rPr>
          <w:rFonts w:hint="eastAsia"/>
        </w:rPr>
        <w:t>　　　　　　-装卸货物用机械：堆取料机、装卸车（船）机、装卸桥、翻车机等；</w:t>
      </w:r>
      <w:r>
        <w:rPr>
          <w:rFonts w:hint="eastAsia"/>
        </w:rPr>
        <w:br/>
      </w:r>
      <w:r>
        <w:rPr>
          <w:rFonts w:hint="eastAsia"/>
        </w:rPr>
        <w:t>　　　　　　-装有升降或搬运装置的工作车：各种叉车、电动机推进的巷道堆垛机、牵引车、电瓶车等；</w:t>
      </w:r>
      <w:r>
        <w:rPr>
          <w:rFonts w:hint="eastAsia"/>
        </w:rPr>
        <w:br/>
      </w:r>
      <w:r>
        <w:rPr>
          <w:rFonts w:hint="eastAsia"/>
        </w:rPr>
        <w:t>　　　　　　-矿车推动机、铁道机车或货车的转车台、货车倾卸装置及类似的铁道货车搬运装置；</w:t>
      </w:r>
      <w:r>
        <w:rPr>
          <w:rFonts w:hint="eastAsia"/>
        </w:rPr>
        <w:br/>
      </w:r>
      <w:r>
        <w:rPr>
          <w:rFonts w:hint="eastAsia"/>
        </w:rPr>
        <w:t>　　　　　　-座式升降机、滑雪拉索、索道用牵引装置等；</w:t>
      </w:r>
      <w:r>
        <w:rPr>
          <w:rFonts w:hint="eastAsia"/>
        </w:rPr>
        <w:br/>
      </w:r>
      <w:r>
        <w:rPr>
          <w:rFonts w:hint="eastAsia"/>
        </w:rPr>
        <w:t>　　　　　　-自动化立体仓库、车库机械；</w:t>
      </w:r>
      <w:r>
        <w:rPr>
          <w:rFonts w:hint="eastAsia"/>
        </w:rPr>
        <w:br/>
      </w:r>
      <w:r>
        <w:rPr>
          <w:rFonts w:hint="eastAsia"/>
        </w:rPr>
        <w:t>　　　　　　-机场运输机械：旅客登机桥、行李运输机、行李装卸机械；</w:t>
      </w:r>
      <w:r>
        <w:rPr>
          <w:rFonts w:hint="eastAsia"/>
        </w:rPr>
        <w:br/>
      </w:r>
      <w:r>
        <w:rPr>
          <w:rFonts w:hint="eastAsia"/>
        </w:rPr>
        <w:t>　　　　　　-卷扬机和绞盘，千斤顶；</w:t>
      </w:r>
      <w:r>
        <w:rPr>
          <w:rFonts w:hint="eastAsia"/>
        </w:rPr>
        <w:br/>
      </w:r>
      <w:r>
        <w:rPr>
          <w:rFonts w:hint="eastAsia"/>
        </w:rPr>
        <w:t>　　　　　　-起重或吊运设备部件，如吊桶、铲斗、戽斗、夹斗及抓斗；</w:t>
      </w:r>
      <w:r>
        <w:rPr>
          <w:rFonts w:hint="eastAsia"/>
        </w:rPr>
        <w:br/>
      </w:r>
      <w:r>
        <w:rPr>
          <w:rFonts w:hint="eastAsia"/>
        </w:rPr>
        <w:t>　　　　　　-上述设备的零件。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二、起重运输设备制造业发展环境及政策解析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四、中国起重运输设备市场发展现状</w:t>
      </w:r>
      <w:r>
        <w:rPr>
          <w:rFonts w:hint="eastAsia"/>
        </w:rPr>
        <w:br/>
      </w:r>
      <w:r>
        <w:rPr>
          <w:rFonts w:hint="eastAsia"/>
        </w:rPr>
        <w:t>　　　　五、起重运输设备市场发展中存在的问题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近7年中国起重运输设备市场规模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2000年以来起重运输设备业盈利与亏损面变化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起重运输设备企业所有制状况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近7年起重运输设备供给状况及2010年预测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二、2010年起重运输设备市场供给预测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近7年起重运输设备需求状况及2010年预测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影响起重运输设备市场需求的主要因素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近7年起重运输设备业整体销售能力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四、上海三菱电梯有限公司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六、广州日立电梯有限公司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七、龙工（上海）机械制造有限公司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八、西子奥的斯电梯有限公司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九、安徽合力股份有限公司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十、江苏通润机电集团有限公司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2010年起重运输设备市场综合预测及展望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起重运输设备行业2010年市场规模及产销量预测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[.中.智.林]机电数据总结与建议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附录A：2007年起重运输设备行业销售百强企业排名及详细联系方式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bde6a975a400b" w:history="1">
        <w:r>
          <w:rPr>
            <w:rStyle w:val="Hyperlink"/>
          </w:rPr>
          <w:t>2000-2007年起重运输设备市场评估及2010年综合预测报告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bde6a975a400b" w:history="1">
        <w:r>
          <w:rPr>
            <w:rStyle w:val="Hyperlink"/>
          </w:rPr>
          <w:t>https://www.20087.com/2007-10/R_2000_2007nianqizhongyunshushebeishicBaoGao.html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bb11f24634202" w:history="1">
      <w:r>
        <w:rPr>
          <w:rStyle w:val="Hyperlink"/>
        </w:rPr>
        <w:t>2000-2007年起重运输设备市场评估及2010年综合预测报告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qizhongyunshushebeishicBaoGao.html" TargetMode="External" Id="R917bde6a975a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qizhongyunshushebeishicBaoGao.html" TargetMode="External" Id="R5cdbb11f2463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2007-10-30T03:40:00Z</dcterms:created>
  <dcterms:modified xsi:type="dcterms:W3CDTF">2007-10-30T04:40:00Z</dcterms:modified>
  <dc:subject>2000-2007年起重运输设备市场评估及2010年综合预测报告</dc:subject>
  <dc:title>2000-2007年起重运输设备市场评估及2010年综合预测报告</dc:title>
  <cp:keywords>2000-2007年起重运输设备市场评估及2010年综合预测报告</cp:keywords>
  <dc:description>2000-2007年起重运输设备市场评估及2010年综合预测报告</dc:description>
</cp:coreProperties>
</file>