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22333e3224619" w:history="1">
              <w:r>
                <w:rPr>
                  <w:rStyle w:val="Hyperlink"/>
                </w:rPr>
                <w:t>2000-2007年金属包装容器市场评估及2010年综合预测报告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22333e3224619" w:history="1">
              <w:r>
                <w:rPr>
                  <w:rStyle w:val="Hyperlink"/>
                </w:rPr>
                <w:t>2000-2007年金属包装容器市场评估及2010年综合预测报告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422333e3224619" w:history="1">
                <w:r>
                  <w:rPr>
                    <w:rStyle w:val="Hyperlink"/>
                  </w:rPr>
                  <w:t>https://www.20087.com/2007-10/R_2000_2007nianjinshubaozhuangrongqishBaoGao.html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22333e3224619" w:history="1">
        <w:r>
          <w:rPr>
            <w:rStyle w:val="Hyperlink"/>
          </w:rPr>
          <w:t>2000-2007年金属包装容器市场评估及2010年综合预测报告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指主要为商品运输或包装而制作的金属包装容器及附件的制造。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-金属斗、筒、罐、桶、盒等；</w:t>
      </w:r>
      <w:r>
        <w:rPr>
          <w:rFonts w:hint="eastAsia"/>
        </w:rPr>
        <w:br/>
      </w:r>
      <w:r>
        <w:rPr>
          <w:rFonts w:hint="eastAsia"/>
        </w:rPr>
        <w:t>　　　　　　-金属软管容器、易拉罐及罐体、罐盖；</w:t>
      </w:r>
      <w:r>
        <w:rPr>
          <w:rFonts w:hint="eastAsia"/>
        </w:rPr>
        <w:br/>
      </w:r>
      <w:r>
        <w:rPr>
          <w:rFonts w:hint="eastAsia"/>
        </w:rPr>
        <w:t>　　　　　　-金属塞子、盖子、瓶帽、螺口塞、塞子帽、金属封志等包装用附件。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二、金属包装容器制造业发展环境及政策解析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四、中国金属包装容器市场发展现状</w:t>
      </w:r>
      <w:r>
        <w:rPr>
          <w:rFonts w:hint="eastAsia"/>
        </w:rPr>
        <w:br/>
      </w:r>
      <w:r>
        <w:rPr>
          <w:rFonts w:hint="eastAsia"/>
        </w:rPr>
        <w:t>　　　　五、金属包装容器市场发展中存在的问题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近7年中国金属包装容器市场规模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2000年以来金属包装容器业盈利与亏损面变化</w:t>
      </w:r>
      <w:r>
        <w:rPr>
          <w:rFonts w:hint="eastAsia"/>
        </w:rPr>
        <w:br/>
      </w:r>
      <w:r>
        <w:rPr>
          <w:rFonts w:hint="eastAsia"/>
        </w:rPr>
        <w:t>　　第四节 金属包装容器企业所有制状况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近7年金属包装容器供给状况及2010年预测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二、2010年金属包装容器市场供给预测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近7年金属包装容器需求状况及2010年预测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影响金属包装容器市场需求的主要因素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近7年金属包装容器业整体销售能力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四、波尔亚太（北京）金属容器有限公司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五、波尔亚太湖北容器金属有限公司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六、上海皇冠制罐有限公司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九、钦龙金属工业（昆山）有限公司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十、升兴（福建）集团有限公司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2010年金属包装容器市场综合预测及展望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金属包装容器行业2010年市场规模及产销量预测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(中-智-林)机电数据总结与建议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附录A：2007年金属包装容器行业销售百强企业排名及详细联系方式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22333e3224619" w:history="1">
        <w:r>
          <w:rPr>
            <w:rStyle w:val="Hyperlink"/>
          </w:rPr>
          <w:t>2000-2007年金属包装容器市场评估及2010年综合预测报告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422333e3224619" w:history="1">
        <w:r>
          <w:rPr>
            <w:rStyle w:val="Hyperlink"/>
          </w:rPr>
          <w:t>https://www.20087.com/2007-10/R_2000_2007nianjinshubaozhuangrongqishBaoGao.html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6583bdff94174" w:history="1">
      <w:r>
        <w:rPr>
          <w:rStyle w:val="Hyperlink"/>
        </w:rPr>
        <w:t>2000-2007年金属包装容器市场评估及2010年综合预测报告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nshubaozhuangrongqishBaoGao.html" TargetMode="External" Id="R9c422333e322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nshubaozhuangrongqishBaoGao.html" TargetMode="External" Id="R6166583bdff9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2007-10-25T03:19:00Z</dcterms:created>
  <dcterms:modified xsi:type="dcterms:W3CDTF">2007-10-25T04:19:00Z</dcterms:modified>
  <dc:subject>2000-2007年金属包装容器市场评估及2010年综合预测报告</dc:subject>
  <dc:title>2000-2007年金属包装容器市场评估及2010年综合预测报告</dc:title>
  <cp:keywords>2000-2007年金属包装容器市场评估及2010年综合预测报告</cp:keywords>
  <dc:description>2000-2007年金属包装容器市场评估及2010年综合预测报告</dc:description>
</cp:coreProperties>
</file>