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a6433e6334d1d" w:history="1">
              <w:r>
                <w:rPr>
                  <w:rStyle w:val="Hyperlink"/>
                </w:rPr>
                <w:t>2006-2007年中国肥料制造业统计报告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a6433e6334d1d" w:history="1">
              <w:r>
                <w:rPr>
                  <w:rStyle w:val="Hyperlink"/>
                </w:rPr>
                <w:t>2006-2007年中国肥料制造业统计报告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a6433e6334d1d" w:history="1">
                <w:r>
                  <w:rPr>
                    <w:rStyle w:val="Hyperlink"/>
                  </w:rPr>
                  <w:t>https://www.20087.com/2007-10/R_2006_2007feiliaozhizaoyetongjiBaoGao.html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2006-2007中国肥料制造业经运行及趋势分析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2006年1-12月中国肥料制造业经济运行及变化趋势分析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2006年1-12月中国肥料制造业应收帐款变化趋势分析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2006年1-12月中国肥料制造业产成品变化趋势分析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2006年1-12月中国肥料制造业流动资产变化趋势分析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2006年1-12月中国肥料制造业固定资产净值变化趋势分析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2006年1-12月中国肥料制造业资产变化趋势分析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2006年1-12月中国肥料制造业负债变化趋势分析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2006年1-12月中国肥料制造业销售收入变化趋势分析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2006年1-12月中国肥料制造业销售成本变化趋势分析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2006年1-12月中国肥料制造业销售费用变化趋势分析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2006年1-12月中国肥料制造业销售税金及附加变化趋势分析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2006年1-12月中国肥料制造业管理费用变化趋势分析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2006年1-12月中国肥料制造业财务费用变化趋势分析</w:t>
      </w:r>
      <w:r>
        <w:rPr>
          <w:rFonts w:hint="eastAsia"/>
        </w:rPr>
        <w:br/>
      </w:r>
      <w:r>
        <w:rPr>
          <w:rFonts w:hint="eastAsia"/>
        </w:rPr>
        <w:t>　　　　1. 1.13 2006年1-12月中国肥料制造业总产值变化趋势分析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1.14 2006年1-12月中国肥料制造业总产值变化趋势分析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1.15 2006年1-12月中国肥料制造业企业单位变化趋势分析</w:t>
      </w:r>
      <w:r>
        <w:rPr>
          <w:rFonts w:hint="eastAsia"/>
        </w:rPr>
        <w:br/>
      </w:r>
      <w:r>
        <w:rPr>
          <w:rFonts w:hint="eastAsia"/>
        </w:rPr>
        <w:t>　　　　1. 1.16 2006年1-12月中国肥料制造业亏损企业变化趋势分析</w:t>
      </w:r>
      <w:r>
        <w:rPr>
          <w:rFonts w:hint="eastAsia"/>
        </w:rPr>
        <w:br/>
      </w:r>
      <w:r>
        <w:rPr>
          <w:rFonts w:hint="eastAsia"/>
        </w:rPr>
        <w:t>　　　　1. 1.17 2006年1-12月中国肥料制造业利润变化趋势分析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1.18 2006年1-12月中国肥料制造业税金及变化趋势分析</w:t>
      </w:r>
      <w:r>
        <w:rPr>
          <w:rFonts w:hint="eastAsia"/>
        </w:rPr>
        <w:br/>
      </w:r>
      <w:r>
        <w:rPr>
          <w:rFonts w:hint="eastAsia"/>
        </w:rPr>
        <w:t>　　　　1. 1.19 2006年1-12月中国肥料制造业保值增值及变化趋势分析</w:t>
      </w:r>
      <w:r>
        <w:rPr>
          <w:rFonts w:hint="eastAsia"/>
        </w:rPr>
        <w:br/>
      </w:r>
      <w:r>
        <w:rPr>
          <w:rFonts w:hint="eastAsia"/>
        </w:rPr>
        <w:t>　　　　1. 1.20 2006年1-12月中国肥料制造业负债及变化趋势分析</w:t>
      </w:r>
      <w:r>
        <w:rPr>
          <w:rFonts w:hint="eastAsia"/>
        </w:rPr>
        <w:br/>
      </w:r>
      <w:r>
        <w:rPr>
          <w:rFonts w:hint="eastAsia"/>
        </w:rPr>
        <w:t>　　　　1. 1.21 2006年1-12月中国肥料制造业产值利税变化趋势分析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1.22 2006年1-12月中国肥料制造业资金利税变化趋势分析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1.23 2006年1-12月中国肥料制造业流动资产变化趋势分析</w:t>
      </w:r>
      <w:r>
        <w:rPr>
          <w:rFonts w:hint="eastAsia"/>
        </w:rPr>
        <w:br/>
      </w:r>
      <w:r>
        <w:rPr>
          <w:rFonts w:hint="eastAsia"/>
        </w:rPr>
        <w:t>　　1.24 2006年1-12月中国肥料制造业成本费用利润变化趋势分析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1. 1.25 2006年1-12月中国肥料制造业人均销售变化趋势分析</w:t>
      </w:r>
      <w:r>
        <w:rPr>
          <w:rFonts w:hint="eastAsia"/>
        </w:rPr>
        <w:br/>
      </w:r>
      <w:r>
        <w:rPr>
          <w:rFonts w:hint="eastAsia"/>
        </w:rPr>
        <w:t>　　1. 1.26 2006年1-12月中国肥料制造业成品资金占用变化趋势分析</w:t>
      </w:r>
      <w:r>
        <w:rPr>
          <w:rFonts w:hint="eastAsia"/>
        </w:rPr>
        <w:br/>
      </w:r>
      <w:r>
        <w:rPr>
          <w:rFonts w:hint="eastAsia"/>
        </w:rPr>
        <w:t>　　1.2 2007年1-8月中国肥料制造业经济运行及变化趋势分析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2007年1-8月中国肥料制造业应收帐款变化趋势分析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2007年1-8月中国肥料制造业产成品变化趋势分析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2007年1-8月中国肥料制造业流动资产变化趋势分析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2007年1-8月中国肥料制造业固定资产净值变化趋势分析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 2.5 2007年1-8月中国肥料制造业资产变化趋势分析</w:t>
      </w:r>
      <w:r>
        <w:rPr>
          <w:rFonts w:hint="eastAsia"/>
        </w:rPr>
        <w:br/>
      </w:r>
      <w:r>
        <w:rPr>
          <w:rFonts w:hint="eastAsia"/>
        </w:rPr>
        <w:t>　　　　1. 2.6 2007年1-8月中国肥料制造业负债变化趋势分析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2.7 2007年1-8月中国肥料制造业销售收入变化趋势分析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 2.8 2007年1-8月中国肥料制造业销售成本变化趋势分析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 2.9 2007年1-8月中国肥料制造业销售费用变化趋势分析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 2.10 2007年1-8月中国肥料制造业税金及附加变化趋势分析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2.11 2007年1-8月中国肥料制造业管理费用变化趋势分析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 2.12 2007年1-8月中国肥料制造业财务费用变化趋势分析</w:t>
      </w:r>
      <w:r>
        <w:rPr>
          <w:rFonts w:hint="eastAsia"/>
        </w:rPr>
        <w:br/>
      </w:r>
      <w:r>
        <w:rPr>
          <w:rFonts w:hint="eastAsia"/>
        </w:rPr>
        <w:t>　　　　1. 2.13 2007年1-8月中国肥料制造业总产值变化趋势分析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2.14 2007年1-8月中国肥料制造业从业人员变化趋势分析</w:t>
      </w:r>
      <w:r>
        <w:rPr>
          <w:rFonts w:hint="eastAsia"/>
        </w:rPr>
        <w:br/>
      </w:r>
      <w:r>
        <w:rPr>
          <w:rFonts w:hint="eastAsia"/>
        </w:rPr>
        <w:t>　　　　1. 2.15 2007年1-8月中国肥料制造业企业单位变化趋势分析</w:t>
      </w:r>
      <w:r>
        <w:rPr>
          <w:rFonts w:hint="eastAsia"/>
        </w:rPr>
        <w:br/>
      </w:r>
      <w:r>
        <w:rPr>
          <w:rFonts w:hint="eastAsia"/>
        </w:rPr>
        <w:t>　　　　1. 2.16 2007年1-8月中国肥料制造业亏损总额变化趋势分析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1. 2.17 2007年1-8月中国泡沫塑料制造业利润变化趋势分析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2.18 2007年1-8月中国肥料制造业税金变化趋势分析</w:t>
      </w:r>
      <w:r>
        <w:rPr>
          <w:rFonts w:hint="eastAsia"/>
        </w:rPr>
        <w:br/>
      </w:r>
      <w:r>
        <w:rPr>
          <w:rFonts w:hint="eastAsia"/>
        </w:rPr>
        <w:t>　　　　1. 2.19 2007年1-8月中国肥料制造业保值增值变化趋势分析</w:t>
      </w:r>
      <w:r>
        <w:rPr>
          <w:rFonts w:hint="eastAsia"/>
        </w:rPr>
        <w:br/>
      </w:r>
      <w:r>
        <w:rPr>
          <w:rFonts w:hint="eastAsia"/>
        </w:rPr>
        <w:t>　　　　1. 2.20 2007年1-8月中国肥料制造业负债变化趋势分析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2.21 2007年1-8月中国肥料制造业产值利税变化趋势分析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2.22 2007年1-8月中国肥料制造业资金利税变化趋势分析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2.23 2007年1-8月中国肥料制造业流动资产周转变化趋势分析</w:t>
      </w:r>
      <w:r>
        <w:rPr>
          <w:rFonts w:hint="eastAsia"/>
        </w:rPr>
        <w:br/>
      </w:r>
      <w:r>
        <w:rPr>
          <w:rFonts w:hint="eastAsia"/>
        </w:rPr>
        <w:t>　　　　1. 2.24 2007年1-8月中国肥料制造业成本费用利润变化趋势分析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2.25 2007年1-8月中国肥料制造业成本人均销售变化趋势分析</w:t>
      </w:r>
      <w:r>
        <w:rPr>
          <w:rFonts w:hint="eastAsia"/>
        </w:rPr>
        <w:br/>
      </w:r>
      <w:r>
        <w:rPr>
          <w:rFonts w:hint="eastAsia"/>
        </w:rPr>
        <w:t>　　　　1. 2.26 2007年1-8月中国肥料制造业成品资金占用变化趋势分析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2006-2007肥料制造业前十家企业趋势分析 13</w:t>
      </w:r>
      <w:r>
        <w:rPr>
          <w:rFonts w:hint="eastAsia"/>
        </w:rPr>
        <w:br/>
      </w:r>
      <w:r>
        <w:rPr>
          <w:rFonts w:hint="eastAsia"/>
        </w:rPr>
        <w:t>　　2.1 2006中国肥料制造业前十家企业经营变化趋势分析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2.1.1 2006年前十家企业累计产品销售收入变化趋势分析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2.1.3 2006年前十家企业累计利润总额变化趋势分析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2.1.4 2006年前十家企业累计全部从业人员平均人数变化趋势分析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2.2 2007中国肥料制造业前十家企业经营变化趋势分析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2.2.12007 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2.2.22007 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2.2.32007 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2.2.42007 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　2006-2007中国肥料制造业分地区趋势分析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2006年1-12月北京肥料制造业经营变化趋势分析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2007年1-8月北京肥料制造业经营变化趋势分析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2006年1-12月上海肥料制造业经营变化趋势分析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2007年1-8月上海肥料制造业经营变化趋势分析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 2006年1-12月广东肥料制造业经营变化趋势分析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3.3.2 2006年1-8月广东肥料制造业经营变化趋势分析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2006年1-12月中国肥料造业累计流动资产平均余额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2006年1-12月中国肥料制造业负债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2006年1-12月中国肥料制造业累计销售产品销售税金及附加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2006年1-12月中国肥料制造业产成品资金占用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2007年1-8月中国肥料制造业资产</w:t>
      </w:r>
      <w:r>
        <w:rPr>
          <w:rFonts w:hint="eastAsia"/>
        </w:rPr>
        <w:br/>
      </w:r>
      <w:r>
        <w:rPr>
          <w:rFonts w:hint="eastAsia"/>
        </w:rPr>
        <w:t>　　图表 2007年1-8月中国肥料制造业负债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2007年1-8月中国肥料制造业资本保值增值率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2007年1-8月中国肥料制造业资产负债率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2007年1-8月中国肥料制造业产值利税率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2007年1-8月中国肥料制造业资金利税率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2007年1-8月中国肥料制造业流动资产周转次数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2007年1-8月中国肥料制造业成本费用利润率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2007年1-8月中国肥料制造业人均销售率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2007年1-8月中国肥料制造业累计产成品资金占用率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2006年3月前十家企业累计产品销售收入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2006年4月前十家企业累计产品销售收入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2006年6月前十家企业累计产品销售收入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2006年7月前十家企业累计产品销售收入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2006年9月前十家企业累计产品销售收入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2006年10月前十家企业累计产品销售收入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2006年11月前十家企业累计产品销售收入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2006年3月前十家企业累计资产总计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2006年4月前十家企业累计资产总计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2006年6月前十家企业累计资产总计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2006年7月前十家企业累计资产总计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2006年9月前十家企业累计资产总计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2006年10月前十家企业累计资产总计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2006年11月前十家企业累计资产总计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2006年3月前十家企业累计利润总额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2006年4月前十家企业累计利润总额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2006年6月前十家企业累计利润总额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2006年7月前十家企业累计利润总额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2006年9月前十家企业累计利润总额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2006年10月前十家企业累计利润总额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2006年11月前十家企业累计利润总额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2006年1-12月北京肥料制造业经营指标统计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2007年1-8月北京肥料制造业经营指标统计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2006年1-12月上海肥料制造业经营指标统计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2007年1-8月上海肥料制造业经营指标统计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2006年1-12月广东肥料制造业经营指标统计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2007年1-8月广东肥料制造业经营指标统计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a6433e6334d1d" w:history="1">
        <w:r>
          <w:rPr>
            <w:rStyle w:val="Hyperlink"/>
          </w:rPr>
          <w:t>2006-2007年中国肥料制造业统计报告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a6433e6334d1d" w:history="1">
        <w:r>
          <w:rPr>
            <w:rStyle w:val="Hyperlink"/>
          </w:rPr>
          <w:t>https://www.20087.com/2007-10/R_2006_2007feiliaozhizaoyetongjiBaoGao.html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32fd26044485" w:history="1">
      <w:r>
        <w:rPr>
          <w:rStyle w:val="Hyperlink"/>
        </w:rPr>
        <w:t>2006-2007年中国肥料制造业统计报告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feiliaozhizaoyetongjiBaoGao.html" TargetMode="External" Id="Ra4ba6433e633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feiliaozhizaoyetongjiBaoGao.html" TargetMode="External" Id="R3f9732fd260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2007-10-23T05:10:00Z</dcterms:created>
  <dcterms:modified xsi:type="dcterms:W3CDTF">2007-10-23T06:10:00Z</dcterms:modified>
  <dc:subject>2006-2007年中国肥料制造业统计报告</dc:subject>
  <dc:title>2006-2007年中国肥料制造业统计报告</dc:title>
  <cp:keywords>2006-2007年中国肥料制造业统计报告</cp:keywords>
  <dc:description>2006-2007年中国肥料制造业统计报告</dc:description>
</cp:coreProperties>
</file>