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39db6154b4bae" w:history="1">
              <w:r>
                <w:rPr>
                  <w:rStyle w:val="Hyperlink"/>
                </w:rPr>
                <w:t>2007年磁性材料技术领域新增公开专利速递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39db6154b4bae" w:history="1">
              <w:r>
                <w:rPr>
                  <w:rStyle w:val="Hyperlink"/>
                </w:rPr>
                <w:t>2007年磁性材料技术领域新增公开专利速递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39db6154b4bae" w:history="1">
                <w:r>
                  <w:rPr>
                    <w:rStyle w:val="Hyperlink"/>
                  </w:rPr>
                  <w:t>https://www.20087.com/2007-11/R_2007niancixingcailiaojishulingyuxinz693BaoGao.html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2007年磁性材料技术领域技术发展概况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2007年世界范围内磁性材料技术领域发展现状</w:t>
      </w:r>
      <w:r>
        <w:rPr>
          <w:rFonts w:hint="eastAsia"/>
        </w:rPr>
        <w:br/>
      </w:r>
      <w:r>
        <w:rPr>
          <w:rFonts w:hint="eastAsia"/>
        </w:rPr>
        <w:t>　　第二节 2007年中国磁性材料技术领域面临的问题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专利信息在磁性材料技术领域创新中的意义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2007年磁性材料技术领域新公开专利速递</w:t>
      </w:r>
      <w:r>
        <w:rPr>
          <w:rFonts w:hint="eastAsia"/>
        </w:rPr>
        <w:br/>
      </w:r>
      <w:r>
        <w:rPr>
          <w:rFonts w:hint="eastAsia"/>
        </w:rPr>
        <w:t>　　第一节 2007年磁性材料技术领域新增专利申请的地域分布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2007年磁性材料技术领域新增专利申请的专利权人分布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2007年磁性材料技术领域新增专利申请的技术热点分析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2007年磁性材料技术领域重要企业新公开专利速递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Tokin公司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Hitachi公司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TDK公司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Matsushita Electronic Ind.公司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中~智~林~　Toshiba公司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2007年磁性材料技术领域新公开专利的专利号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39db6154b4bae" w:history="1">
        <w:r>
          <w:rPr>
            <w:rStyle w:val="Hyperlink"/>
          </w:rPr>
          <w:t>2007年磁性材料技术领域新增公开专利速递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39db6154b4bae" w:history="1">
        <w:r>
          <w:rPr>
            <w:rStyle w:val="Hyperlink"/>
          </w:rPr>
          <w:t>https://www.20087.com/2007-11/R_2007niancixingcailiaojishulingyuxinz693BaoGao.html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bfc28f1164893" w:history="1">
      <w:r>
        <w:rPr>
          <w:rStyle w:val="Hyperlink"/>
        </w:rPr>
        <w:t>2007年磁性材料技术领域新增公开专利速递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cixingcailiaojishulingyuxinz693BaoGao.html" TargetMode="External" Id="Rb1d39db6154b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cixingcailiaojishulingyuxinz693BaoGao.html" TargetMode="External" Id="Rb3abfc28f116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2007-11-27T02:30:00Z</dcterms:created>
  <dcterms:modified xsi:type="dcterms:W3CDTF">2007-11-27T03:30:00Z</dcterms:modified>
  <dc:subject>2007年磁性材料技术领域新增公开专利速递</dc:subject>
  <dc:title>2007年磁性材料技术领域新增公开专利速递</dc:title>
  <cp:keywords>2007年磁性材料技术领域新增公开专利速递</cp:keywords>
  <dc:description>2007年磁性材料技术领域新增公开专利速递</dc:description>
</cp:coreProperties>
</file>