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76b989b1d4e42" w:history="1">
              <w:r>
                <w:rPr>
                  <w:rStyle w:val="Hyperlink"/>
                </w:rPr>
                <w:t>2007-2008年口腔科用设备及器具制造产业企业竞争力分析研究报告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76b989b1d4e42" w:history="1">
              <w:r>
                <w:rPr>
                  <w:rStyle w:val="Hyperlink"/>
                </w:rPr>
                <w:t>2007-2008年口腔科用设备及器具制造产业企业竞争力分析研究报告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376b989b1d4e42" w:history="1">
                <w:r>
                  <w:rPr>
                    <w:rStyle w:val="Hyperlink"/>
                  </w:rPr>
                  <w:t>https://www.20087.com/2007-11/R_2007_2008niankouqiangkeyongshebeijiqBaoGao.html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三、流动资产规模华分析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主要企业分析</w:t>
      </w:r>
      <w:r>
        <w:rPr>
          <w:rFonts w:hint="eastAsia"/>
        </w:rPr>
        <w:br/>
      </w:r>
      <w:r>
        <w:rPr>
          <w:rFonts w:hint="eastAsia"/>
        </w:rPr>
        <w:t>　　第一节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第二节 烟台冰科氧业有限公司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第三节 咸阳西北医疗器械集团有限公司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二、企业重大战略经事件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第四节 上海菲曼特医疗器械有限公司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t>　　第五节 上海胜利医疗器械有限公司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二、企业重大战略事件</w:t>
      </w:r>
      <w:r>
        <w:rPr>
          <w:rFonts w:hint="eastAsia"/>
        </w:rPr>
        <w:br/>
      </w:r>
      <w:r>
        <w:rPr>
          <w:rFonts w:hint="eastAsia"/>
        </w:rPr>
        <w:t>　　　　三、企业经营绩效分析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行业发展趋势预测</w:t>
      </w:r>
      <w:r>
        <w:rPr>
          <w:rFonts w:hint="eastAsia"/>
        </w:rPr>
        <w:br/>
      </w:r>
      <w:r>
        <w:rPr>
          <w:rFonts w:hint="eastAsia"/>
        </w:rPr>
        <w:t>　　第一节 口腔科用设备及器具制造行业发展趋势分析</w:t>
      </w:r>
      <w:r>
        <w:rPr>
          <w:rFonts w:hint="eastAsia"/>
        </w:rPr>
        <w:br/>
      </w:r>
      <w:r>
        <w:rPr>
          <w:rFonts w:hint="eastAsia"/>
        </w:rPr>
        <w:t>　　第二节 口腔科用设备及器具制造行业技术发展趋势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一、国内技术发展纵趋势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中:智林:口腔科用设备及器具制造行业发展预测</w:t>
      </w:r>
      <w:r>
        <w:rPr>
          <w:rFonts w:hint="eastAsia"/>
        </w:rPr>
        <w:br/>
      </w:r>
      <w:r>
        <w:rPr>
          <w:rFonts w:hint="eastAsia"/>
        </w:rPr>
        <w:t>　　　　一、2007年口腔科用设备及器具制造行业供需形势预测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二、2007年口腔科用设备及器具制造行业发展环境预测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口腔科用设备及器具制造行业投资建议</w:t>
      </w:r>
      <w:r>
        <w:rPr>
          <w:rFonts w:hint="eastAsia"/>
        </w:rPr>
        <w:br/>
      </w:r>
      <w:r>
        <w:rPr>
          <w:rFonts w:hint="eastAsia"/>
        </w:rPr>
        <w:t>　　　　一、口腔科用设备及器具制造行业投资方式</w:t>
      </w:r>
      <w:r>
        <w:rPr>
          <w:rFonts w:hint="eastAsia"/>
        </w:rPr>
        <w:br/>
      </w:r>
      <w:r>
        <w:rPr>
          <w:rFonts w:hint="eastAsia"/>
        </w:rPr>
        <w:t>　　　　二、口腔科用设备及器具制造行业投资时机</w:t>
      </w:r>
      <w:r>
        <w:rPr>
          <w:rFonts w:hint="eastAsia"/>
        </w:rPr>
        <w:br/>
      </w:r>
      <w:r>
        <w:rPr>
          <w:rFonts w:hint="eastAsia"/>
        </w:rPr>
        <w:t>　　　　三、口腔科用设备及器具制造行业投资方向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2006-2007年口腔科用横设备及器具制造产业国有企业从业人数走势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2006-2007年口腔科用设备及器具制造产业国有企业利润总额走势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2006-2007年口腔科用设备及器具制造产业集体企业从业人数走势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2006-2007年口腔科用设备及器具制造产业集体企业利润总额走势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2006-2007年口腔科用设备及器具制造产业私营企业从业人数走势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2006-2007年口腔科用设备及器具制造产业私营企业利润总额走势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2006-2007年口腔科用设备及器具制造产业私营企业产品销售收入走势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76b989b1d4e42" w:history="1">
        <w:r>
          <w:rPr>
            <w:rStyle w:val="Hyperlink"/>
          </w:rPr>
          <w:t>2007-2008年口腔科用设备及器具制造产业企业竞争力分析研究报告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376b989b1d4e42" w:history="1">
        <w:r>
          <w:rPr>
            <w:rStyle w:val="Hyperlink"/>
          </w:rPr>
          <w:t>https://www.20087.com/2007-11/R_2007_2008niankouqiangkeyongshebeijiqBaoGao.html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b9b68db6047b7" w:history="1">
      <w:r>
        <w:rPr>
          <w:rStyle w:val="Hyperlink"/>
        </w:rPr>
        <w:t>2007-2008年口腔科用设备及器具制造产业企业竞争力分析研究报告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_2008niankouqiangkeyongshebeijiqBaoGao.html" TargetMode="External" Id="R4c376b989b1d4e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_2008niankouqiangkeyongshebeijiqBaoGao.html" TargetMode="External" Id="R7beb9b68db60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2007-11-12T04:28:00Z</dcterms:created>
  <dcterms:modified xsi:type="dcterms:W3CDTF">2007-11-12T05:28:00Z</dcterms:modified>
  <dc:subject>2007-2008年口腔科用设备及器具制造产业企业竞争力分析研究报告</dc:subject>
  <dc:title>2007-2008年口腔科用设备及器具制造产业企业竞争力分析研究报告</dc:title>
  <cp:keywords>2007-2008年口腔科用设备及器具制造产业企业竞争力分析研究报告</cp:keywords>
  <dc:description>2007-2008年口腔科用设备及器具制造产业企业竞争力分析研究报告</dc:description>
</cp:coreProperties>
</file>