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8fec1c4fd4887" w:history="1">
              <w:r>
                <w:rPr>
                  <w:rStyle w:val="Hyperlink"/>
                </w:rPr>
                <w:t>2007-2008年口腔科用设备及器具制造产业发展分析研究报告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8fec1c4fd4887" w:history="1">
              <w:r>
                <w:rPr>
                  <w:rStyle w:val="Hyperlink"/>
                </w:rPr>
                <w:t>2007-2008年口腔科用设备及器具制造产业发展分析研究报告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8fec1c4fd4887" w:history="1">
                <w:r>
                  <w:rPr>
                    <w:rStyle w:val="Hyperlink"/>
                  </w:rPr>
                  <w:t>https://www.20087.com/2007-11/R_2007_2008niankouqiangkeyongshebeijiq139BaoGao.html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口腔科用设备及器具制造产业概述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口腔科用设备及器具制造产业国外运行分析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口腔科用设备及器具制造产业发展环境分析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口腔科用设备及器具制造产业影响因素分析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口腔科用设备及器具制造产业市场分析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口腔科用华设备及器具制造产业技术分析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口腔科用设备及器具制造行业重点企业分析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烟台冰科氧业有限公司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上海菲曼特医疗器械有限公司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上海胜利医疗器械有限公司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产业获利能力经分析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口腔科用设备及器具制造产业投资机会分析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口腔科用设备及器具制造产业投资风险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口腔科用设备纵及器具制造产业需求预测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口腔科用设备及器具制造产业发展方向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口腔科用设备及器具制造产业发展趋势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[-中-智-林-]产品消费趋势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2007年口腔科用设备及器具制造产业资产示意图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2007年口腔科用设备及器具制造产业产成品示意图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2007年口腔科用设备及器具制造产业销售税金示意图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2007年口腔科用设备及器具制造产业利润总额示意图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2007年口腔科用设备及器具制造产业负债示意图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2007年口腔科用设备及器具制造产业企业省市分布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2007年华东地区口腔横科用设备及器具制造产业利润示意图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2007年西南地区口腔科用设备及器具制造产业利润示意图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8fec1c4fd4887" w:history="1">
        <w:r>
          <w:rPr>
            <w:rStyle w:val="Hyperlink"/>
          </w:rPr>
          <w:t>2007-2008年口腔科用设备及器具制造产业发展分析研究报告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8fec1c4fd4887" w:history="1">
        <w:r>
          <w:rPr>
            <w:rStyle w:val="Hyperlink"/>
          </w:rPr>
          <w:t>https://www.20087.com/2007-11/R_2007_2008niankouqiangkeyongshebeijiq139BaoGao.html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a941424c44b0c" w:history="1">
      <w:r>
        <w:rPr>
          <w:rStyle w:val="Hyperlink"/>
        </w:rPr>
        <w:t>2007-2008年口腔科用设备及器具制造产业发展分析研究报告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kouqiangkeyongshebeijiq139BaoGao.html" TargetMode="External" Id="R30c8fec1c4fd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kouqiangkeyongshebeijiq139BaoGao.html" TargetMode="External" Id="R4e3a941424c4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2007-11-12T03:24:00Z</dcterms:created>
  <dcterms:modified xsi:type="dcterms:W3CDTF">2007-11-12T04:24:00Z</dcterms:modified>
  <dc:subject>2007-2008年口腔科用设备及器具制造产业发展分析研究报告</dc:subject>
  <dc:title>2007-2008年口腔科用设备及器具制造产业发展分析研究报告</dc:title>
  <cp:keywords>2007-2008年口腔科用设备及器具制造产业发展分析研究报告</cp:keywords>
  <dc:description>2007-2008年口腔科用设备及器具制造产业发展分析研究报告</dc:description>
</cp:coreProperties>
</file>