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7967225c749c7" w:history="1">
              <w:r>
                <w:rPr>
                  <w:rStyle w:val="Hyperlink"/>
                </w:rPr>
                <w:t>2008年中国广播电视设备制造行业统计数据报告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7967225c749c7" w:history="1">
              <w:r>
                <w:rPr>
                  <w:rStyle w:val="Hyperlink"/>
                </w:rPr>
                <w:t>2008年中国广播电视设备制造行业统计数据报告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7967225c749c7" w:history="1">
                <w:r>
                  <w:rPr>
                    <w:rStyle w:val="Hyperlink"/>
                  </w:rPr>
                  <w:t>https://www.20087.com/2007-11/R_2008guangbodianshishebeizhizaotongjiBaoGao.html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2006-2007广播电视设备制造经运行及趋势分析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2006年1-12月中国广播电视设备制造经济运行及变化趋势分析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2006年1-12月中国广播电视设备制造经济运行及变化趋势分析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2006年1-12月中国广播电视设备制造产成品变化趋势分析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2006年1-12月中国广播电视设备制造流动资产平均余额变化趋势分析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2006年1-12月中国广播电视设备制造固定资产净值变化趋势分析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2006年1-12月中国广播电视设备制造资产变化趋势分析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2006年1-12月中国广播电视设备制造负债变化趋势分析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2006年1-12月中国广播电视设备制造销售收入变化趋势分析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2006年1-12月中国广播电视设备制造销售成本变化趋势分析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2006年1-12月中国广播电视设备制造销售费用变化趋势分析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2006年1-12月中国广播电视设备制造销售税金及附加变化趋势分析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2006年1-12月中国广播电视设备制造管理费用变化趋势分析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2006年1-12月中国广播电视设备制造财务费用变化趋势分析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2006年1-12月中国广播电视设备制造总产值变化趋势分析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2006年1-12月中国广播电视设备制造全部从业人员平均人数变化趋势分析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2006年1-12月中国广播电视设备制造企业单位数变化趋势分析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2006年1-12月中国广播电视设备制造企业亏损变化趋势分析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2006年1-12月中国广播电视设备制造利润变化趋势分析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2006年1-12月中国广播电视设备制造税金总额变化趋势分析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2006年1-12月中国广播电视设备制造资产负债率变化趋势分析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2006年1-12月中国广播电视设备制造产值利税变化趋势分析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2006年1-12月中国广播电视设备制造流动资产周转次数变化趋势分析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2006年1-12月中国广播电视设备制造人均销售率变化趋势分析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2006年1-12月中国广播电视设备制造产成品资金占用率变化趋势分析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2006年1-12月中国广播电视设备制造资金利税率变化趋势分析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2006年1-12月中国广播电视设备制造成本费用利润率变化趋势分析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2007年中国广播电视设备制造经济运行及变化趋势分析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2007年1-8月中国广播电视设备制造应收帐款变化趋势分析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2007年1-8月中国广播电视设备制造产成品变化趋势分析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2007年1-8月中国广播电视设备制造流动资产平均余额变化趋势分析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2007年1-8月中国广播电视设备制造固定资产净值平均余额变化趋势分析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2007年1-8月中国广播电视设备制造资产变化趋势分析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2007年1-8月中国广播电视设备制造负债变化趋势分析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2007年1-8月中国广播电视设备制造销售收入变化趋势分析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2007年1-8月中国广播电视设备制造销售成本变化趋势分析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2007年1-8月中国广播电视设备制造销售费用变化趋势分析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2007年1-8月中国广播电视设备制造销售税金及附加变化趋势分析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1.2.11 007年1-8月中国广播电视设备制造管理费用变化趋势分析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2007年1-8月中国广播电视设备制造财务费用变化趋势分析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2007年1-8月中国广播电视设备制造总产值变化趋势分析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2007年1-8月中国广播电视设备制造全部从业人员平均人数变化趋势分析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2007年1-8月中国广播电视设备制造企业单位数变化趋势分析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2007年1-8月中国广播电视设备制造企业亏损总额变化趋势分析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2007年1-8月中国广播电视设备制造利润变化趋势分析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2007年1-8月中国广播电视设备制造税金总额变化趋势分析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2007年1-8月中国广播电视设备制造资本保值增值率变化趋势分析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2007年1-8月中国广播电视设备制造负债率变化趋势分析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2007年1-8月中国广播电视设备制造产值利税率变化趋势分析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2007年1-8月中国广播电视设备制造资金利税率变化趋势分析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2007年1-8月中国广播电视设备制造流动资产周转次数变化趋势分析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2007年1-8月中国广播电视设备制造流动成本费用利润率变化趋势分析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2007年1-8月中国广播电视设备制造流动人均销售率变化趋势分析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2007年1-8月中国广播电视设备制造产成品资金占用率变化趋势分析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2006年1-12月广播电视设备制造前十家企业经营分析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年1-12月广播电视设备制造前十家企业经营分析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2007年广播电视设备制造前十家企业经营分析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2007年广播电视设备制造前十家企业销售收入变化趋势分析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2007年广播电视设备制造前十家企业资产变化趋势分析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2007年广播电视设备制造前十家企业利润变化趋势分析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2007年广播电视设备制造前十家企业从业人员变化趋势分析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2006-2007中国广播电视设备制造分地区统计数据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年1-12月北京广播电视设备制造经营变化趋势分析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2007年1-8月北京广播电视设备制造经营变化趋势分析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年1-12月上海广播电视设备制造经营变化趋势分析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2007年1-8月上海广播电视设备制造经营变化趋势分析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年1-12月广东广播电视设备制造经营变化趋势分析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2007年1-8月广东广播电视设备制造经营变化趋势分析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2006-2007中国广播电视设备制造生产统计 45</w:t>
      </w:r>
      <w:r>
        <w:rPr>
          <w:rFonts w:hint="eastAsia"/>
        </w:rPr>
        <w:br/>
      </w:r>
      <w:r>
        <w:rPr>
          <w:rFonts w:hint="eastAsia"/>
        </w:rPr>
        <w:t>　　4.1 2006-2007中国显示器产量统计</w:t>
      </w:r>
      <w:r>
        <w:rPr>
          <w:rFonts w:hint="eastAsia"/>
        </w:rPr>
        <w:br/>
      </w:r>
      <w:r>
        <w:rPr>
          <w:rFonts w:hint="eastAsia"/>
        </w:rPr>
        <w:t>　　　　4.1.1 2006年中国显示器产量统计</w:t>
      </w:r>
      <w:r>
        <w:rPr>
          <w:rFonts w:hint="eastAsia"/>
        </w:rPr>
        <w:br/>
      </w:r>
      <w:r>
        <w:rPr>
          <w:rFonts w:hint="eastAsia"/>
        </w:rPr>
        <w:t>　　　　4.1.2 2007年中国显示器产量统计</w:t>
      </w:r>
      <w:r>
        <w:rPr>
          <w:rFonts w:hint="eastAsia"/>
        </w:rPr>
        <w:br/>
      </w:r>
      <w:r>
        <w:rPr>
          <w:rFonts w:hint="eastAsia"/>
        </w:rPr>
        <w:t>　　4.2 2006-2007彩色电视机产量统计</w:t>
      </w:r>
      <w:r>
        <w:rPr>
          <w:rFonts w:hint="eastAsia"/>
        </w:rPr>
        <w:br/>
      </w:r>
      <w:r>
        <w:rPr>
          <w:rFonts w:hint="eastAsia"/>
        </w:rPr>
        <w:t>　　　　4.2.1 2006年1-12月中国彩色电视机产量统计</w:t>
      </w:r>
      <w:r>
        <w:rPr>
          <w:rFonts w:hint="eastAsia"/>
        </w:rPr>
        <w:br/>
      </w:r>
      <w:r>
        <w:rPr>
          <w:rFonts w:hint="eastAsia"/>
        </w:rPr>
        <w:t>　　　　4.2.2 2007年1-9月中国彩色电视机产量统计</w:t>
      </w:r>
      <w:r>
        <w:rPr>
          <w:rFonts w:hint="eastAsia"/>
        </w:rPr>
        <w:br/>
      </w:r>
      <w:r>
        <w:rPr>
          <w:rFonts w:hint="eastAsia"/>
        </w:rPr>
        <w:t>　　4.3 2006-2007黑白电视机产量统计</w:t>
      </w:r>
      <w:r>
        <w:rPr>
          <w:rFonts w:hint="eastAsia"/>
        </w:rPr>
        <w:br/>
      </w:r>
      <w:r>
        <w:rPr>
          <w:rFonts w:hint="eastAsia"/>
        </w:rPr>
        <w:t>　　　　4.3.1 2006年1-12月中国黑白电视机产量统计</w:t>
      </w:r>
      <w:r>
        <w:rPr>
          <w:rFonts w:hint="eastAsia"/>
        </w:rPr>
        <w:br/>
      </w:r>
      <w:r>
        <w:rPr>
          <w:rFonts w:hint="eastAsia"/>
        </w:rPr>
        <w:t>　　　　4.3.2 2007年1-8月中国黑白电视机产量统计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中智-林－2006-2007中国重点省市广播电视设备制造生产统计 48</w:t>
      </w:r>
      <w:r>
        <w:rPr>
          <w:rFonts w:hint="eastAsia"/>
        </w:rPr>
        <w:br/>
      </w:r>
      <w:r>
        <w:rPr>
          <w:rFonts w:hint="eastAsia"/>
        </w:rPr>
        <w:t>　　5.1 2006-2007重点省市显示器产量统计</w:t>
      </w:r>
      <w:r>
        <w:rPr>
          <w:rFonts w:hint="eastAsia"/>
        </w:rPr>
        <w:br/>
      </w:r>
      <w:r>
        <w:rPr>
          <w:rFonts w:hint="eastAsia"/>
        </w:rPr>
        <w:t>　　　　5.1.1 2006年显示器分地区产量统计</w:t>
      </w:r>
      <w:r>
        <w:rPr>
          <w:rFonts w:hint="eastAsia"/>
        </w:rPr>
        <w:br/>
      </w:r>
      <w:r>
        <w:rPr>
          <w:rFonts w:hint="eastAsia"/>
        </w:rPr>
        <w:t>　　　　5.1.2 2007年显示器分地区产量统计</w:t>
      </w:r>
      <w:r>
        <w:rPr>
          <w:rFonts w:hint="eastAsia"/>
        </w:rPr>
        <w:br/>
      </w:r>
      <w:r>
        <w:rPr>
          <w:rFonts w:hint="eastAsia"/>
        </w:rPr>
        <w:t>　　5.2 2006-2007彩色电视机重点省市产量统计</w:t>
      </w:r>
      <w:r>
        <w:rPr>
          <w:rFonts w:hint="eastAsia"/>
        </w:rPr>
        <w:br/>
      </w:r>
      <w:r>
        <w:rPr>
          <w:rFonts w:hint="eastAsia"/>
        </w:rPr>
        <w:t>　　　　5.2.1 2006年彩色电视机产量统计</w:t>
      </w:r>
      <w:r>
        <w:rPr>
          <w:rFonts w:hint="eastAsia"/>
        </w:rPr>
        <w:br/>
      </w:r>
      <w:r>
        <w:rPr>
          <w:rFonts w:hint="eastAsia"/>
        </w:rPr>
        <w:t>　　　　5.2.2 2007年彩色电视机产量统计</w:t>
      </w:r>
      <w:r>
        <w:rPr>
          <w:rFonts w:hint="eastAsia"/>
        </w:rPr>
        <w:br/>
      </w:r>
      <w:r>
        <w:rPr>
          <w:rFonts w:hint="eastAsia"/>
        </w:rPr>
        <w:t>　　5.3 2006-2007黑白电视机重点省市产量统计</w:t>
      </w:r>
      <w:r>
        <w:rPr>
          <w:rFonts w:hint="eastAsia"/>
        </w:rPr>
        <w:br/>
      </w:r>
      <w:r>
        <w:rPr>
          <w:rFonts w:hint="eastAsia"/>
        </w:rPr>
        <w:t>　　　　5.3.1 2006年黑白电视机产量统计</w:t>
      </w:r>
      <w:r>
        <w:rPr>
          <w:rFonts w:hint="eastAsia"/>
        </w:rPr>
        <w:br/>
      </w:r>
      <w:r>
        <w:rPr>
          <w:rFonts w:hint="eastAsia"/>
        </w:rPr>
        <w:t>　　　　5.3.2 2007年黑白电视机产量统计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2006年1-12月中国广播电视设备制造成本费用利润率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2007年1-8月中国广播电视设备制造产成品资金占用率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2006年2月广播电视设备制造前十家产品销售收入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2006年12月广播电视设备制造前十家销售收入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2006年12月广播电视设备制造前十家资产总计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2006年12月广播电视设备制造前十家利润总额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2006年12月广播电视设备制造前十家全部从业人员平均人数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2007年2月广播电视设备制造前十家企业销售收累计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2007年5月广播电视设备制造前十家企业销售收累计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2007年8月广播电视设备制造前十家企业销售收累计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2007年2月广播电视设备制造前十家企业资产总计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2007年5月广播电视设备制造前十家企业资产总计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2007年8月广播电视设备制造前十家企业资产总计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2007年2月广播电视设备制造前十家企业利润总额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2007年5月广播电视设备制造前十家企业利润总额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2007年8月广播电视设备制造前十家企业利润总额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2007年2月广播电视设备制造前十家企业全部从业人员平均人数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2007年5月广播电视设备制造前十家企业全部从业人员平均人数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2007年8月广播电视设备制造前十家企业全部从业人员平均人数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2006年1-12月北京广播电视设备制造经营指标统计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2007年1-8月北京广播电视设备制造经营指标统计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2006年1-12月上海广播电视设备制造经营指标统计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2007年1-8月上海广播电视设备制造经营指标统计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2006年1-12月广东广播电视设备制造经营指标统计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2007年1-8月广东广播电视设备制造经营指标统计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2006年1-12月中国显示器产量统计</w:t>
      </w:r>
      <w:r>
        <w:rPr>
          <w:rFonts w:hint="eastAsia"/>
        </w:rPr>
        <w:br/>
      </w:r>
      <w:r>
        <w:rPr>
          <w:rFonts w:hint="eastAsia"/>
        </w:rPr>
        <w:t>　　图表 2007年1-9月中国显示器产量统计</w:t>
      </w:r>
      <w:r>
        <w:rPr>
          <w:rFonts w:hint="eastAsia"/>
        </w:rPr>
        <w:br/>
      </w:r>
      <w:r>
        <w:rPr>
          <w:rFonts w:hint="eastAsia"/>
        </w:rPr>
        <w:t>　　图表 2006年1-12月中国彩色电视机产量统计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2006年1-12月中国黑白电视机产量统计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2007年1-8月中国黑白电视机产量统计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2006年1-12月北京地区显示器产量统计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2006年1-12月上海地区显示器产量统计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2006年1-12月广东地区显示器产量统计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2007年1-9月北京地区显示器产量统计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2007年1-9月上海地区显示器产量统计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2007年1-9月广东地区显示器产量统计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2007年1-9月上海地区彩色电视机产量统计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2006年1-12月江苏地区黑白电视机产量统计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2007年1-9月福建地区黑白电视机产量统计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2007年1-9月广东地区黑白电视机产量统计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7967225c749c7" w:history="1">
        <w:r>
          <w:rPr>
            <w:rStyle w:val="Hyperlink"/>
          </w:rPr>
          <w:t>2008年中国广播电视设备制造行业统计数据报告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7967225c749c7" w:history="1">
        <w:r>
          <w:rPr>
            <w:rStyle w:val="Hyperlink"/>
          </w:rPr>
          <w:t>https://www.20087.com/2007-11/R_2008guangbodianshishebeizhizaotongjiBaoGao.html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84ebe8c224577" w:history="1">
      <w:r>
        <w:rPr>
          <w:rStyle w:val="Hyperlink"/>
        </w:rPr>
        <w:t>2008年中国广播电视设备制造行业统计数据报告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guangbodianshishebeizhizaotongjiBaoGao.html" TargetMode="External" Id="Rbef7967225c7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guangbodianshishebeizhizaotongjiBaoGao.html" TargetMode="External" Id="Red484ebe8c22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2007-11-21T04:53:00Z</dcterms:created>
  <dcterms:modified xsi:type="dcterms:W3CDTF">2007-11-21T05:53:00Z</dcterms:modified>
  <dc:subject>2008年中国广播电视设备制造行业统计数据报告</dc:subject>
  <dc:title>2008年中国广播电视设备制造行业统计数据报告</dc:title>
  <cp:keywords>2008年中国广播电视设备制造行业统计数据报告</cp:keywords>
  <dc:description>2008年中国广播电视设备制造行业统计数据报告</dc:description>
</cp:coreProperties>
</file>