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05c86337a47b4" w:history="1">
              <w:r>
                <w:rPr>
                  <w:rStyle w:val="Hyperlink"/>
                </w:rPr>
                <w:t>2008年中国电子元件制造行业统计数据报告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05c86337a47b4" w:history="1">
              <w:r>
                <w:rPr>
                  <w:rStyle w:val="Hyperlink"/>
                </w:rPr>
                <w:t>2008年中国电子元件制造行业统计数据报告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05c86337a47b4" w:history="1">
                <w:r>
                  <w:rPr>
                    <w:rStyle w:val="Hyperlink"/>
                  </w:rPr>
                  <w:t>https://www.20087.com/2007-11/R_2008dianziyuanjianzhizaotongjishujuBaoGao.html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2006-2007电子元件制造经运行及趋势分析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2006年1-12月中国电子元件制造经济运行及变化趋势分析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2006年1-12月中国电子元件制造经济运行及变化趋势分析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2006年1-12月中国电子元件制造产成品变化趋势分析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2006年1-12月中国电子元件制造流动资产平均余额变化趋势分析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2006年1-12月中国电子元件制造固定资产净值变化趋势分析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2006年1-12月中国电子元件制造资产变化趋势分析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2006年1-12月中国电子元件制造负债变化趋势分析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2006年1-12月中国电子元件制造销售收入变化趋势分析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2006年1-12月中国电子元件制造销售成本变化趋势分析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2006年1-12月中国电子元件制造销售费用变化趋势分析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2006年1-12月中国电子元件制造销售税金及附加变化趋势分析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2006年1-12月中国电子元件制造管理费用变化趋势分析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2006年1-12月中国电子元件制造财务费用变化趋势分析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2006年1-12月中国电子元件制造总产值变化趋势分析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2006年1-12月中国电子元件制造全部从业人员平均人数变化趋势分析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2006年1-12月中国电子元件制造企业单位数变化趋势分析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2006年1-12月中国电子元件制造企业亏损变化趋势分析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2006年1-12月中国电子元件制造利润变化趋势分析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2006年1-12月中国电子元件制造税金总额变化趋势分析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2006年1-12月中国电子元件制造资产负债率变化趋势分析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2006年1-12月中国电子元件制造产值利税变化趋势分析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2006年1-12月中国电子元件制造流动资产周转次数变化趋势分析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2006年1-12月中国电子元件制造人均销售率变化趋势分析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2006年1-12月中国电子元件制造产成品资金占用率变化趋势分析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2006年1-12月中国电子元件制造资金利税率变化趋势分析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2006年1-12月中国电子元件制造成本费用利润率变化趋势分析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2007年中国电子元件制造经济运行及变化趋势分析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2007年1-8月中国电子元件制造应收帐款变化趋势分析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2007年1-8月中国电子元件制造产成品变化趋势分析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2007年1-8月中国电子元件制造流动资产平均余额变化趋势分析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2007年1-8月中国电子元件制造固定资产净值平均余额变化趋势分析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2007年1-8月中国电子元件制造资产变化趋势分析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2007年1-8月中国电子元件制造负债变化趋势分析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2007年1-8月中国电子元件制造销售收入变化趋势分析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2007年1-8月中国电子元件制造销售成本变化趋势分析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2007年1-8月中国电子元件制造销售费用变化趋势分析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2007年1-8月中国电子元件制造销售税金及附加变化趋势分析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1.2.11 007年1-8月中国电子元件制造管理费用变化趋势分析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2007年1-8月中国电子元件制造财务费用变化趋势分析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2007年1-8月中国电子元件制造总产值变化趋势分析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2007年1-8月中国电子元件制造全部从业人员平均人数变化趋势分析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2007年1-8月中国电子元件制造企业单位数变化趋势分析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2007年1-8月中国电子元件制造企业亏损总额变化趋势分析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2007年1-8月中国电子元件制造利润变化趋势分析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2007年1-8月中国电子元件制造税金总额变化趋势分析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2007年1-8月中国电子元件制造资本保值增值率变化趋势分析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2007年1-8月中国电子元件制造负债率变化趋势分析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2007年1-8月中国电子元件制造产值利税率变化趋势分析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2007年1-8月中国电子元件制造资金利税率变化趋势分析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2007年1-8月中国电子元件制造流动资产周转次数变化趋势分析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2007年1-8月中国电子元件制造流动成本费用利润率变化趋势分析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2007年1-8月中国电子元件制造流动人均销售率变化趋势分析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2007年1-8月中国电子元件制造产成品资金占用率变化趋势分析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2006年1-12月电子元件制造前十家企业经营分析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年1-12月电子元件制造前十家企业经营分析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2007年电子元件制造前十家企业经营分析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2007年电子元件制造前十家企业销售收入变化趋势分析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2007年电子元件制造前十家企业资产变化趋势分析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2007年电子元件制造前十家企业利润变化趋势分析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2007年电子元件制造前十家企业从业人员变化趋势分析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2006-2007中国电子元件制造分地区统计数据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年1-12月北京电子元件制造经营变化趋势分析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2007年1-8月北京电子元件制造经营变化趋势分析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年1-12月上海电子元件制造经营变化趋势分析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2007年1-8月上海电子元件制造经营变化趋势分析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年1-12月广东电子元件制造经营变化趋势分析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2007年1-8月广东电子元件制造经营变化趋势分析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2006-2007中国电子元件制造生产统计 45</w:t>
      </w:r>
      <w:r>
        <w:rPr>
          <w:rFonts w:hint="eastAsia"/>
        </w:rPr>
        <w:br/>
      </w:r>
      <w:r>
        <w:rPr>
          <w:rFonts w:hint="eastAsia"/>
        </w:rPr>
        <w:t>　　4.1 2006-2007大规模半导体集成电路产量统计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4.1.1 2006年中国大规模半导体集成电路产量统计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4.1.2 2007年中国大规模半导体集成电路产量统计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4.2 2006-2007半导体集成电路产量统计</w:t>
      </w:r>
      <w:r>
        <w:rPr>
          <w:rFonts w:hint="eastAsia"/>
        </w:rPr>
        <w:br/>
      </w:r>
      <w:r>
        <w:rPr>
          <w:rFonts w:hint="eastAsia"/>
        </w:rPr>
        <w:t>　　　　4.2.1 2006中国半导体集成电路产量统计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4.2.2 2007中国半导体集成电路产量统计</w:t>
      </w:r>
      <w:r>
        <w:rPr>
          <w:rFonts w:hint="eastAsia"/>
        </w:rPr>
        <w:br/>
      </w:r>
      <w:r>
        <w:rPr>
          <w:rFonts w:hint="eastAsia"/>
        </w:rPr>
        <w:t>　　4.3 2006-2007彩色显像管产量统计</w:t>
      </w:r>
      <w:r>
        <w:rPr>
          <w:rFonts w:hint="eastAsia"/>
        </w:rPr>
        <w:br/>
      </w:r>
      <w:r>
        <w:rPr>
          <w:rFonts w:hint="eastAsia"/>
        </w:rPr>
        <w:t>　　　　4.3.1 2006中国彩色显像管产量统计</w:t>
      </w:r>
      <w:r>
        <w:rPr>
          <w:rFonts w:hint="eastAsia"/>
        </w:rPr>
        <w:br/>
      </w:r>
      <w:r>
        <w:rPr>
          <w:rFonts w:hint="eastAsia"/>
        </w:rPr>
        <w:t>　　　　4.3.2 2007中国彩色显像管产量统计</w:t>
      </w:r>
      <w:r>
        <w:rPr>
          <w:rFonts w:hint="eastAsia"/>
        </w:rPr>
        <w:br/>
      </w:r>
      <w:r>
        <w:rPr>
          <w:rFonts w:hint="eastAsia"/>
        </w:rPr>
        <w:t>　　4.4 2006-2007黑白显像管产量统计</w:t>
      </w:r>
      <w:r>
        <w:rPr>
          <w:rFonts w:hint="eastAsia"/>
        </w:rPr>
        <w:br/>
      </w:r>
      <w:r>
        <w:rPr>
          <w:rFonts w:hint="eastAsia"/>
        </w:rPr>
        <w:t>　　　　4.4.1 2006中国黑白显像管产量统计</w:t>
      </w:r>
      <w:r>
        <w:rPr>
          <w:rFonts w:hint="eastAsia"/>
        </w:rPr>
        <w:br/>
      </w:r>
      <w:r>
        <w:rPr>
          <w:rFonts w:hint="eastAsia"/>
        </w:rPr>
        <w:t>　　　　4.4.2 2007中国黑白显像管产量统计</w:t>
      </w:r>
      <w:r>
        <w:rPr>
          <w:rFonts w:hint="eastAsia"/>
        </w:rPr>
        <w:br/>
      </w:r>
      <w:r>
        <w:rPr>
          <w:rFonts w:hint="eastAsia"/>
        </w:rPr>
        <w:t>　　　　4.5.1 2006中国半导体分立器件产量统计</w:t>
      </w:r>
      <w:r>
        <w:rPr>
          <w:rFonts w:hint="eastAsia"/>
        </w:rPr>
        <w:br/>
      </w:r>
      <w:r>
        <w:rPr>
          <w:rFonts w:hint="eastAsia"/>
        </w:rPr>
        <w:t>　　　　4.5.2 2007中国半导体分立器件产量统计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中:智:林:：2006-2007中国重点省市电子元件制造生产统计 50</w:t>
      </w:r>
      <w:r>
        <w:rPr>
          <w:rFonts w:hint="eastAsia"/>
        </w:rPr>
        <w:br/>
      </w:r>
      <w:r>
        <w:rPr>
          <w:rFonts w:hint="eastAsia"/>
        </w:rPr>
        <w:t>　　5.1 2006-2007大规模半导体集成电路重点省市产量统计</w:t>
      </w:r>
      <w:r>
        <w:rPr>
          <w:rFonts w:hint="eastAsia"/>
        </w:rPr>
        <w:br/>
      </w:r>
      <w:r>
        <w:rPr>
          <w:rFonts w:hint="eastAsia"/>
        </w:rPr>
        <w:t>　　　　5.1.1 2006年大规模半导体集成电路重点省市产量统计</w:t>
      </w:r>
      <w:r>
        <w:rPr>
          <w:rFonts w:hint="eastAsia"/>
        </w:rPr>
        <w:br/>
      </w:r>
      <w:r>
        <w:rPr>
          <w:rFonts w:hint="eastAsia"/>
        </w:rPr>
        <w:t>　　　　5.1.2 2007年大规模半导体集成电路重点省市产量统计</w:t>
      </w:r>
      <w:r>
        <w:rPr>
          <w:rFonts w:hint="eastAsia"/>
        </w:rPr>
        <w:br/>
      </w:r>
      <w:r>
        <w:rPr>
          <w:rFonts w:hint="eastAsia"/>
        </w:rPr>
        <w:t>　　5.2 2006-2007半导体集成电路重点省市产量统计</w:t>
      </w:r>
      <w:r>
        <w:rPr>
          <w:rFonts w:hint="eastAsia"/>
        </w:rPr>
        <w:br/>
      </w:r>
      <w:r>
        <w:rPr>
          <w:rFonts w:hint="eastAsia"/>
        </w:rPr>
        <w:t>　　　　5.2.1 2006年半导体集成电路重点省市产量统计</w:t>
      </w:r>
      <w:r>
        <w:rPr>
          <w:rFonts w:hint="eastAsia"/>
        </w:rPr>
        <w:br/>
      </w:r>
      <w:r>
        <w:rPr>
          <w:rFonts w:hint="eastAsia"/>
        </w:rPr>
        <w:t>　　　　5.2.2 2007年半导体集成电路重点省市产量统计</w:t>
      </w:r>
      <w:r>
        <w:rPr>
          <w:rFonts w:hint="eastAsia"/>
        </w:rPr>
        <w:br/>
      </w:r>
      <w:r>
        <w:rPr>
          <w:rFonts w:hint="eastAsia"/>
        </w:rPr>
        <w:t>　　5.3 2006-2007彩色显像管重点省市产量统计</w:t>
      </w:r>
      <w:r>
        <w:rPr>
          <w:rFonts w:hint="eastAsia"/>
        </w:rPr>
        <w:br/>
      </w:r>
      <w:r>
        <w:rPr>
          <w:rFonts w:hint="eastAsia"/>
        </w:rPr>
        <w:t>　　　　5.3.1 2006年彩色显像管重点省市产量统计</w:t>
      </w:r>
      <w:r>
        <w:rPr>
          <w:rFonts w:hint="eastAsia"/>
        </w:rPr>
        <w:br/>
      </w:r>
      <w:r>
        <w:rPr>
          <w:rFonts w:hint="eastAsia"/>
        </w:rPr>
        <w:t>　　　　5.3.2 2007年彩色显像管重点省市产量统计</w:t>
      </w:r>
      <w:r>
        <w:rPr>
          <w:rFonts w:hint="eastAsia"/>
        </w:rPr>
        <w:br/>
      </w:r>
      <w:r>
        <w:rPr>
          <w:rFonts w:hint="eastAsia"/>
        </w:rPr>
        <w:t>　　5.4 2006-2007半导体分立器件重点省市产量统计</w:t>
      </w:r>
      <w:r>
        <w:rPr>
          <w:rFonts w:hint="eastAsia"/>
        </w:rPr>
        <w:br/>
      </w:r>
      <w:r>
        <w:rPr>
          <w:rFonts w:hint="eastAsia"/>
        </w:rPr>
        <w:t>　　　　5.4.1 2006年半导体分立器件重点省市产量统计</w:t>
      </w:r>
      <w:r>
        <w:rPr>
          <w:rFonts w:hint="eastAsia"/>
        </w:rPr>
        <w:br/>
      </w:r>
      <w:r>
        <w:rPr>
          <w:rFonts w:hint="eastAsia"/>
        </w:rPr>
        <w:t>　　　　5.4.2 2007年半导体分立器件重点省市产量统计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2006年1-12月中国电子元件制造成本费用利润率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2007年1-8月中国电子元件制造产成品资金占用率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2006年2月电子元件制造前十家产品销售收入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2006年12月电子元件制造前十家销售收入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2006年12月电子元件制造前十家资产总计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2006年12月电子元件制造前十家利润总额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2006年12月电子元件制造前十家全部从业人员平均人数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2007年2月电子元件制造前十家企业销售收累计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2007年5月电子元件制造前十家企业销售收累计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2007年8月电子元件制造前十家企业销售收累计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2007年2月电子元件制造前十家企业资产总计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2007年5月电子元件制造前十家企业资产总计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2007年8月电子元件制造前十家企业资产总计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2007年2月电子元件制造前十家企业利润总额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2007年5月电子元件制造前十家企业利润总额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2007年8月电子元件制造前十家企业利润总额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2007年2月电子元件制造前十家企业全部从业人员平均人数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2007年5月电子元件制造前十家企业全部从业人员平均人数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2007年8月电子元件制造前十家企业全部从业人员平均人数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2006年1-12月北京电子元件制造经营指标统计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2007年1-8月北京电子元件制造经营指标统计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2006年1-12月上海电子元件制造经营指标统计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2007年1-8月上海电子元件制造经营指标统计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2006年1-12月广东电子元件制造经营指标统计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2007年1-8月广东电子元件制造经营指标统计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2006年1-12月中国半导体集成电路产量统计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2007年1-9月中国半导体集成电路产量统计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2006年1-12月中国彩色显像管产量统计</w:t>
      </w:r>
      <w:r>
        <w:rPr>
          <w:rFonts w:hint="eastAsia"/>
        </w:rPr>
        <w:br/>
      </w:r>
      <w:r>
        <w:rPr>
          <w:rFonts w:hint="eastAsia"/>
        </w:rPr>
        <w:t>　　图表 2007年1-9月中国彩色显像管产量统计</w:t>
      </w:r>
      <w:r>
        <w:rPr>
          <w:rFonts w:hint="eastAsia"/>
        </w:rPr>
        <w:br/>
      </w:r>
      <w:r>
        <w:rPr>
          <w:rFonts w:hint="eastAsia"/>
        </w:rPr>
        <w:t>　　图表 2006年1-12月中国黑白显像管产量统计</w:t>
      </w:r>
      <w:r>
        <w:rPr>
          <w:rFonts w:hint="eastAsia"/>
        </w:rPr>
        <w:br/>
      </w:r>
      <w:r>
        <w:rPr>
          <w:rFonts w:hint="eastAsia"/>
        </w:rPr>
        <w:t>　　图表 2007年1-9月中国黑白显像管产量统计</w:t>
      </w:r>
      <w:r>
        <w:rPr>
          <w:rFonts w:hint="eastAsia"/>
        </w:rPr>
        <w:br/>
      </w:r>
      <w:r>
        <w:rPr>
          <w:rFonts w:hint="eastAsia"/>
        </w:rPr>
        <w:t>　　图表 2006年1-12月中国半导体分立器件产量统计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2007年1-9月中国半导体分立器件产量统计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2006年1-12月天津地区大规模半导体集成电路产量统计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2007年1-9月天津地区大规模半导体集成电路产量统计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2007年1-9月广东地区半导体集成电路产量统计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2006年1-12月北京地区彩色显像管产量统计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2006年1-12月上海地区彩色显像管产量统计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2006年1-12月广东地区彩色显像管产量统计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2007年1-9月北京地区彩色显像管产量统计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2007年1-9月上海地区彩色显像管产量统计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2007年1-9月广东地区彩色显像管产量统计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2007年1-9月上海地区半导体分立器件产量统计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2007年1-9月广东地区半导体分立器件产量统计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05c86337a47b4" w:history="1">
        <w:r>
          <w:rPr>
            <w:rStyle w:val="Hyperlink"/>
          </w:rPr>
          <w:t>2008年中国电子元件制造行业统计数据报告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05c86337a47b4" w:history="1">
        <w:r>
          <w:rPr>
            <w:rStyle w:val="Hyperlink"/>
          </w:rPr>
          <w:t>https://www.20087.com/2007-11/R_2008dianziyuanjianzhizaotongjishujuBaoGao.html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c932501b246e1" w:history="1">
      <w:r>
        <w:rPr>
          <w:rStyle w:val="Hyperlink"/>
        </w:rPr>
        <w:t>2008年中国电子元件制造行业统计数据报告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dianziyuanjianzhizaotongjishujuBaoGao.html" TargetMode="External" Id="Rcc105c86337a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dianziyuanjianzhizaotongjishujuBaoGao.html" TargetMode="External" Id="Raadc932501b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2007-11-21T01:15:00Z</dcterms:created>
  <dcterms:modified xsi:type="dcterms:W3CDTF">2007-11-21T02:15:00Z</dcterms:modified>
  <dc:subject>2008年中国电子元件制造行业统计数据报告</dc:subject>
  <dc:title>2008年中国电子元件制造行业统计数据报告</dc:title>
  <cp:keywords>2008年中国电子元件制造行业统计数据报告</cp:keywords>
  <dc:description>2008年中国电子元件制造行业统计数据报告</dc:description>
</cp:coreProperties>
</file>