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8db71bee947a4" w:history="1">
              <w:r>
                <w:rPr>
                  <w:rStyle w:val="Hyperlink"/>
                </w:rPr>
                <w:t>2008年中国通信设备制造行业统计数据报告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8db71bee947a4" w:history="1">
              <w:r>
                <w:rPr>
                  <w:rStyle w:val="Hyperlink"/>
                </w:rPr>
                <w:t>2008年中国通信设备制造行业统计数据报告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8db71bee947a4" w:history="1">
                <w:r>
                  <w:rPr>
                    <w:rStyle w:val="Hyperlink"/>
                  </w:rPr>
                  <w:t>https://www.20087.com/2007-11/R_2008tongxinshebeizhizaotongjishujuBaoGao.html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2006-2007通信设备制造经运行及趋势分析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2006年1-12月中国通信设备制造经济运行及变化趋势分析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2006年1-12月中国通信设备制造经济运行及变化趋势分析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2006年1-12月中国通信设备制造产成品变化趋势分析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2006年1-12月中国通信设备制造流动资产平均余额变化趋势分析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2006年1-12月中国通信设备制造固定资产净值变化趋势分析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2006年1-12月中国通信设备制造资产变化趋势分析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2006年1-12月中国通信设备制造负债变化趋势分析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2006年1-12月中国通信设备制造销售收入变化趋势分析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2006年1-12月中国通信设备制造销售成本变化趋势分析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2006年1-12月中国通信设备制造销售费用变化趋势分析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2006年1-12月中国通信设备制造销售税金及附加变化趋势分析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2006年1-12月中国通信设备制造管理费用变化趋势分析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2006年1-12月中国通信设备制造财务费用变化趋势分析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2006年1-12月中国通信设备制造总产值变化趋势分析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2006年1-12月中国通信设备制造全部从业人员平均人数变化趋势分析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2006年1-12月中国通信设备制造企业单位数变化趋势分析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2006年1-12月中国通信设备制造企业亏损变化趋势分析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2006年1-12月中国通信设备制造利润变化趋势分析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2006年1-12月中国通信设备制造税金总额变化趋势分析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2006年1-12月中国通信设备制造资产负债率变化趋势分析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2006年1-12月中国通信设备制造产值利税变化趋势分析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2006年1-12月中国通信设备制造流动资产周转次数变化趋势分析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2006年1-12月中国通信设备制造人均销售率变化趋势分析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2006年1-12月中国通信设备制造产成品资金占用率变化趋势分析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2006年1-12月中国通信设备制造资金利税率变化趋势分析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2006年1-12月中国通信设备制造成本费用利润率变化趋势分析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2007年中国通信设备制造经济运行及变化趋势分析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2007年1-8月中国通信设备制造应收帐款变化趋势分析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2007年1-8月中国通信设备制造产成品变化趋势分析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2007年1-8月中国通信设备制造流动资产平均余额变化趋势分析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2007年1-8月中国通信设备制造固定资产净值平均余额变化趋势分析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2007年1-8月中国通信设备制造资产变化趋势分析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2007年1-8月中国通信设备制造负债变化趋势分析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2007年1-8月中国通信设备制造销售收入变化趋势分析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2007年1-8月中国通信设备制造销售成本变化趋势分析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2007年1-8月中国通信设备制造销售费用变化趋势分析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2007年1-8月中国通信设备制造销售税金及附加变化趋势分析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1.2.11 007年1-8月中国通信设备制造管理费用变化趋势分析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2007年1-8月中国通信设备制造财务费用变化趋势分析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2007年1-8月中国通信设备制造总产值变化趋势分析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2007年1-8月中国通信设备制造全部从业人员平均人数变化趋势分析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2007年1-8月中国通信设备制造企业单位数变化趋势分析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2007年1-8月中国通信设备制造企业亏损总额变化趋势分析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2007年1-8月中国通信设备制造利润变化趋势分析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2007年1-8月中国通信设备制造税金总额变化趋势分析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2007年1-8月中国通信设备制造资本保值增值率变化趋势分析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2007年1-8月中国通信设备制造负债率变化趋势分析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2007年1-8月中国通信设备制造产值利税率变化趋势分析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2007年1-8月中国通信设备制造资金利税率变化趋势分析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2007年1-8月中国通信设备制造流动资产周转次数变化趋势分析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2007年1-8月中国通信设备制造流动成本费用利润率变化趋势分析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2007年1-8月中国通信设备制造流动人均销售率变化趋势分析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2007年1-8月中国通信设备制造产成品资金占用率变化趋势分析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2006年1-12月通信设备制造前十家企业经营分析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年1-12月通信设备制造前十家企业经营分析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2007年通信设备制造前十家企业经营分析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2007年通信设备制造前十家企业销售收入变化趋势分析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2007年通信设备制造前十家企业资产变化趋势分析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2007年通信设备制造前十家企业利润变化趋势分析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2007年通信设备制造前十家企业从业人员变化趋势分析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2006-2007中国通信设备制造分地区统计数据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年1-12月北京通信设备制造经营变化趋势分析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2007年1-8月北京通信设备制造经营变化趋势分析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年1-12月上海通信设备制造经营变化趋势分析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2007年1-8月上海通信设备制造经营变化趋势分析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年1-12月广东通信设备制造经营变化趋势分析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2007年1-8月广东通信设备制造经营变化趋势分析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2006-2007中国通信设备制造生产统计 45</w:t>
      </w:r>
      <w:r>
        <w:rPr>
          <w:rFonts w:hint="eastAsia"/>
        </w:rPr>
        <w:br/>
      </w:r>
      <w:r>
        <w:rPr>
          <w:rFonts w:hint="eastAsia"/>
        </w:rPr>
        <w:t>　　4.1 2006-2007电话单机产量统计</w:t>
      </w:r>
      <w:r>
        <w:rPr>
          <w:rFonts w:hint="eastAsia"/>
        </w:rPr>
        <w:br/>
      </w:r>
      <w:r>
        <w:rPr>
          <w:rFonts w:hint="eastAsia"/>
        </w:rPr>
        <w:t>　　　　4.1.1 2006年中国电话单机产量统计</w:t>
      </w:r>
      <w:r>
        <w:rPr>
          <w:rFonts w:hint="eastAsia"/>
        </w:rPr>
        <w:br/>
      </w:r>
      <w:r>
        <w:rPr>
          <w:rFonts w:hint="eastAsia"/>
        </w:rPr>
        <w:t>　　　　4.1.2 2007年电话单机产量统计</w:t>
      </w:r>
      <w:r>
        <w:rPr>
          <w:rFonts w:hint="eastAsia"/>
        </w:rPr>
        <w:br/>
      </w:r>
      <w:r>
        <w:rPr>
          <w:rFonts w:hint="eastAsia"/>
        </w:rPr>
        <w:t>　　4.2 2006-2007传真机产量统计</w:t>
      </w:r>
      <w:r>
        <w:rPr>
          <w:rFonts w:hint="eastAsia"/>
        </w:rPr>
        <w:br/>
      </w:r>
      <w:r>
        <w:rPr>
          <w:rFonts w:hint="eastAsia"/>
        </w:rPr>
        <w:t>　　　　4.2.1 2006年中国传真机产量统计</w:t>
      </w:r>
      <w:r>
        <w:rPr>
          <w:rFonts w:hint="eastAsia"/>
        </w:rPr>
        <w:br/>
      </w:r>
      <w:r>
        <w:rPr>
          <w:rFonts w:hint="eastAsia"/>
        </w:rPr>
        <w:t>　　　　4.2.2 2007年中国传真机产量统计</w:t>
      </w:r>
      <w:r>
        <w:rPr>
          <w:rFonts w:hint="eastAsia"/>
        </w:rPr>
        <w:br/>
      </w:r>
      <w:r>
        <w:rPr>
          <w:rFonts w:hint="eastAsia"/>
        </w:rPr>
        <w:t>　　4.3 2006-2007移动电话机产量统计</w:t>
      </w:r>
      <w:r>
        <w:rPr>
          <w:rFonts w:hint="eastAsia"/>
        </w:rPr>
        <w:br/>
      </w:r>
      <w:r>
        <w:rPr>
          <w:rFonts w:hint="eastAsia"/>
        </w:rPr>
        <w:t>　　　　4.3.1 2006年中国移动电话机产量统计</w:t>
      </w:r>
      <w:r>
        <w:rPr>
          <w:rFonts w:hint="eastAsia"/>
        </w:rPr>
        <w:br/>
      </w:r>
      <w:r>
        <w:rPr>
          <w:rFonts w:hint="eastAsia"/>
        </w:rPr>
        <w:t>　　　　4.3.2 2007年1-9月中国移动电话机产量统计</w:t>
      </w:r>
      <w:r>
        <w:rPr>
          <w:rFonts w:hint="eastAsia"/>
        </w:rPr>
        <w:br/>
      </w:r>
      <w:r>
        <w:rPr>
          <w:rFonts w:hint="eastAsia"/>
        </w:rPr>
        <w:t>　　4.4 2006-2007微波通信产量统计</w:t>
      </w:r>
      <w:r>
        <w:rPr>
          <w:rFonts w:hint="eastAsia"/>
        </w:rPr>
        <w:br/>
      </w:r>
      <w:r>
        <w:rPr>
          <w:rFonts w:hint="eastAsia"/>
        </w:rPr>
        <w:t>　　　　4.4.1 2006年中国微波通信产量统计</w:t>
      </w:r>
      <w:r>
        <w:rPr>
          <w:rFonts w:hint="eastAsia"/>
        </w:rPr>
        <w:br/>
      </w:r>
      <w:r>
        <w:rPr>
          <w:rFonts w:hint="eastAsia"/>
        </w:rPr>
        <w:t>　　　　4.4.2 2007年中国微波通信产量统计</w:t>
      </w:r>
      <w:r>
        <w:rPr>
          <w:rFonts w:hint="eastAsia"/>
        </w:rPr>
        <w:br/>
      </w:r>
      <w:r>
        <w:rPr>
          <w:rFonts w:hint="eastAsia"/>
        </w:rPr>
        <w:t>　　　　4.5.1 2006年中国载波通信产量统计</w:t>
      </w:r>
      <w:r>
        <w:rPr>
          <w:rFonts w:hint="eastAsia"/>
        </w:rPr>
        <w:br/>
      </w:r>
      <w:r>
        <w:rPr>
          <w:rFonts w:hint="eastAsia"/>
        </w:rPr>
        <w:t>　　　　4.5.2 2007年中国载波通信产量统计</w:t>
      </w:r>
      <w:r>
        <w:rPr>
          <w:rFonts w:hint="eastAsia"/>
        </w:rPr>
        <w:br/>
      </w:r>
      <w:r>
        <w:rPr>
          <w:rFonts w:hint="eastAsia"/>
        </w:rPr>
        <w:t>　　　　4.6.1 2006年中国光通信设备产量统计</w:t>
      </w:r>
      <w:r>
        <w:rPr>
          <w:rFonts w:hint="eastAsia"/>
        </w:rPr>
        <w:br/>
      </w:r>
      <w:r>
        <w:rPr>
          <w:rFonts w:hint="eastAsia"/>
        </w:rPr>
        <w:t>　　　　4.6.22007 年中国光通信设备产量统计</w:t>
      </w:r>
      <w:r>
        <w:rPr>
          <w:rFonts w:hint="eastAsia"/>
        </w:rPr>
        <w:br/>
      </w:r>
      <w:r>
        <w:rPr>
          <w:rFonts w:hint="eastAsia"/>
        </w:rPr>
        <w:t>　　4.7 2006-2007程控交换机产量统计</w:t>
      </w:r>
      <w:r>
        <w:rPr>
          <w:rFonts w:hint="eastAsia"/>
        </w:rPr>
        <w:br/>
      </w:r>
      <w:r>
        <w:rPr>
          <w:rFonts w:hint="eastAsia"/>
        </w:rPr>
        <w:t>　　　　4.7.1 2006年中国程控交换机产量统计</w:t>
      </w:r>
      <w:r>
        <w:rPr>
          <w:rFonts w:hint="eastAsia"/>
        </w:rPr>
        <w:br/>
      </w:r>
      <w:r>
        <w:rPr>
          <w:rFonts w:hint="eastAsia"/>
        </w:rPr>
        <w:t>　　　　4.7.2 2007年中国程控交换机产量统计</w:t>
      </w:r>
      <w:r>
        <w:rPr>
          <w:rFonts w:hint="eastAsia"/>
        </w:rPr>
        <w:br/>
      </w:r>
      <w:r>
        <w:rPr>
          <w:rFonts w:hint="eastAsia"/>
        </w:rPr>
        <w:t>　　　　4.8.1 2006年中国数字程控交换机产量统计</w:t>
      </w:r>
      <w:r>
        <w:rPr>
          <w:rFonts w:hint="eastAsia"/>
        </w:rPr>
        <w:br/>
      </w:r>
      <w:r>
        <w:rPr>
          <w:rFonts w:hint="eastAsia"/>
        </w:rPr>
        <w:t>　　　　4.8.2 2007年中国数字程控交换机产量统计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中智:林：2006-2007中国重点省市通信设备制造生产统计 53</w:t>
      </w:r>
      <w:r>
        <w:rPr>
          <w:rFonts w:hint="eastAsia"/>
        </w:rPr>
        <w:br/>
      </w:r>
      <w:r>
        <w:rPr>
          <w:rFonts w:hint="eastAsia"/>
        </w:rPr>
        <w:t>　　5.1 2006-2007电话机重点省市产量统计</w:t>
      </w:r>
      <w:r>
        <w:rPr>
          <w:rFonts w:hint="eastAsia"/>
        </w:rPr>
        <w:br/>
      </w:r>
      <w:r>
        <w:rPr>
          <w:rFonts w:hint="eastAsia"/>
        </w:rPr>
        <w:t>　　　　5.1.1 2006年电话机分地区产量统计</w:t>
      </w:r>
      <w:r>
        <w:rPr>
          <w:rFonts w:hint="eastAsia"/>
        </w:rPr>
        <w:br/>
      </w:r>
      <w:r>
        <w:rPr>
          <w:rFonts w:hint="eastAsia"/>
        </w:rPr>
        <w:t>　　　　5.1.2 2007年电话机分地区产量统计</w:t>
      </w:r>
      <w:r>
        <w:rPr>
          <w:rFonts w:hint="eastAsia"/>
        </w:rPr>
        <w:br/>
      </w:r>
      <w:r>
        <w:rPr>
          <w:rFonts w:hint="eastAsia"/>
        </w:rPr>
        <w:t>　　5.2 2006-2007传真机重点省市产量统计</w:t>
      </w:r>
      <w:r>
        <w:rPr>
          <w:rFonts w:hint="eastAsia"/>
        </w:rPr>
        <w:br/>
      </w:r>
      <w:r>
        <w:rPr>
          <w:rFonts w:hint="eastAsia"/>
        </w:rPr>
        <w:t>　　　　5.2.1 2006年传真机分地区产量统计</w:t>
      </w:r>
      <w:r>
        <w:rPr>
          <w:rFonts w:hint="eastAsia"/>
        </w:rPr>
        <w:br/>
      </w:r>
      <w:r>
        <w:rPr>
          <w:rFonts w:hint="eastAsia"/>
        </w:rPr>
        <w:t>　　　　5.2.2 2007年传真机分地区产量统计</w:t>
      </w:r>
      <w:r>
        <w:rPr>
          <w:rFonts w:hint="eastAsia"/>
        </w:rPr>
        <w:br/>
      </w:r>
      <w:r>
        <w:rPr>
          <w:rFonts w:hint="eastAsia"/>
        </w:rPr>
        <w:t>　　5.3 2006-2007移动电话机重点省市产量统计</w:t>
      </w:r>
      <w:r>
        <w:rPr>
          <w:rFonts w:hint="eastAsia"/>
        </w:rPr>
        <w:br/>
      </w:r>
      <w:r>
        <w:rPr>
          <w:rFonts w:hint="eastAsia"/>
        </w:rPr>
        <w:t>　　　　5.3.1 2006年移动电话机分地区产量统计</w:t>
      </w:r>
      <w:r>
        <w:rPr>
          <w:rFonts w:hint="eastAsia"/>
        </w:rPr>
        <w:br/>
      </w:r>
      <w:r>
        <w:rPr>
          <w:rFonts w:hint="eastAsia"/>
        </w:rPr>
        <w:t>　　　　5.3.2 2007年移动电话机分地区产量统计</w:t>
      </w:r>
      <w:r>
        <w:rPr>
          <w:rFonts w:hint="eastAsia"/>
        </w:rPr>
        <w:br/>
      </w:r>
      <w:r>
        <w:rPr>
          <w:rFonts w:hint="eastAsia"/>
        </w:rPr>
        <w:t>　　5.4 2006-2007微波通信重点省市产量统计</w:t>
      </w:r>
      <w:r>
        <w:rPr>
          <w:rFonts w:hint="eastAsia"/>
        </w:rPr>
        <w:br/>
      </w:r>
      <w:r>
        <w:rPr>
          <w:rFonts w:hint="eastAsia"/>
        </w:rPr>
        <w:t>　　　　5.4.1 2006年微波通信分地区产量统计</w:t>
      </w:r>
      <w:r>
        <w:rPr>
          <w:rFonts w:hint="eastAsia"/>
        </w:rPr>
        <w:br/>
      </w:r>
      <w:r>
        <w:rPr>
          <w:rFonts w:hint="eastAsia"/>
        </w:rPr>
        <w:t>　　　　5.4.2 2007年微波通信分地区产量统计</w:t>
      </w:r>
      <w:r>
        <w:rPr>
          <w:rFonts w:hint="eastAsia"/>
        </w:rPr>
        <w:br/>
      </w:r>
      <w:r>
        <w:rPr>
          <w:rFonts w:hint="eastAsia"/>
        </w:rPr>
        <w:t>　　　　5.5.1 2006年载波通信分地区产量统计</w:t>
      </w:r>
      <w:r>
        <w:rPr>
          <w:rFonts w:hint="eastAsia"/>
        </w:rPr>
        <w:br/>
      </w:r>
      <w:r>
        <w:rPr>
          <w:rFonts w:hint="eastAsia"/>
        </w:rPr>
        <w:t>　　　　5.5.2 2007年载波通信分地区产量统计</w:t>
      </w:r>
      <w:r>
        <w:rPr>
          <w:rFonts w:hint="eastAsia"/>
        </w:rPr>
        <w:br/>
      </w:r>
      <w:r>
        <w:rPr>
          <w:rFonts w:hint="eastAsia"/>
        </w:rPr>
        <w:t>　　　　5.6.1 2006年光通信设备分地区产量统计</w:t>
      </w:r>
      <w:r>
        <w:rPr>
          <w:rFonts w:hint="eastAsia"/>
        </w:rPr>
        <w:br/>
      </w:r>
      <w:r>
        <w:rPr>
          <w:rFonts w:hint="eastAsia"/>
        </w:rPr>
        <w:t>　　　　5.6.2 2007年光通信设备分地区产量统计</w:t>
      </w:r>
      <w:r>
        <w:rPr>
          <w:rFonts w:hint="eastAsia"/>
        </w:rPr>
        <w:br/>
      </w:r>
      <w:r>
        <w:rPr>
          <w:rFonts w:hint="eastAsia"/>
        </w:rPr>
        <w:t>　　5.7 2006-2007程控交换机重点省市产量统计</w:t>
      </w:r>
      <w:r>
        <w:rPr>
          <w:rFonts w:hint="eastAsia"/>
        </w:rPr>
        <w:br/>
      </w:r>
      <w:r>
        <w:rPr>
          <w:rFonts w:hint="eastAsia"/>
        </w:rPr>
        <w:t>　　　　5.7.1 2006年程控交换机分地区产量统计</w:t>
      </w:r>
      <w:r>
        <w:rPr>
          <w:rFonts w:hint="eastAsia"/>
        </w:rPr>
        <w:br/>
      </w:r>
      <w:r>
        <w:rPr>
          <w:rFonts w:hint="eastAsia"/>
        </w:rPr>
        <w:t>　　　　5.7.2 2007年程控交换机分地区产量统计</w:t>
      </w:r>
      <w:r>
        <w:rPr>
          <w:rFonts w:hint="eastAsia"/>
        </w:rPr>
        <w:br/>
      </w:r>
      <w:r>
        <w:rPr>
          <w:rFonts w:hint="eastAsia"/>
        </w:rPr>
        <w:t>　　　　5.8.1 2006年数字程控交换机分地区产量统计</w:t>
      </w:r>
      <w:r>
        <w:rPr>
          <w:rFonts w:hint="eastAsia"/>
        </w:rPr>
        <w:br/>
      </w:r>
      <w:r>
        <w:rPr>
          <w:rFonts w:hint="eastAsia"/>
        </w:rPr>
        <w:t>　　　　5.8.2 2007年数字程控交换机分地区产量统计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2006年1-12月中国通信设备制造成本费用利润率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2007年1-8月中国通信设备制造产成品资金占用率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2006年2月通信设备制造前十家产品销售收入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2006年12月通信设备制造前十家销售收入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2006年2月通信设备制造前十家产品资产总计</w:t>
      </w:r>
      <w:r>
        <w:rPr>
          <w:rFonts w:hint="eastAsia"/>
        </w:rPr>
        <w:br/>
      </w:r>
      <w:r>
        <w:rPr>
          <w:rFonts w:hint="eastAsia"/>
        </w:rPr>
        <w:t>　　图表 2006年3月通信设备制造前十家资产总计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2006年12月通信设备制造前十家资产总计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2006年2月通信设备制造前十家产品利润总额</w:t>
      </w:r>
      <w:r>
        <w:rPr>
          <w:rFonts w:hint="eastAsia"/>
        </w:rPr>
        <w:br/>
      </w:r>
      <w:r>
        <w:rPr>
          <w:rFonts w:hint="eastAsia"/>
        </w:rPr>
        <w:t>　　图表 2006年3月通信设备制造前十家利润总额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2006年12月通信设备制造前十家利润总额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2006年2月通信设备制造前十家产品全部从业人员平均人数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2006年12月通信设备制造前十家全部从业人员平均人数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2007年2月通信设备制造前十家企业销售收累计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2007年5月通信设备制造前十家企业销售收累计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2007年8月通信设备制造前十家企业销售收累计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2007年2月通信设备制造前十家企业资产总计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2007年5月通信设备制造前十家企业资产总计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2007年8月通信设备制造前十家企业资产总计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2007年2月通信设备制造前十家企业利润总额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2007年5月通信设备制造前十家企业利润总额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2007年8月通信设备制造前十家企业利润总额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2007年2月通信设备制造前十家企业全部从业人员平均人数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2007年5月通信设备制造前十家企业全部从业人员平均人数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2007年8月通信设备制造前十家企业全部从业人员平均人数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2006年1-12月北京通信设备制造经营指标统计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2007年1-8月北京通信设备制造经营指标统计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2006年1-12月上海通信设备制造经营指标统计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2007年1-8月上海通信设备制造经营指标统计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2006年1-12月广东通信设备制造经营指标统计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2007年1-8月广东通信设备制造经营指标统计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2006年1-12月中国电话单机产量统计</w:t>
      </w:r>
      <w:r>
        <w:rPr>
          <w:rFonts w:hint="eastAsia"/>
        </w:rPr>
        <w:br/>
      </w:r>
      <w:r>
        <w:rPr>
          <w:rFonts w:hint="eastAsia"/>
        </w:rPr>
        <w:t>　　图表 2007年1-9月中国电话单机产量统计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2006年1-12月中国传真机产量统计</w:t>
      </w:r>
      <w:r>
        <w:rPr>
          <w:rFonts w:hint="eastAsia"/>
        </w:rPr>
        <w:br/>
      </w:r>
      <w:r>
        <w:rPr>
          <w:rFonts w:hint="eastAsia"/>
        </w:rPr>
        <w:t>　　图表 2007年1-9月中国传真机产量统计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2006年1-12月中国移动电话机产量统计</w:t>
      </w:r>
      <w:r>
        <w:rPr>
          <w:rFonts w:hint="eastAsia"/>
        </w:rPr>
        <w:br/>
      </w:r>
      <w:r>
        <w:rPr>
          <w:rFonts w:hint="eastAsia"/>
        </w:rPr>
        <w:t>　　图表 2007年1-9月中国移动电话机产量统计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2006年1-12月中国微波通信产量统计</w:t>
      </w:r>
      <w:r>
        <w:rPr>
          <w:rFonts w:hint="eastAsia"/>
        </w:rPr>
        <w:br/>
      </w:r>
      <w:r>
        <w:rPr>
          <w:rFonts w:hint="eastAsia"/>
        </w:rPr>
        <w:t>　　图表 2007年1-9月中国微波通信产量统计</w:t>
      </w:r>
      <w:r>
        <w:rPr>
          <w:rFonts w:hint="eastAsia"/>
        </w:rPr>
        <w:br/>
      </w:r>
      <w:r>
        <w:rPr>
          <w:rFonts w:hint="eastAsia"/>
        </w:rPr>
        <w:t>　　图表 2006年1-12月中国载波通信产量统计</w:t>
      </w:r>
      <w:r>
        <w:rPr>
          <w:rFonts w:hint="eastAsia"/>
        </w:rPr>
        <w:br/>
      </w:r>
      <w:r>
        <w:rPr>
          <w:rFonts w:hint="eastAsia"/>
        </w:rPr>
        <w:t>　　图表 2007年1-9月中国载波通信产量统计</w:t>
      </w:r>
      <w:r>
        <w:rPr>
          <w:rFonts w:hint="eastAsia"/>
        </w:rPr>
        <w:br/>
      </w:r>
      <w:r>
        <w:rPr>
          <w:rFonts w:hint="eastAsia"/>
        </w:rPr>
        <w:t>　　图表 2006年1-12月中国光通信设备产量统计</w:t>
      </w:r>
      <w:r>
        <w:rPr>
          <w:rFonts w:hint="eastAsia"/>
        </w:rPr>
        <w:br/>
      </w:r>
      <w:r>
        <w:rPr>
          <w:rFonts w:hint="eastAsia"/>
        </w:rPr>
        <w:t>　　图表 2007年1-9月中国光通信设备产量统计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2006年1-12月中国程控交换机产量统计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2007年1-9月中国程控交换机产量统计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2007年1-9月中国数字程控交换机产量统计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2006年1-12月北京地区电话机产量统计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2006年1-12月上海地区电话机产量统计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2006年1-12月广东地区电话机产量统计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2007年1-9月北京地区电话单机产量统计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2007年1-9月上海地区电话单机产量统计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2007年1-9月广东地区电话单机产量统计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2006年1-12月天津地区传真机产量统计</w:t>
      </w:r>
      <w:r>
        <w:rPr>
          <w:rFonts w:hint="eastAsia"/>
        </w:rPr>
        <w:br/>
      </w:r>
      <w:r>
        <w:rPr>
          <w:rFonts w:hint="eastAsia"/>
        </w:rPr>
        <w:t>　　图表 2006年1-12月江苏地区传真机产量统计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2006年1-12月广东地区传真机产量统计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2007年1-9月天津地区传真机产量统计</w:t>
      </w:r>
      <w:r>
        <w:rPr>
          <w:rFonts w:hint="eastAsia"/>
        </w:rPr>
        <w:br/>
      </w:r>
      <w:r>
        <w:rPr>
          <w:rFonts w:hint="eastAsia"/>
        </w:rPr>
        <w:t>　　图表 2007年1-9月江苏地区传真机产量统计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2007年1-9月广东地区传真机产量统计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2006年1-12月北京地区移动电话机产量统计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2006年1-12月上海地区移动电话机产量统计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2006年1-12月广东地区移动电话机产量统计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2007年1-9月北京地区移动电话机产量统计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2007年1-9月上海地区移动电话机产量统计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2007年1-9月广东地区移动电话机产量统计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2006年1-12月北京地区微波通信产量统计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2006年1-12月上海地区微波通信产量统计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2006年1-12月广东地区微波通信设备产量统计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2007年1-9月北京地区微波通信产量统计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2007年1-9月上海地区微波通信产量统计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2007年1-9月广东地区微波通信设备产量统计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2006年1-12月广东地区载波通信设备产量统计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2006年1-12月四川地区载波通信设备产量统计</w:t>
      </w:r>
      <w:r>
        <w:rPr>
          <w:rFonts w:hint="eastAsia"/>
        </w:rPr>
        <w:br/>
      </w:r>
      <w:r>
        <w:rPr>
          <w:rFonts w:hint="eastAsia"/>
        </w:rPr>
        <w:t>　　图表 2007年1-9月四川地区载波通信设备产量统计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2006年1-12月北京地区光通信设备产量统计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2006年1-12月江苏地区光通信设备产量统计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2006年1-12月广东地区光通信设备产量统计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2007年1-9月北京地区光通信设备产量统计</w:t>
      </w:r>
      <w:r>
        <w:rPr>
          <w:rFonts w:hint="eastAsia"/>
        </w:rPr>
        <w:br/>
      </w:r>
      <w:r>
        <w:rPr>
          <w:rFonts w:hint="eastAsia"/>
        </w:rPr>
        <w:t>　　图表 2007年1-9月江苏地区光通信设备产量统计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2007年1-9月广东地区光通信设备产量统计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2007年1-9月上海地区数字程控交换机产量统计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2007年1-9月广东地区数字程控交换机产量统计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8db71bee947a4" w:history="1">
        <w:r>
          <w:rPr>
            <w:rStyle w:val="Hyperlink"/>
          </w:rPr>
          <w:t>2008年中国通信设备制造行业统计数据报告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8db71bee947a4" w:history="1">
        <w:r>
          <w:rPr>
            <w:rStyle w:val="Hyperlink"/>
          </w:rPr>
          <w:t>https://www.20087.com/2007-11/R_2008tongxinshebeizhizaotongjishujuBaoGao.html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72172381432c" w:history="1">
      <w:r>
        <w:rPr>
          <w:rStyle w:val="Hyperlink"/>
        </w:rPr>
        <w:t>2008年中国通信设备制造行业统计数据报告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tongxinshebeizhizaotongjishujuBaoGao.html" TargetMode="External" Id="R00f8db71bee9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tongxinshebeizhizaotongjishujuBaoGao.html" TargetMode="External" Id="R9bc972172381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2007-11-21T00:46:00Z</dcterms:created>
  <dcterms:modified xsi:type="dcterms:W3CDTF">2007-11-21T01:46:00Z</dcterms:modified>
  <dc:subject>2008年中国通信设备制造行业统计数据报告</dc:subject>
  <dc:title>2008年中国通信设备制造行业统计数据报告</dc:title>
  <cp:keywords>2008年中国通信设备制造行业统计数据报告</cp:keywords>
  <dc:description>2008年中国通信设备制造行业统计数据报告</dc:description>
</cp:coreProperties>
</file>