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5aeaf0404c6e" w:history="1">
              <w:r>
                <w:rPr>
                  <w:rStyle w:val="Hyperlink"/>
                </w:rPr>
                <w:t>2007年中国半导体分立器件制造行业产业企业竞争力分析研究报告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5aeaf0404c6e" w:history="1">
              <w:r>
                <w:rPr>
                  <w:rStyle w:val="Hyperlink"/>
                </w:rPr>
                <w:t>2007年中国半导体分立器件制造行业产业企业竞争力分析研究报告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5aeaf0404c6e" w:history="1">
                <w:r>
                  <w:rPr>
                    <w:rStyle w:val="Hyperlink"/>
                  </w:rPr>
                  <w:t>https://www.20087.com/2007-12/R_2007bandaotifenliqijianzhizaochanyeqBaoGao.html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国有企业规华模竞争力分析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一、产品销售收经入增长率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市场竞纵争力指标分析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一、半导体分立器件制造行业行业价格走势分析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一、半导体分立器件制造行业行业发展趋势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二、半导体分立器件制造行业行业子行业发展趋势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中~智林~－半导体分立器件制造行业行业发展预测</w:t>
      </w:r>
      <w:r>
        <w:rPr>
          <w:rFonts w:hint="eastAsia"/>
        </w:rPr>
        <w:br/>
      </w:r>
      <w:r>
        <w:rPr>
          <w:rFonts w:hint="eastAsia"/>
        </w:rPr>
        <w:t>　　　　一、2007年半导体分立器件制造行业行业供需形势预测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二、2007年半导体分立器件制造行业行业发展环境预测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2005-2007年集体企业固定资横产规模走势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5aeaf0404c6e" w:history="1">
        <w:r>
          <w:rPr>
            <w:rStyle w:val="Hyperlink"/>
          </w:rPr>
          <w:t>2007年中国半导体分立器件制造行业产业企业竞争力分析研究报告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5aeaf0404c6e" w:history="1">
        <w:r>
          <w:rPr>
            <w:rStyle w:val="Hyperlink"/>
          </w:rPr>
          <w:t>https://www.20087.com/2007-12/R_2007bandaotifenliqijianzhizaochanyeqBaoGao.html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c6b414b094577" w:history="1">
      <w:r>
        <w:rPr>
          <w:rStyle w:val="Hyperlink"/>
        </w:rPr>
        <w:t>2007年中国半导体分立器件制造行业产业企业竞争力分析研究报告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andaotifenliqijianzhizaochanyeqBaoGao.html" TargetMode="External" Id="R99bf5aeaf04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andaotifenliqijianzhizaochanyeqBaoGao.html" TargetMode="External" Id="R1e2c6b414b0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2007-12-27T07:06:00Z</dcterms:created>
  <dcterms:modified xsi:type="dcterms:W3CDTF">2007-12-27T08:06:00Z</dcterms:modified>
  <dc:subject>2007年中国半导体分立器件制造行业产业企业竞争力分析研究报告</dc:subject>
  <dc:title>2007年中国半导体分立器件制造行业产业企业竞争力分析研究报告</dc:title>
  <cp:keywords>2007年中国半导体分立器件制造行业产业企业竞争力分析研究报告</cp:keywords>
  <dc:description>2007年中国半导体分立器件制造行业产业企业竞争力分析研究报告</dc:description>
</cp:coreProperties>
</file>