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95cf5187142d4" w:history="1">
              <w:r>
                <w:rPr>
                  <w:rStyle w:val="Hyperlink"/>
                </w:rPr>
                <w:t>2007年中国微波设备行业项目可行性分析报告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95cf5187142d4" w:history="1">
              <w:r>
                <w:rPr>
                  <w:rStyle w:val="Hyperlink"/>
                </w:rPr>
                <w:t>2007年中国微波设备行业项目可行性分析报告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395cf5187142d4" w:history="1">
                <w:r>
                  <w:rPr>
                    <w:rStyle w:val="Hyperlink"/>
                  </w:rPr>
                  <w:t>https://www.20087.com/2007-12/R_2007weiboshebeixiangmukexingxingfenxBaoGao.html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设备是一种用于加热、烹饪和处理物料的设备，被广泛应用于家庭、商业厨房和工业加工领域。目前，微波设备的技术和应用已经相对成熟，能够提供多种规格和性能的产品。随着消费者对高效、便捷烹饪方式的需求增长和对健康饮食的关注，对于高效、安全的微波设备需求日益增长。此外，随着材料科学和电磁技术的进步，微波设备的性能不断提升，如采用高性能磁控管和先进的控制系统，提高了设备的加热效率和均匀性。同时，随着信息技术的应用，一些高端微波设备还配备了智能管理系统，能够自动检测设备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微波设备的发展将更加注重智能化、高效化和多功能化。随着物联网技术的应用，未来的微波设备将集成更多的智能功能，如智能菜谱推荐、远程控制等，提高系统的可靠性和安全性。同时，随着新材料技术的发展，微波设备将采用更多高性能材料，提高产品的稳定性和使用效果。例如，通过引入新型耐热材料可以进一步提高设备的耐久性和安全性。随着可持续发展理念的推广，微波设备的设计将更加注重环保和资源的循环利用，减少资源消耗。随着市场对高质量烹饪设备的需求增长，微波设备将更加注重产品的功能性，如提高其在不同应用场景下的适应性。随着消费者对健康饮食需求的增长，微波设备的生产将更加注重与现代烹饪技术的结合，减少不健康成分的使用。随着智能厨房技术的发展，微波设备的生产将更加注重与现代厨房系统的结合，提高烹饪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微波设备行业项目概述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可行华性研究依据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微波设备行业项目投资环境分析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微波设备行业项目技术可行性分析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技术经风险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微波设备行业市场调查及预测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一、微波设备行业市场规模及使用情况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二、微波设备行业现有生产能力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三、微波设备行业产品市场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四、微波设备行业产品价格</w:t>
      </w:r>
      <w:r>
        <w:rPr>
          <w:rFonts w:hint="eastAsia"/>
        </w:rPr>
        <w:br/>
      </w:r>
      <w:r>
        <w:rPr>
          <w:rFonts w:hint="eastAsia"/>
        </w:rPr>
        <w:t>　　　　　　（一）本产品的价格</w:t>
      </w:r>
      <w:r>
        <w:rPr>
          <w:rFonts w:hint="eastAsia"/>
        </w:rPr>
        <w:br/>
      </w:r>
      <w:r>
        <w:rPr>
          <w:rFonts w:hint="eastAsia"/>
        </w:rPr>
        <w:t>　　　　　　（二）同类产纵品的价格变化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（一）产品发展方向</w:t>
      </w:r>
      <w:r>
        <w:rPr>
          <w:rFonts w:hint="eastAsia"/>
        </w:rPr>
        <w:br/>
      </w:r>
      <w:r>
        <w:rPr>
          <w:rFonts w:hint="eastAsia"/>
        </w:rPr>
        <w:t>　　　　　　（二）替代产品威胁</w:t>
      </w:r>
      <w:r>
        <w:rPr>
          <w:rFonts w:hint="eastAsia"/>
        </w:rPr>
        <w:br/>
      </w:r>
      <w:r>
        <w:rPr>
          <w:rFonts w:hint="eastAsia"/>
        </w:rPr>
        <w:t>　　　　六、产品市场推销策略</w:t>
      </w:r>
      <w:r>
        <w:rPr>
          <w:rFonts w:hint="eastAsia"/>
        </w:rPr>
        <w:br/>
      </w:r>
      <w:r>
        <w:rPr>
          <w:rFonts w:hint="eastAsia"/>
        </w:rPr>
        <w:t>　　　　　　（一）推销方式</w:t>
      </w:r>
      <w:r>
        <w:rPr>
          <w:rFonts w:hint="eastAsia"/>
        </w:rPr>
        <w:br/>
      </w:r>
      <w:r>
        <w:rPr>
          <w:rFonts w:hint="eastAsia"/>
        </w:rPr>
        <w:t>　　　　　　（二）推销促使</w:t>
      </w:r>
      <w:r>
        <w:rPr>
          <w:rFonts w:hint="eastAsia"/>
        </w:rPr>
        <w:br/>
      </w:r>
      <w:r>
        <w:rPr>
          <w:rFonts w:hint="eastAsia"/>
        </w:rPr>
        <w:t>　　第二节 微波设备行业市场特征分析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一、产品市场供求分析</w:t>
      </w:r>
      <w:r>
        <w:rPr>
          <w:rFonts w:hint="eastAsia"/>
        </w:rPr>
        <w:br/>
      </w:r>
      <w:r>
        <w:rPr>
          <w:rFonts w:hint="eastAsia"/>
        </w:rPr>
        <w:t>　　　　二、市场发展预测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微波设备行业竞争实力分析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存在横问题与建议</w:t>
      </w:r>
      <w:r>
        <w:rPr>
          <w:rFonts w:hint="eastAsia"/>
        </w:rPr>
        <w:br/>
      </w:r>
      <w:r>
        <w:rPr>
          <w:rFonts w:hint="eastAsia"/>
        </w:rPr>
        <w:t>　　第三节 (中-智-林)项目评价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95cf5187142d4" w:history="1">
        <w:r>
          <w:rPr>
            <w:rStyle w:val="Hyperlink"/>
          </w:rPr>
          <w:t>2007年中国微波设备行业项目可行性分析报告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395cf5187142d4" w:history="1">
        <w:r>
          <w:rPr>
            <w:rStyle w:val="Hyperlink"/>
          </w:rPr>
          <w:t>https://www.20087.com/2007-12/R_2007weiboshebeixiangmukexingxingfenxBaoGao.html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9352d26cd4fda" w:history="1">
      <w:r>
        <w:rPr>
          <w:rStyle w:val="Hyperlink"/>
        </w:rPr>
        <w:t>2007年中国微波设备行业项目可行性分析报告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weiboshebeixiangmukexingxingfenxBaoGao.html" TargetMode="External" Id="R99395cf51871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weiboshebeixiangmukexingxingfenxBaoGao.html" TargetMode="External" Id="Reec9352d26cd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2007-12-13T05:12:00Z</dcterms:created>
  <dcterms:modified xsi:type="dcterms:W3CDTF">2007-12-13T06:12:00Z</dcterms:modified>
  <dc:subject>2007年中国微波设备行业项目可行性分析报告</dc:subject>
  <dc:title>2007年中国微波设备行业项目可行性分析报告</dc:title>
  <cp:keywords>2007年中国微波设备行业项目可行性分析报告</cp:keywords>
  <dc:description>2007年中国微波设备行业项目可行性分析报告</dc:description>
</cp:coreProperties>
</file>