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92ab7acb649d4" w:history="1">
              <w:r>
                <w:rPr>
                  <w:rStyle w:val="Hyperlink"/>
                </w:rPr>
                <w:t>2007年注塑机制造技术领域新增公开专利速递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92ab7acb649d4" w:history="1">
              <w:r>
                <w:rPr>
                  <w:rStyle w:val="Hyperlink"/>
                </w:rPr>
                <w:t>2007年注塑机制造技术领域新增公开专利速递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92ab7acb649d4" w:history="1">
                <w:r>
                  <w:rPr>
                    <w:rStyle w:val="Hyperlink"/>
                  </w:rPr>
                  <w:t>https://www.20087.com/2007-12/R_2007nianzhusujizhizaojishulingyuxinzBaoGao.html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2007年注塑机制造技术领域技术发展概况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2007年世界范围内注塑机制造技术领域发展现状</w:t>
      </w:r>
      <w:r>
        <w:rPr>
          <w:rFonts w:hint="eastAsia"/>
        </w:rPr>
        <w:br/>
      </w:r>
      <w:r>
        <w:rPr>
          <w:rFonts w:hint="eastAsia"/>
        </w:rPr>
        <w:t>　　第二节 2007年中国注塑机制造技术领域面临的问题</w:t>
      </w:r>
      <w:r>
        <w:rPr>
          <w:rFonts w:hint="eastAsia"/>
        </w:rPr>
        <w:br/>
      </w:r>
      <w:r>
        <w:rPr>
          <w:rFonts w:hint="eastAsia"/>
        </w:rPr>
        <w:t>　　第三节 专利信息在注塑机制造技术领域创新中的意义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2007年注塑机制造技术领域新公开专利速递</w:t>
      </w:r>
      <w:r>
        <w:rPr>
          <w:rFonts w:hint="eastAsia"/>
        </w:rPr>
        <w:br/>
      </w:r>
      <w:r>
        <w:rPr>
          <w:rFonts w:hint="eastAsia"/>
        </w:rPr>
        <w:t>　　第一节 2007年注塑机制造技术领域新增专利申请的地域分布</w:t>
      </w:r>
      <w:r>
        <w:rPr>
          <w:rFonts w:hint="eastAsia"/>
        </w:rPr>
        <w:br/>
      </w:r>
      <w:r>
        <w:rPr>
          <w:rFonts w:hint="eastAsia"/>
        </w:rPr>
        <w:t>　　第二节 2007年注塑机制造技术领域新增专利申请的专利权人分布</w:t>
      </w:r>
      <w:r>
        <w:rPr>
          <w:rFonts w:hint="eastAsia"/>
        </w:rPr>
        <w:br/>
      </w:r>
      <w:r>
        <w:rPr>
          <w:rFonts w:hint="eastAsia"/>
        </w:rPr>
        <w:t>　　第三节 2007年注塑机制造技术领域新增专利申请的技术热点分析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2007年注塑机制造技术领域重要企业新公开专利速递</w:t>
      </w:r>
      <w:r>
        <w:rPr>
          <w:rFonts w:hint="eastAsia"/>
        </w:rPr>
        <w:br/>
      </w:r>
      <w:r>
        <w:rPr>
          <w:rFonts w:hint="eastAsia"/>
        </w:rPr>
        <w:t>　　第一节 Sumitomo Heavy Ind.公司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第二节 Toshiba Machine公司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第三节 Japan Steel公司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第四节 Nissei Jushi公司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第五节 [~中智林~]Fanuc公司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2007年注塑机制造技术领域新公开专利的专利号</w:t>
      </w:r>
      <w:r>
        <w:rPr>
          <w:rFonts w:hint="eastAsia"/>
        </w:rPr>
        <w:br/>
      </w:r>
      <w:r>
        <w:rPr>
          <w:rFonts w:hint="eastAsia"/>
        </w:rPr>
        <w:t>　　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92ab7acb649d4" w:history="1">
        <w:r>
          <w:rPr>
            <w:rStyle w:val="Hyperlink"/>
          </w:rPr>
          <w:t>2007年注塑机制造技术领域新增公开专利速递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92ab7acb649d4" w:history="1">
        <w:r>
          <w:rPr>
            <w:rStyle w:val="Hyperlink"/>
          </w:rPr>
          <w:t>https://www.20087.com/2007-12/R_2007nianzhusujizhizaojishulingyuxinzBaoGao.html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afa19f3d940be" w:history="1">
      <w:r>
        <w:rPr>
          <w:rStyle w:val="Hyperlink"/>
        </w:rPr>
        <w:t>2007年注塑机制造技术领域新增公开专利速递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zhusujizhizaojishulingyuxinzBaoGao.html" TargetMode="External" Id="R9b592ab7acb6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zhusujizhizaojishulingyuxinzBaoGao.html" TargetMode="External" Id="Rd20afa19f3d9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2007-12-09T07:47:00Z</dcterms:created>
  <dcterms:modified xsi:type="dcterms:W3CDTF">2007-12-09T08:47:00Z</dcterms:modified>
  <dc:subject>2007年注塑机制造技术领域新增公开专利速递</dc:subject>
  <dc:title>2007年注塑机制造技术领域新增公开专利速递</dc:title>
  <cp:keywords>2007年注塑机制造技术领域新增公开专利速递</cp:keywords>
  <dc:description>2007年注塑机制造技术领域新增公开专利速递</dc:description>
</cp:coreProperties>
</file>