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0d4a928f4e58" w:history="1">
              <w:r>
                <w:rPr>
                  <w:rStyle w:val="Hyperlink"/>
                </w:rPr>
                <w:t>2007-2008年中国橡胶靴鞋制造产业发展分析研究报告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0d4a928f4e58" w:history="1">
              <w:r>
                <w:rPr>
                  <w:rStyle w:val="Hyperlink"/>
                </w:rPr>
                <w:t>2007-2008年中国橡胶靴鞋制造产业发展分析研究报告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70d4a928f4e58" w:history="1">
                <w:r>
                  <w:rPr>
                    <w:rStyle w:val="Hyperlink"/>
                  </w:rPr>
                  <w:t>https://www.20087.com/2007-12/R_2007_2008xiangjiaoxuexiezhizaochanye586BaoGao.html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橡胶靴鞋制造产业概述及产业发展环境分析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橡胶靴鞋制造产业概述</w:t>
      </w:r>
      <w:r>
        <w:rPr>
          <w:rFonts w:hint="eastAsia"/>
        </w:rPr>
        <w:br/>
      </w:r>
      <w:r>
        <w:rPr>
          <w:rFonts w:hint="eastAsia"/>
        </w:rPr>
        <w:t>　　第一节 橡胶靴鞋制造产业概述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橡胶靴鞋制造行业特征分析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橡胶靴鞋制华造产业国外运行分析</w:t>
      </w:r>
      <w:r>
        <w:rPr>
          <w:rFonts w:hint="eastAsia"/>
        </w:rPr>
        <w:br/>
      </w:r>
      <w:r>
        <w:rPr>
          <w:rFonts w:hint="eastAsia"/>
        </w:rPr>
        <w:t>　　　　一、橡胶靴鞋制造产业国外发展的基本情况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二、橡胶靴鞋制造产业国际发展趋势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橡胶靴鞋制造产业发展环境分析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橡胶靴鞋制造产业影响因素分析</w:t>
      </w:r>
      <w:r>
        <w:rPr>
          <w:rFonts w:hint="eastAsia"/>
        </w:rPr>
        <w:br/>
      </w:r>
      <w:r>
        <w:rPr>
          <w:rFonts w:hint="eastAsia"/>
        </w:rPr>
        <w:t>　　第一节 橡胶靴鞋制造市场基本特征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一、行业特性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三、国内市场重要动态</w:t>
      </w:r>
      <w:r>
        <w:rPr>
          <w:rFonts w:hint="eastAsia"/>
        </w:rPr>
        <w:br/>
      </w:r>
      <w:r>
        <w:rPr>
          <w:rFonts w:hint="eastAsia"/>
        </w:rPr>
        <w:t>　　第二节 国际橡胶靴鞋制造市场发展状况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橡胶靴鞋制造产业市场格局分析</w:t>
      </w:r>
      <w:r>
        <w:rPr>
          <w:rFonts w:hint="eastAsia"/>
        </w:rPr>
        <w:br/>
      </w:r>
      <w:r>
        <w:rPr>
          <w:rFonts w:hint="eastAsia"/>
        </w:rPr>
        <w:t>第四章 橡胶靴鞋制造产业市场分析</w:t>
      </w:r>
      <w:r>
        <w:rPr>
          <w:rFonts w:hint="eastAsia"/>
        </w:rPr>
        <w:br/>
      </w:r>
      <w:r>
        <w:rPr>
          <w:rFonts w:hint="eastAsia"/>
        </w:rPr>
        <w:t>　　第一节 橡胶靴鞋制造产业规模分析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橡胶靴鞋制造产业集中度分析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橡胶靴鞋经制造产业技术分析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橡胶靴鞋制造行业重点企业分析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内江市巨安置业有限公司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橡胶靴鞋制造产业市场行为分析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橡胶靴鞋制造产业定量数据分析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二、地区产业绩纵效分析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橡胶靴鞋制造产业发展前景和投资建议</w:t>
      </w:r>
      <w:r>
        <w:rPr>
          <w:rFonts w:hint="eastAsia"/>
        </w:rPr>
        <w:br/>
      </w:r>
      <w:r>
        <w:rPr>
          <w:rFonts w:hint="eastAsia"/>
        </w:rPr>
        <w:t>第十一章 2003-2007中国橡胶靴鞋制造市场营销及投资分析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橡胶靴鞋制造市场营销策略分析及建议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橡胶靴鞋制造市场投资分析及建议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橡胶靴鞋制造行业发展建议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2007-2011年中国橡胶靴鞋制造行业发展趋势及市场预测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2007-2011年橡胶靴鞋制造行业发展趋势分析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中^智^林^2007-2011年橡胶靴鞋制造市场预测</w:t>
      </w:r>
      <w:r>
        <w:rPr>
          <w:rFonts w:hint="eastAsia"/>
        </w:rPr>
        <w:br/>
      </w:r>
      <w:r>
        <w:rPr>
          <w:rFonts w:hint="eastAsia"/>
        </w:rPr>
        <w:t>　　　　一、2007-2011年工业总产值预测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三、2007-2011年利润总额预测</w:t>
      </w:r>
      <w:r>
        <w:rPr>
          <w:rFonts w:hint="eastAsia"/>
        </w:rPr>
        <w:br/>
      </w:r>
      <w:r>
        <w:rPr>
          <w:rFonts w:hint="eastAsia"/>
        </w:rPr>
        <w:t>　　　　四、2007-2011年总资产预测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杭州橡胶（集团）公司主要财务指标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内江市巨安置业有限公司主要财务指标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2007年橡胶靴鞋制造行业固定资产净值平均余额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2007年橡胶靴鞋制造横行业利润总额示意图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2007年橡胶靴鞋制造行业产品出口数量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2007年橡胶靴鞋制造行业产品出口国家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2007年橡胶靴鞋制造行业产品出口金额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2007年橡胶靴鞋制造行业产品进口数量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2007年橡胶靴鞋制造行业产品进口金额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2007年橡胶靴鞋制造行业产品进口国家</w:t>
      </w:r>
      <w:r>
        <w:rPr>
          <w:rFonts w:hint="eastAsia"/>
        </w:rPr>
        <w:br/>
      </w:r>
      <w:r>
        <w:rPr>
          <w:rFonts w:hint="eastAsia"/>
        </w:rPr>
        <w:t>　　图表 2007年橡胶靴鞋制造行业企业数量分布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2007年橡胶靴鞋制造行业从业人员分布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2007年橡胶靴鞋制造行业西南地区利润总额统计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0d4a928f4e58" w:history="1">
        <w:r>
          <w:rPr>
            <w:rStyle w:val="Hyperlink"/>
          </w:rPr>
          <w:t>2007-2008年中国橡胶靴鞋制造产业发展分析研究报告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70d4a928f4e58" w:history="1">
        <w:r>
          <w:rPr>
            <w:rStyle w:val="Hyperlink"/>
          </w:rPr>
          <w:t>https://www.20087.com/2007-12/R_2007_2008xiangjiaoxuexiezhizaochanye586BaoGao.html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63bebc734a6b" w:history="1">
      <w:r>
        <w:rPr>
          <w:rStyle w:val="Hyperlink"/>
        </w:rPr>
        <w:t>2007-2008年中国橡胶靴鞋制造产业发展分析研究报告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chanye586BaoGao.html" TargetMode="External" Id="R75170d4a928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chanye586BaoGao.html" TargetMode="External" Id="R24a263bebc73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2007-12-27T04:43:00Z</dcterms:created>
  <dcterms:modified xsi:type="dcterms:W3CDTF">2007-12-27T05:43:00Z</dcterms:modified>
  <dc:subject>2007-2008年中国橡胶靴鞋制造产业发展分析研究报告</dc:subject>
  <dc:title>2007-2008年中国橡胶靴鞋制造产业发展分析研究报告</dc:title>
  <cp:keywords>2007-2008年中国橡胶靴鞋制造产业发展分析研究报告</cp:keywords>
  <dc:description>2007-2008年中国橡胶靴鞋制造产业发展分析研究报告</dc:description>
</cp:coreProperties>
</file>