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e911ae6d0a4f6c" w:history="1">
              <w:r>
                <w:rPr>
                  <w:rStyle w:val="Hyperlink"/>
                </w:rPr>
                <w:t>2026-2032年全球与中国微波设备市场现状及前景趋势分析报告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e911ae6d0a4f6c" w:history="1">
              <w:r>
                <w:rPr>
                  <w:rStyle w:val="Hyperlink"/>
                </w:rPr>
                <w:t>2026-2032年全球与中国微波设备市场现状及前景趋势分析报告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0231083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e911ae6d0a4f6c" w:history="1">
                <w:r>
                  <w:rPr>
                    <w:rStyle w:val="Hyperlink"/>
                  </w:rPr>
                  <w:t>https://www.20087.com/2007-12/R_2007_2008weiboshebeichanyefazhanfenxBaoGao.html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波设备是在300MHz至300GHz频段内实现微波信号接收、放大、处理、控制与发送的电子元件集合，涵盖功率放大器、低噪声放大器、混频器、滤波器、耦合器等有源与无源器件。微波设备广泛应用于通信基站、卫星通信、高精度雷达、汽车毫米波雷达、工业微波加热等场景，技术路线以GaAs、GaN等化合物半导体为核心，制造工艺已进入自动化、智能化量产阶段。当前国内中低端通用微波部件产能充足，高端精密产品存在供给缺口，国产替代进入深水区，GaN功率放大器、微波滤波器等核心产品已实现自主研发且性能达国际先进水平。</w:t>
      </w:r>
      <w:r>
        <w:rPr>
          <w:rFonts w:hint="eastAsia"/>
        </w:rPr>
        <w:br/>
      </w:r>
      <w:r>
        <w:rPr>
          <w:rFonts w:hint="eastAsia"/>
        </w:rPr>
        <w:t>　　未来，微波设备将向高频化、高功率密度、多功能集成方向持续演进。市场调研网指出，第三代半导体材料GaN应用渗透率将大幅提升，推动器件性能持续突破；产品形态向多功能芯片与系统级封装转型，制造工艺向纳米化与异构集成发展。应用场景从传统通信基建向低轨卫星组网、汽车毫米波雷达、工业微波加热等新兴赛道全面拓展，供应链安全将成为企业核心战略，头部企业通过垂直整合提升竞争力。同时，AI辅助设计方法将大幅缩短研发周期，自校准与自修复技术成为研究热点，行业竞争逻辑从单一器件比拼转向系统级解决方案综合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e911ae6d0a4f6c" w:history="1">
        <w:r>
          <w:rPr>
            <w:rStyle w:val="Hyperlink"/>
          </w:rPr>
          <w:t>2026-2032年全球与中国微波设备市场现状及前景趋势分析报告</w:t>
        </w:r>
      </w:hyperlink>
      <w:r>
        <w:rPr>
          <w:rFonts w:hint="eastAsia"/>
        </w:rPr>
        <w:t>》，2025年微波设备行业市场规模达 亿元，预计2032年市场规模将达 亿元，期间年均复合增长率（CAGR）达 %。报告基于国家统计局、相关行业协会的详实数据，系统分析微波设备行业的市场规模、技术现状及竞争格局，梳理微波设备产业链结构和供需变化。报告结合宏观经济环境，研判微波设备行业发展趋势与前景，评估不同细分领域的发展潜力；通过分析微波设备重点企业的市场表现，揭示行业集中度变化与竞争态势，并客观识别微波设备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微波设备市场概述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按照不同产品类型，微波设备主要可以分为如下几个类别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全球不同产品类型微波设备销售额增长趋势2021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微波放大器</w:t>
      </w:r>
      <w:r>
        <w:rPr>
          <w:rFonts w:hint="eastAsia"/>
        </w:rPr>
        <w:br/>
      </w:r>
      <w:r>
        <w:rPr>
          <w:rFonts w:hint="eastAsia"/>
        </w:rPr>
        <w:t>　　　　1.2.3 微波振荡器</w:t>
      </w:r>
      <w:r>
        <w:rPr>
          <w:rFonts w:hint="eastAsia"/>
        </w:rPr>
        <w:br/>
      </w:r>
      <w:r>
        <w:rPr>
          <w:rFonts w:hint="eastAsia"/>
        </w:rPr>
        <w:t>　　　　1.2.4 微波滤波器</w:t>
      </w:r>
      <w:r>
        <w:rPr>
          <w:rFonts w:hint="eastAsia"/>
        </w:rPr>
        <w:br/>
      </w:r>
      <w:r>
        <w:rPr>
          <w:rFonts w:hint="eastAsia"/>
        </w:rPr>
        <w:t>　　1.3 按照不同半导体技术，微波设备主要可以分为如下几个类别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全球不同半导体技术微波设备销售额增长趋势2021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砷化镓微波设备</w:t>
      </w:r>
      <w:r>
        <w:rPr>
          <w:rFonts w:hint="eastAsia"/>
        </w:rPr>
        <w:br/>
      </w:r>
      <w:r>
        <w:rPr>
          <w:rFonts w:hint="eastAsia"/>
        </w:rPr>
        <w:t>　　　　1.3.3 氮化镓微波设备</w:t>
      </w:r>
      <w:r>
        <w:rPr>
          <w:rFonts w:hint="eastAsia"/>
        </w:rPr>
        <w:br/>
      </w:r>
      <w:r>
        <w:rPr>
          <w:rFonts w:hint="eastAsia"/>
        </w:rPr>
        <w:t>　　　　1.3.4 硅基微波设备</w:t>
      </w:r>
      <w:r>
        <w:rPr>
          <w:rFonts w:hint="eastAsia"/>
        </w:rPr>
        <w:br/>
      </w:r>
      <w:r>
        <w:rPr>
          <w:rFonts w:hint="eastAsia"/>
        </w:rPr>
        <w:t>　　1.4 按照不同工作频率，微波设备主要可以分为如下几个类别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全球不同工作频率微波设备销售额增长趋势2021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低频微波设备（≤6吉赫兹）</w:t>
      </w:r>
      <w:r>
        <w:rPr>
          <w:rFonts w:hint="eastAsia"/>
        </w:rPr>
        <w:br/>
      </w:r>
      <w:r>
        <w:rPr>
          <w:rFonts w:hint="eastAsia"/>
        </w:rPr>
        <w:t>　　　　1.4.3 中频微波设备（6吉赫兹＜工作频率≤30吉赫兹）</w:t>
      </w:r>
      <w:r>
        <w:rPr>
          <w:rFonts w:hint="eastAsia"/>
        </w:rPr>
        <w:br/>
      </w:r>
      <w:r>
        <w:rPr>
          <w:rFonts w:hint="eastAsia"/>
        </w:rPr>
        <w:t>　　　　1.4.4 高频微波设备（＞30吉赫兹）</w:t>
      </w:r>
      <w:r>
        <w:rPr>
          <w:rFonts w:hint="eastAsia"/>
        </w:rPr>
        <w:br/>
      </w:r>
      <w:r>
        <w:rPr>
          <w:rFonts w:hint="eastAsia"/>
        </w:rPr>
        <w:t>　　1.5 从不同应用，微波设备主要包括如下几个方面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全球不同应用微波设备销售额增长趋势2021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信号放大</w:t>
      </w:r>
      <w:r>
        <w:rPr>
          <w:rFonts w:hint="eastAsia"/>
        </w:rPr>
        <w:br/>
      </w:r>
      <w:r>
        <w:rPr>
          <w:rFonts w:hint="eastAsia"/>
        </w:rPr>
        <w:t>　　　　1.5.3 信号生成</w:t>
      </w:r>
      <w:r>
        <w:rPr>
          <w:rFonts w:hint="eastAsia"/>
        </w:rPr>
        <w:br/>
      </w:r>
      <w:r>
        <w:rPr>
          <w:rFonts w:hint="eastAsia"/>
        </w:rPr>
        <w:t>　　　　1.5.4 信号滤波与处理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微波设备行业背景、发展历史、现状及趋势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微波设备行业目前现状分析</w:t>
      </w:r>
      <w:r>
        <w:rPr>
          <w:rFonts w:hint="eastAsia"/>
        </w:rPr>
        <w:br/>
      </w:r>
      <w:r>
        <w:rPr>
          <w:rFonts w:hint="eastAsia"/>
        </w:rPr>
        <w:t>　　　　1.6.2 微波设备发展趋势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全球微波设备总体规模分析</w:t>
      </w:r>
      <w:r>
        <w:rPr>
          <w:rFonts w:hint="eastAsia"/>
        </w:rPr>
        <w:br/>
      </w:r>
      <w:r>
        <w:rPr>
          <w:rFonts w:hint="eastAsia"/>
        </w:rPr>
        <w:t>　　2.1 全球微波设备供需现状及预测（2021-2032）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全球微波设备产能、产量、产能利用率及发展趋势（2021-2032）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全球微波设备产量、需求量及发展趋势（2021-2032）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全球主要地区微波设备产量及发展趋势（2021-2032）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全球主要地区微波设备产量（2021-2026）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全球主要地区微波设备产量（2027-2032）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全球主要地区微波设备产量市场份额（2021-2032）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中国微波设备供需现状及预测（2021-2032）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中国微波设备产能、产量、产能利用率及发展趋势（2021-2032）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中国微波设备产量、市场需求量及发展趋势（2021-2032）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全球微波设备销量及销售额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全球市场微波设备销售额（2021-2032）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全球市场微波设备销量（2021-2032）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全球市场微波设备价格趋势（2021-2032）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全球微波设备主要地区分析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全球主要地区微波设备市场规模分析：2021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全球主要地区微波设备销售收入及市场份额（2021-2026）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全球主要地区微波设备销售收入预测（2027-2032）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全球主要地区微波设备销量分析：2021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全球主要地区微波设备销量及市场份额（2021-2026）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全球主要地区微波设备销量及市场份额预测（2027-2032）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北美市场微波设备销量、收入及增长率（2021-2032）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欧洲市场微波设备销量、收入及增长率（2021-2032）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中国市场微波设备销量、收入及增长率（2021-2032）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日本市场微波设备销量、收入及增长率（2021-2032）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东南亚市场微波设备销量、收入及增长率（2021-2032）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印度市场微波设备销量、收入及增长率（2021-2032）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全球市场主要厂商微波设备产能市场份额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全球市场主要厂商微波设备销量（2021-2026）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全球市场主要厂商微波设备销量（2021-2026）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全球市场主要厂商微波设备销售收入（2021-2026）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全球市场主要厂商微波设备销售价格（2021-2026）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2025年全球主要生产商微波设备收入排名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中国市场主要厂商微波设备销量（2021-2026）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中国市场主要厂商微波设备销量（2021-2026）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中国市场主要厂商微波设备销售收入（2021-2026）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2025年中国主要生产商微波设备收入排名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中国市场主要厂商微波设备销售价格（2021-2026）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全球主要厂商微波设备总部及产地分布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全球主要厂商成立时间及微波设备商业化日期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全球主要厂商微波设备产品类型及应用</w:t>
      </w:r>
      <w:r>
        <w:rPr>
          <w:rFonts w:hint="eastAsia"/>
        </w:rPr>
        <w:br/>
      </w:r>
      <w:r>
        <w:rPr>
          <w:rFonts w:hint="eastAsia"/>
        </w:rPr>
        <w:t>　　4.7 微波设备行业集中度、竞争程度分析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微波设备行业集中度分析：2025年全球Top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全球微波设备第一梯队、第二梯队和第三梯队生产商（品牌）及市场份额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微波设备销量、收入、价格及毛利率（2021-2026）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不同产品类型微波设备分析</w:t>
      </w:r>
      <w:r>
        <w:rPr>
          <w:rFonts w:hint="eastAsia"/>
        </w:rPr>
        <w:br/>
      </w:r>
      <w:r>
        <w:rPr>
          <w:rFonts w:hint="eastAsia"/>
        </w:rPr>
        <w:t>　　6.1 全球不同产品类型微波设备销量（2021-2032）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全球不同产品类型微波设备销量及市场份额（2021-2026）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全球不同产品类型微波设备销量预测（2027-2032）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全球不同产品类型微波设备收入（2021-2032）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全球不同产品类型微波设备收入及市场份额（2021-2026）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全球不同产品类型微波设备收入预测（2027-2032）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全球不同产品类型微波设备价格走势（2021-2032）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不同应用微波设备分析</w:t>
      </w:r>
      <w:r>
        <w:rPr>
          <w:rFonts w:hint="eastAsia"/>
        </w:rPr>
        <w:br/>
      </w:r>
      <w:r>
        <w:rPr>
          <w:rFonts w:hint="eastAsia"/>
        </w:rPr>
        <w:t>　　7.1 全球不同应用微波设备销量（2021-2032）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全球不同应用微波设备销量及市场份额（2021-2026）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全球不同应用微波设备销量预测（2027-2032）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全球不同应用微波设备收入（2021-2032）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全球不同应用微波设备收入及市场份额（2021-2026）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全球不同应用微波设备收入预测（2027-2032）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全球不同应用微波设备价格走势（2021-2032）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微波设备产业链分析</w:t>
      </w:r>
      <w:r>
        <w:rPr>
          <w:rFonts w:hint="eastAsia"/>
        </w:rPr>
        <w:br/>
      </w:r>
      <w:r>
        <w:rPr>
          <w:rFonts w:hint="eastAsia"/>
        </w:rPr>
        <w:t>　　8.2 微波设备工艺制造技术分析</w:t>
      </w:r>
      <w:r>
        <w:rPr>
          <w:rFonts w:hint="eastAsia"/>
        </w:rPr>
        <w:br/>
      </w:r>
      <w:r>
        <w:rPr>
          <w:rFonts w:hint="eastAsia"/>
        </w:rPr>
        <w:t>　　8.3 微波设备产业上游供应分析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微波设备下游客户分析</w:t>
      </w:r>
      <w:r>
        <w:rPr>
          <w:rFonts w:hint="eastAsia"/>
        </w:rPr>
        <w:br/>
      </w:r>
      <w:r>
        <w:rPr>
          <w:rFonts w:hint="eastAsia"/>
        </w:rPr>
        <w:t>　　8.5 微波设备销售渠道分析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微波设备行业发展机遇及主要驱动因素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微波设备行业发展面临的风险</w:t>
      </w:r>
      <w:r>
        <w:rPr>
          <w:rFonts w:hint="eastAsia"/>
        </w:rPr>
        <w:br/>
      </w:r>
      <w:r>
        <w:rPr>
          <w:rFonts w:hint="eastAsia"/>
        </w:rPr>
        <w:t>　　9.3 微波设备行业政策分析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全球不同产品类型微波设备销售额增长（CAGR）趋势2021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全球不同半导体技术微波设备销售额增长（CAGR）趋势2021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全球不同工作频率微波设备销售额增长（CAGR）趋势2021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微波设备行业目前发展现状</w:t>
      </w:r>
      <w:r>
        <w:rPr>
          <w:rFonts w:hint="eastAsia"/>
        </w:rPr>
        <w:br/>
      </w:r>
      <w:r>
        <w:rPr>
          <w:rFonts w:hint="eastAsia"/>
        </w:rPr>
        <w:t>　　表 6： 微波设备发展趋势</w:t>
      </w:r>
      <w:r>
        <w:rPr>
          <w:rFonts w:hint="eastAsia"/>
        </w:rPr>
        <w:br/>
      </w:r>
      <w:r>
        <w:rPr>
          <w:rFonts w:hint="eastAsia"/>
        </w:rPr>
        <w:t>　　表 7： 全球主要地区微波设备产量增速（CAGR）：（2021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全球主要地区微波设备产量（2021-2026）&amp;（千台）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全球主要地区微波设备产量（2027-2032）&amp;（千台）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全球主要地区微波设备产量市场份额（2021-2026）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全球主要地区微波设备产量市场份额（2027-2032）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全球主要地区微波设备销售收入增速：（2021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全球主要地区微波设备销售收入（2021-2026）&amp;（百万美元）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全球主要地区微波设备销售收入市场份额（2021-2026）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全球主要地区微波设备收入（2027-2032）&amp;（百万美元）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全球主要地区微波设备收入市场份额（2027-2032）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全球主要地区微波设备销量（千台）：2021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全球主要地区微波设备销量（2021-2026）&amp;（千台）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全球主要地区微波设备销量市场份额（2021-2026）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全球主要地区微波设备销量（2027-2032）&amp;（千台）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全球主要地区微波设备销量份额（2027-2032）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全球市场主要厂商微波设备产能（2025-2026）&amp;（千台）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全球市场主要厂商微波设备销量（2021-2026）&amp;（千台）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全球市场主要厂商微波设备销量市场份额（2021-2026）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全球市场主要厂商微波设备销售收入（2021-2026）&amp;（百万美元）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全球市场主要厂商微波设备销售收入市场份额（2021-2026）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全球市场主要厂商微波设备销售价格（2021-2026）&amp;（美元/台）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2025年全球主要生产商微波设备收入排名（百万美元）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中国市场主要厂商微波设备销量（2021-2026）&amp;（千台）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中国市场主要厂商微波设备销量市场份额（2021-2026）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中国市场主要厂商微波设备销售收入（2021-2026）&amp;（百万美元）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中国市场主要厂商微波设备销售收入市场份额（2021-2026）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2025年中国主要生产商微波设备收入排名（百万美元）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中国市场主要厂商微波设备销售价格（2021-2026）&amp;（美元/台）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全球主要厂商微波设备总部及产地分布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全球主要厂商成立时间及微波设备商业化日期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全球主要厂商微波设备产品类型及应用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2025年全球微波设备主要厂商市场地位（第一梯队、第二梯队和第三梯队）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全球微波设备市场投资、并购等现状分析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微波设备生产基地、销售区域、竞争对手及市场地位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微波设备产品规格、参数及市场应用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微波设备销量（千台）、收入（百万美元）、价格（美元/台）及毛利率（2021-2026）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全球不同产品类型微波设备销量（2021-2026）&amp;（千台）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131： 全球不同产品类型微波设备销量市场份额（2021-2026）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全球不同产品类型微波设备销量预测（2027-2032）&amp;（千台）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全球市场不同产品类型微波设备销量市场份额预测（2027-2032）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全球不同产品类型微波设备收入（2021-2026）&amp;（百万美元）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全球不同产品类型微波设备收入市场份额（2021-2026）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全球不同产品类型微波设备收入预测（2027-2032）&amp;（百万美元）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全球不同产品类型微波设备收入市场份额预测（2027-2032）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全球不同应用微波设备销量（2021-2026）&amp;（千台）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139： 全球不同应用微波设备销量市场份额（2021-2026）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全球不同应用微波设备销量预测（2027-2032）&amp;（千台）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141： 全球市场不同应用微波设备销量市场份额预测（2027-2032）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全球不同应用微波设备收入（2021-2026）&amp;（百万美元）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全球不同应用微波设备收入市场份额（2021-2026）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全球不同应用微波设备收入预测（2027-2032）&amp;（百万美元）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全球不同应用微波设备收入市场份额预测（2027-2032）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微波设备上游原料供应商及联系方式列表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微波设备典型客户列表</w:t>
      </w:r>
      <w:r>
        <w:rPr>
          <w:rFonts w:hint="eastAsia"/>
        </w:rPr>
        <w:br/>
      </w:r>
      <w:r>
        <w:rPr>
          <w:rFonts w:hint="eastAsia"/>
        </w:rPr>
        <w:t>　　表 148： 微波设备主要销售模式及销售渠道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微波设备行业发展机遇及主要驱动因素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微波设备行业发展面临的风险</w:t>
      </w:r>
      <w:r>
        <w:rPr>
          <w:rFonts w:hint="eastAsia"/>
        </w:rPr>
        <w:br/>
      </w:r>
      <w:r>
        <w:rPr>
          <w:rFonts w:hint="eastAsia"/>
        </w:rPr>
        <w:t>　　表 151： 微波设备行业政策分析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微波设备产品图片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全球不同产品类型微波设备销售额2021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全球不同产品类型微波设备市场份额2025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微波放大器产品图片</w:t>
      </w:r>
      <w:r>
        <w:rPr>
          <w:rFonts w:hint="eastAsia"/>
        </w:rPr>
        <w:br/>
      </w:r>
      <w:r>
        <w:rPr>
          <w:rFonts w:hint="eastAsia"/>
        </w:rPr>
        <w:t>　　图 5： 微波振荡器产品图片</w:t>
      </w:r>
      <w:r>
        <w:rPr>
          <w:rFonts w:hint="eastAsia"/>
        </w:rPr>
        <w:br/>
      </w:r>
      <w:r>
        <w:rPr>
          <w:rFonts w:hint="eastAsia"/>
        </w:rPr>
        <w:t>　　图 6： 微波滤波器产品图片</w:t>
      </w:r>
      <w:r>
        <w:rPr>
          <w:rFonts w:hint="eastAsia"/>
        </w:rPr>
        <w:br/>
      </w:r>
      <w:r>
        <w:rPr>
          <w:rFonts w:hint="eastAsia"/>
        </w:rPr>
        <w:t>　　图 7： 全球不同半导体技术微波设备销售额2021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全球不同半导体技术微波设备市场份额2025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砷化镓微波设备产品图片</w:t>
      </w:r>
      <w:r>
        <w:rPr>
          <w:rFonts w:hint="eastAsia"/>
        </w:rPr>
        <w:br/>
      </w:r>
      <w:r>
        <w:rPr>
          <w:rFonts w:hint="eastAsia"/>
        </w:rPr>
        <w:t>　　图 10： 氮化镓微波设备产品图片</w:t>
      </w:r>
      <w:r>
        <w:rPr>
          <w:rFonts w:hint="eastAsia"/>
        </w:rPr>
        <w:br/>
      </w:r>
      <w:r>
        <w:rPr>
          <w:rFonts w:hint="eastAsia"/>
        </w:rPr>
        <w:t>　　图 11： 硅基微波设备产品图片</w:t>
      </w:r>
      <w:r>
        <w:rPr>
          <w:rFonts w:hint="eastAsia"/>
        </w:rPr>
        <w:br/>
      </w:r>
      <w:r>
        <w:rPr>
          <w:rFonts w:hint="eastAsia"/>
        </w:rPr>
        <w:t>　　图 12： 全球不同工作频率微波设备销售额2021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全球不同工作频率微波设备市场份额2025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低频微波设备（≤6吉赫兹）产品图片</w:t>
      </w:r>
      <w:r>
        <w:rPr>
          <w:rFonts w:hint="eastAsia"/>
        </w:rPr>
        <w:br/>
      </w:r>
      <w:r>
        <w:rPr>
          <w:rFonts w:hint="eastAsia"/>
        </w:rPr>
        <w:t>　　图 15： 中频微波设备（6吉赫兹＜工作频率≤30吉赫兹）产品图片</w:t>
      </w:r>
      <w:r>
        <w:rPr>
          <w:rFonts w:hint="eastAsia"/>
        </w:rPr>
        <w:br/>
      </w:r>
      <w:r>
        <w:rPr>
          <w:rFonts w:hint="eastAsia"/>
        </w:rPr>
        <w:t>　　图 16： 高频微波设备（＞30吉赫兹）产品图片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全球不同应用微波设备市场份额2025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信号放大</w:t>
      </w:r>
      <w:r>
        <w:rPr>
          <w:rFonts w:hint="eastAsia"/>
        </w:rPr>
        <w:br/>
      </w:r>
      <w:r>
        <w:rPr>
          <w:rFonts w:hint="eastAsia"/>
        </w:rPr>
        <w:t>　　图 20： 信号生成</w:t>
      </w:r>
      <w:r>
        <w:rPr>
          <w:rFonts w:hint="eastAsia"/>
        </w:rPr>
        <w:br/>
      </w:r>
      <w:r>
        <w:rPr>
          <w:rFonts w:hint="eastAsia"/>
        </w:rPr>
        <w:t>　　图 21： 信号滤波与处理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全球微波设备产能、产量、产能利用率及发展趋势（2021-2032）&amp;（千台）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全球微波设备产量、需求量及发展趋势（2021-2032）&amp;（千台）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全球主要地区微波设备产量（2021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全球主要地区微波设备产量市场份额（2021-2032）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中国微波设备产能、产量、产能利用率及发展趋势（2021-2032）&amp;（千台）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中国微波设备产量、市场需求量及发展趋势（2021-2032）&amp;（千台）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全球微波设备市场销售额及增长率：（2021-2032）&amp;（百万美元）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全球市场微波设备市场规模：2021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全球市场微波设备销量及增长率（2021-2032）&amp;（千台）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全球市场微波设备价格趋势（2021-2032）&amp;（美元/台）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33： 全球主要地区微波设备销售收入（2021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全球主要地区微波设备销售收入市场份额（2021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北美市场微波设备销量及增长率（2021-2032）&amp;（千台）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北美市场微波设备收入及增长率（2021-2032）&amp;（百万美元）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欧洲市场微波设备销量及增长率（2021-2032）&amp;（千台）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欧洲市场微波设备收入及增长率（2021-2032）&amp;（百万美元）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中国市场微波设备销量及增长率（2021-2032）&amp;（千台）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中国市场微波设备收入及增长率（2021-2032）&amp;（百万美元）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日本市场微波设备销量及增长率（2021-2032）&amp;（千台）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日本市场微波设备收入及增长率（2021-2032）&amp;（百万美元）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东南亚市场微波设备销量及增长率（2021-2032）&amp;（千台）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东南亚市场微波设备收入及增长率（2021-2032）&amp;（百万美元）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印度市场微波设备销量及增长率（2021-2032）&amp;（千台）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印度市场微波设备收入及增长率（2021-2032）&amp;（百万美元）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2025年全球市场主要厂商微波设备销量市场份额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2025年全球市场主要厂商微波设备收入市场份额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2025年中国市场主要厂商微波设备销量市场份额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2025年中国市场主要厂商微波设备收入市场份额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2025年全球前五大生产商微波设备市场份额</w:t>
      </w:r>
      <w:r>
        <w:rPr>
          <w:rFonts w:hint="eastAsia"/>
        </w:rPr>
        <w:br/>
      </w:r>
      <w:r>
        <w:rPr>
          <w:rFonts w:hint="eastAsia"/>
        </w:rPr>
        <w:t>　　图 52： 2025年全球微波设备第一梯队、第二梯队和第三梯队厂商及市场份额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全球不同产品类型微波设备价格走势（2021-2032）&amp;（美元/台）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全球不同应用微波设备价格走势（2021-2032）&amp;（美元/台）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微波设备产业链</w:t>
      </w:r>
      <w:r>
        <w:rPr>
          <w:rFonts w:hint="eastAsia"/>
        </w:rPr>
        <w:br/>
      </w:r>
      <w:r>
        <w:rPr>
          <w:rFonts w:hint="eastAsia"/>
        </w:rPr>
        <w:t>　　图 56： 微波设备中国企业SWOT分析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e911ae6d0a4f6c" w:history="1">
        <w:r>
          <w:rPr>
            <w:rStyle w:val="Hyperlink"/>
          </w:rPr>
          <w:t>2026-2032年全球与中国微波设备市场现状及前景趋势分析报告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0231083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e911ae6d0a4f6c" w:history="1">
        <w:r>
          <w:rPr>
            <w:rStyle w:val="Hyperlink"/>
          </w:rPr>
          <w:t>https://www.20087.com/2007-12/R_2007_2008weiboshebeichanyefazhanfenxBaoGao.html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热点：激光熔覆设备多少钱、大型微波设备、工业烘箱设备厂家、微波设备生产商、工业用微波加热设备、微波设备烘干、小型食品微波杀菌机、微波设备有哪些、mlcrowave什么意思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1a5cdae7444525" w:history="1">
      <w:r>
        <w:rPr>
          <w:rStyle w:val="Hyperlink"/>
        </w:rPr>
        <w:t>2026-2032年全球与中国微波设备市场现状及前景趋势分析报告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12/R_2007_2008weiboshebeichanyefazhanfenxBaoGao.html" TargetMode="External" Id="Rb0e911ae6d0a4f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12/R_2007_2008weiboshebeichanyefazhanfenxBaoGao.html" TargetMode="External" Id="R9b1a5cdae74445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2026-09-13T07:28:02Z</dcterms:created>
  <dcterms:modified xsi:type="dcterms:W3CDTF">2026-09-13T08:28:02Z</dcterms:modified>
  <dc:subject>2026-2032年全球与中国微波设备市场现状及前景趋势分析报告</dc:subject>
  <dc:title>2026-2032年全球与中国微波设备市场现状及前景趋势分析报告</dc:title>
  <cp:keywords>2026-2032年全球与中国微波设备市场现状及前景趋势分析报告</cp:keywords>
  <dc:description>2026-2032年全球与中国微波设备市场现状及前景趋势分析报告</dc:description>
</cp:coreProperties>
</file>