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c3974915e40e7" w:history="1">
              <w:r>
                <w:rPr>
                  <w:rStyle w:val="Hyperlink"/>
                </w:rPr>
                <w:t>2007-2008年中国太阳能热水器市场研究咨询报告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c3974915e40e7" w:history="1">
              <w:r>
                <w:rPr>
                  <w:rStyle w:val="Hyperlink"/>
                </w:rPr>
                <w:t>2007-2008年中国太阳能热水器市场研究咨询报告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c3974915e40e7" w:history="1">
                <w:r>
                  <w:rPr>
                    <w:rStyle w:val="Hyperlink"/>
                  </w:rPr>
                  <w:t>https://www.20087.com/2008-02/R_2007_2008taiyangnengreshuiqishichangBaoGao.html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8c3974915e40e7" w:history="1">
        <w:r>
          <w:rPr>
            <w:rStyle w:val="Hyperlink"/>
          </w:rPr>
          <w:t>2007-2008年中国太阳能热水器市场研究咨询报告</w:t>
        </w:r>
      </w:hyperlink>
      <w:r>
        <w:rPr>
          <w:rFonts w:hint="eastAsia"/>
        </w:rPr>
        <w:t>》以最新最全面的统计数据为依托、用最科学的研究思路作指导，形成了本报告独有的特色：？</w:t>
      </w:r>
      <w:r>
        <w:rPr>
          <w:rFonts w:hint="eastAsia"/>
        </w:rPr>
        <w:br/>
      </w:r>
      <w:r>
        <w:rPr>
          <w:rFonts w:hint="eastAsia"/>
        </w:rPr>
        <w:t>　　1、报告精练，层次分明，思路清晰。省去一般报告的繁琐和大量二手资料，目前一般报告多为网上资料的复制编辑。本报告全面统计最新太阳能热水器行业发展数据，用最准确的语言描述市场，分析竞争，研究趋势，</w:t>
      </w:r>
      <w:r>
        <w:rPr>
          <w:rFonts w:hint="eastAsia"/>
        </w:rPr>
        <w:br/>
      </w:r>
      <w:r>
        <w:rPr>
          <w:rFonts w:hint="eastAsia"/>
        </w:rPr>
        <w:t>　　2、全面分析了中国太阳能热水器市场、太阳能热水器产品进出口，太阳能热水器行业竞争、太阳能热水器行业排名、重点企业经营情况做了深度研究，同时最后还对太阳能热水器行业投融资做了详细的分析。</w:t>
      </w:r>
      <w:r>
        <w:rPr>
          <w:rFonts w:hint="eastAsia"/>
        </w:rPr>
        <w:br/>
      </w:r>
      <w:r>
        <w:rPr>
          <w:rFonts w:hint="eastAsia"/>
        </w:rPr>
        <w:t>　　第一章 中国太阳能太阳能热水器市场分析</w:t>
      </w:r>
      <w:r>
        <w:rPr>
          <w:rFonts w:hint="eastAsia"/>
        </w:rPr>
        <w:br/>
      </w:r>
      <w:r>
        <w:rPr>
          <w:rFonts w:hint="eastAsia"/>
        </w:rPr>
        <w:t>　　1.1 中国太阳能太阳能热水器行业发展历程</w:t>
      </w:r>
      <w:r>
        <w:rPr>
          <w:rFonts w:hint="eastAsia"/>
        </w:rPr>
        <w:br/>
      </w:r>
      <w:r>
        <w:rPr>
          <w:rFonts w:hint="eastAsia"/>
        </w:rPr>
        <w:t>　　1.2 2006年中国太阳能太阳能热水器行业发展现状分析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1.3 中国太阳能太阳能热水器市场规模</w:t>
      </w:r>
      <w:r>
        <w:rPr>
          <w:rFonts w:hint="eastAsia"/>
        </w:rPr>
        <w:br/>
      </w:r>
      <w:r>
        <w:rPr>
          <w:rFonts w:hint="eastAsia"/>
        </w:rPr>
        <w:t>　　1.4 中国太阳能太阳能热水器行业市场竞争分析</w:t>
      </w:r>
      <w:r>
        <w:rPr>
          <w:rFonts w:hint="eastAsia"/>
        </w:rPr>
        <w:br/>
      </w:r>
      <w:r>
        <w:rPr>
          <w:rFonts w:hint="eastAsia"/>
        </w:rPr>
        <w:t>　　1.5 中国太阳能太阳能热水器市场影响因素及发展前景分析</w:t>
      </w:r>
      <w:r>
        <w:rPr>
          <w:rFonts w:hint="eastAsia"/>
        </w:rPr>
        <w:br/>
      </w:r>
      <w:r>
        <w:rPr>
          <w:rFonts w:hint="eastAsia"/>
        </w:rPr>
        <w:t>　　第二章 中:智:林:：2007年中国主要太阳能热水器市场企业经营情况</w:t>
      </w:r>
      <w:r>
        <w:rPr>
          <w:rFonts w:hint="eastAsia"/>
        </w:rPr>
        <w:br/>
      </w:r>
      <w:r>
        <w:rPr>
          <w:rFonts w:hint="eastAsia"/>
        </w:rPr>
        <w:t>　　2.1 山东皇明太阳能有限公司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2.2 山东亿佳太阳能有限公司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2.3 扬州市华扬太阳能有限公司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2.4 江苏太阳雨太阳能有限公司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2.5 山东桑乐太阳能有限公司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2.6 东莞市五星太阳能有限公司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2.7 江苏桑夏太阳能产业有限公司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2.8 北京天普太阳能工业有限公司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2.9 浙江美大太阳能工业有限公司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2.10 江苏辉煌太阳能有限公司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2.11 江苏元升太阳能有限公司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2.12 扬州日利达有限公司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2.13 群升集团有限公司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2.14 深圳市嘉普通太阳能有限公司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2.15 山东力诺瑞特新能源有限公司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1998-2006年太阳能热水器年生产量和保有量表</w:t>
      </w:r>
      <w:r>
        <w:rPr>
          <w:rFonts w:hint="eastAsia"/>
        </w:rPr>
        <w:br/>
      </w:r>
      <w:r>
        <w:rPr>
          <w:rFonts w:hint="eastAsia"/>
        </w:rPr>
        <w:t>　　图表 2 1998-2006年中国太阳能热水器产量增长趋势图</w:t>
      </w:r>
      <w:r>
        <w:rPr>
          <w:rFonts w:hint="eastAsia"/>
        </w:rPr>
        <w:br/>
      </w:r>
      <w:r>
        <w:rPr>
          <w:rFonts w:hint="eastAsia"/>
        </w:rPr>
        <w:t>　　图表 3 1998-2006年中国太阳能热水器保有量增长趋势图</w:t>
      </w:r>
      <w:r>
        <w:rPr>
          <w:rFonts w:hint="eastAsia"/>
        </w:rPr>
        <w:br/>
      </w:r>
      <w:r>
        <w:rPr>
          <w:rFonts w:hint="eastAsia"/>
        </w:rPr>
        <w:t>　　图表 4 2006年中国太阳能热水器优势企业地域分布表</w:t>
      </w:r>
      <w:r>
        <w:rPr>
          <w:rFonts w:hint="eastAsia"/>
        </w:rPr>
        <w:br/>
      </w:r>
      <w:r>
        <w:rPr>
          <w:rFonts w:hint="eastAsia"/>
        </w:rPr>
        <w:t>　　图表 5 2006年产值亿元以上的太阳能太阳能热水器企业</w:t>
      </w:r>
      <w:r>
        <w:rPr>
          <w:rFonts w:hint="eastAsia"/>
        </w:rPr>
        <w:br/>
      </w:r>
      <w:r>
        <w:rPr>
          <w:rFonts w:hint="eastAsia"/>
        </w:rPr>
        <w:t>　　图表 6 2006年太阳能热水器的国家新标准</w:t>
      </w:r>
      <w:r>
        <w:rPr>
          <w:rFonts w:hint="eastAsia"/>
        </w:rPr>
        <w:br/>
      </w:r>
      <w:r>
        <w:rPr>
          <w:rFonts w:hint="eastAsia"/>
        </w:rPr>
        <w:t>　　图表 7 1998-2006年中国太阳能热水器市场规模增长趋势图</w:t>
      </w:r>
      <w:r>
        <w:rPr>
          <w:rFonts w:hint="eastAsia"/>
        </w:rPr>
        <w:br/>
      </w:r>
      <w:r>
        <w:rPr>
          <w:rFonts w:hint="eastAsia"/>
        </w:rPr>
        <w:t>　　图表 8 中国太阳能热水器市场产品结构比例图</w:t>
      </w:r>
      <w:r>
        <w:rPr>
          <w:rFonts w:hint="eastAsia"/>
        </w:rPr>
        <w:br/>
      </w:r>
      <w:r>
        <w:rPr>
          <w:rFonts w:hint="eastAsia"/>
        </w:rPr>
        <w:t>　　图表 9 中国能太阳能热水器市场份额比例图</w:t>
      </w:r>
      <w:r>
        <w:rPr>
          <w:rFonts w:hint="eastAsia"/>
        </w:rPr>
        <w:br/>
      </w:r>
      <w:r>
        <w:rPr>
          <w:rFonts w:hint="eastAsia"/>
        </w:rPr>
        <w:t>　　图表 10 太阳能热水器销售渠道结构比例图</w:t>
      </w:r>
      <w:r>
        <w:rPr>
          <w:rFonts w:hint="eastAsia"/>
        </w:rPr>
        <w:br/>
      </w:r>
      <w:r>
        <w:rPr>
          <w:rFonts w:hint="eastAsia"/>
        </w:rPr>
        <w:t>　　图表 11 中国不同地区太阳能热水器市场状况及潜力比较</w:t>
      </w:r>
      <w:r>
        <w:rPr>
          <w:rFonts w:hint="eastAsia"/>
        </w:rPr>
        <w:br/>
      </w:r>
      <w:r>
        <w:rPr>
          <w:rFonts w:hint="eastAsia"/>
        </w:rPr>
        <w:t>　　图表 12 中国太阳能热能资源分布</w:t>
      </w:r>
      <w:r>
        <w:rPr>
          <w:rFonts w:hint="eastAsia"/>
        </w:rPr>
        <w:br/>
      </w:r>
      <w:r>
        <w:rPr>
          <w:rFonts w:hint="eastAsia"/>
        </w:rPr>
        <w:t>　　图表 13 2006年山东皇明太阳能有限公司资产负债统计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14 2006年山东皇明太阳能有限公司偿债能力情况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15 2006年山东皇明太阳能有限公司销售及利润统计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 2006年山东皇明太阳能有限公司产值统计</w:t>
      </w:r>
      <w:r>
        <w:rPr>
          <w:rFonts w:hint="eastAsia"/>
        </w:rPr>
        <w:br/>
      </w:r>
      <w:r>
        <w:rPr>
          <w:rFonts w:hint="eastAsia"/>
        </w:rPr>
        <w:t>　　图表 17 2006年山东皇明太阳能有限公司盈利能力情况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18 2006年山东皇明太阳能有限公司成本费用统计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19 2006年山东亿佳太阳能有限公司资产负债统计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20 2006年山东亿佳太阳能有限公司偿债能力情况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21 2006年山东亿佳太阳能有限公司销售及利润统计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22 2006年山东亿佳太阳能有限公司产值统计</w:t>
      </w:r>
      <w:r>
        <w:rPr>
          <w:rFonts w:hint="eastAsia"/>
        </w:rPr>
        <w:br/>
      </w:r>
      <w:r>
        <w:rPr>
          <w:rFonts w:hint="eastAsia"/>
        </w:rPr>
        <w:t>　　图表 23 2006年山东亿佳太阳能有限公司盈利能力情况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24 2006年山东亿佳太阳能有限公司成本费用统计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25 2006年扬州市华扬太阳能有限公司资产负债统计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26 2006年扬州市华扬太阳能有限公司偿债能力情况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27 2006年扬州市华扬太阳能有限公司销售及利润统计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28 2006年扬州市华扬太阳能有限公司产值统计</w:t>
      </w:r>
      <w:r>
        <w:rPr>
          <w:rFonts w:hint="eastAsia"/>
        </w:rPr>
        <w:br/>
      </w:r>
      <w:r>
        <w:rPr>
          <w:rFonts w:hint="eastAsia"/>
        </w:rPr>
        <w:t>　　图表 29 2006年扬州市华扬太阳能有限公司盈利能力情况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2006年扬州市华扬太阳能有限公司成本费用统计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31 2006年江苏太阳雨太阳能有限公司资产负债统计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32 2006年江苏太阳雨太阳能有限公司偿债能力情况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33 2006年江苏太阳雨太阳能有限公司销售及利润统计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34 2006年江苏太阳雨太阳能有限公司产值统计</w:t>
      </w:r>
      <w:r>
        <w:rPr>
          <w:rFonts w:hint="eastAsia"/>
        </w:rPr>
        <w:br/>
      </w:r>
      <w:r>
        <w:rPr>
          <w:rFonts w:hint="eastAsia"/>
        </w:rPr>
        <w:t>　　图表 35 2006年江苏太阳雨太阳能有限公司盈利能力情况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36 2006年江苏太阳雨太阳能有限公司成本费用统计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37 2006年山东桑乐太阳能有限公司资产负债统计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38 2006年山东桑乐太阳能有限公司偿债能力情况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39 2006年山东桑乐太阳能有限公司销售及利润统计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40 2006年山东桑乐太阳能有限公司产值统计</w:t>
      </w:r>
      <w:r>
        <w:rPr>
          <w:rFonts w:hint="eastAsia"/>
        </w:rPr>
        <w:br/>
      </w:r>
      <w:r>
        <w:rPr>
          <w:rFonts w:hint="eastAsia"/>
        </w:rPr>
        <w:t>　　图表 41 2006年山东桑乐太阳能有限公司盈利能力情况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2006年山东桑乐太阳能有限公司成本费用统计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c3974915e40e7" w:history="1">
        <w:r>
          <w:rPr>
            <w:rStyle w:val="Hyperlink"/>
          </w:rPr>
          <w:t>2007-2008年中国太阳能热水器市场研究咨询报告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c3974915e40e7" w:history="1">
        <w:r>
          <w:rPr>
            <w:rStyle w:val="Hyperlink"/>
          </w:rPr>
          <w:t>https://www.20087.com/2008-02/R_2007_2008taiyangnengreshuiqishichangBaoGao.html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0c7e93cda47cd" w:history="1">
      <w:r>
        <w:rPr>
          <w:rStyle w:val="Hyperlink"/>
        </w:rPr>
        <w:t>2007-2008年中国太阳能热水器市场研究咨询报告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taiyangnengreshuiqishichangBaoGao.html" TargetMode="External" Id="R2a8c3974915e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taiyangnengreshuiqishichangBaoGao.html" TargetMode="External" Id="Rcf90c7e93cda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2008-02-19T02:17:00Z</dcterms:created>
  <dcterms:modified xsi:type="dcterms:W3CDTF">2008-02-19T03:17:00Z</dcterms:modified>
  <dc:subject>2007-2008年中国太阳能热水器市场研究咨询报告</dc:subject>
  <dc:title>2007-2008年中国太阳能热水器市场研究咨询报告</dc:title>
  <cp:keywords>2007-2008年中国太阳能热水器市场研究咨询报告</cp:keywords>
  <dc:description>2007-2008年中国太阳能热水器市场研究咨询报告</dc:description>
</cp:coreProperties>
</file>