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8e45b528c4fdf" w:history="1">
              <w:r>
                <w:rPr>
                  <w:rStyle w:val="Hyperlink"/>
                </w:rPr>
                <w:t>2008年中国有机肥料及微生物肥料市场研究及发展趋势报告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8e45b528c4fdf" w:history="1">
              <w:r>
                <w:rPr>
                  <w:rStyle w:val="Hyperlink"/>
                </w:rPr>
                <w:t>2008年中国有机肥料及微生物肥料市场研究及发展趋势报告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8e45b528c4fdf" w:history="1">
                <w:r>
                  <w:rPr>
                    <w:rStyle w:val="Hyperlink"/>
                  </w:rPr>
                  <w:t>https://www.20087.com/2008-03/R_2008youjifeiliaojiweishengwufeiliaos466BaoGao.html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有机肥料及微生物肥料制造行业基本情况分析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三、有机肥料及微生物肥料制造行业特性分析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国际有机肥料及微生物肥料制造行业发展情况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一、国际有机肥料及微生物肥料制造行业现状分析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二、主要国家有机肥料及微生物肥料制造行业情况</w:t>
      </w:r>
      <w:r>
        <w:rPr>
          <w:rFonts w:hint="eastAsia"/>
        </w:rPr>
        <w:br/>
      </w:r>
      <w:r>
        <w:rPr>
          <w:rFonts w:hint="eastAsia"/>
        </w:rPr>
        <w:t>　　　　三、国际有机肥料及微生物肥料制造行业发展趋势分析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2007年我国有机肥料及微生物肥料制造行业经济运行情况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2007年我国有机肥料及微生物肥料制造行业发展基本情况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一、我国有机肥料及微生物肥料制造行业发展现状分析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二、我国有机肥料及微生物肥料制造行业市场特点分析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三、我国有机肥料及微生物肥料制造行业技术发展状况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我国有机肥料及微生物肥料制造行业存在问题及发展限制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我国有机肥料及微生物肥料上、下游产业发展情况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一、有机肥料及微生物肥料制造行业上游产业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2003年-2007年有机肥料及微生物肥料制造业企业数量分析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一、2003-2007年有机肥料及微生物肥料制造业企业及亏损企业数量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2003年-2007年有机肥料及微生物肥料制造业从业人数分析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一、2003-2007年有机肥料及微生物肥料制造业企业从业人员分析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有机肥料及微生物肥料制造行业进出口状况分析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一、2007年行业进出口情况月度分析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三、2007年行业进出口海关分布</w:t>
      </w:r>
      <w:r>
        <w:rPr>
          <w:rFonts w:hint="eastAsia"/>
        </w:rPr>
        <w:br/>
      </w:r>
      <w:r>
        <w:rPr>
          <w:rFonts w:hint="eastAsia"/>
        </w:rPr>
        <w:t>　　　　四、2007年行业进出口产品品类分布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2007年我国有机肥料及微生物肥料制造业生产状况分析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2003年-2007年有机肥料及微生物肥料制造业工业总产值分析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一、2003-2007年有机肥料及微生物肥料制造业工业总产值分析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四、2007年有机肥料及微生物肥料制造业工业总产值地区分布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五、2007年有机肥料及微生物肥料制造工业总产值前20位企业</w:t>
      </w:r>
      <w:r>
        <w:rPr>
          <w:rFonts w:hint="eastAsia"/>
        </w:rPr>
        <w:br/>
      </w:r>
      <w:r>
        <w:rPr>
          <w:rFonts w:hint="eastAsia"/>
        </w:rPr>
        <w:t>　　第二节 2003年-2007年有机肥料及微生物肥料制造业产成品分析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2003年-2007年有机肥料及微生物肥料制造业产成品资金占用率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2007年我国有机肥料及微生物肥料制造业销售状况分析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2003年-2007年有机肥料及微生物肥料制造业销售收入分析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2007年有机肥料及微生物肥料制造业产品销售集中度分析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2003年-2007年有机肥料及微生物肥料制造业销售税金分析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2007年我国有机肥料及微生物肥料制造业成本费用分析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2003-2007年有机肥料及微生物肥料制造业产品销售成本分析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2003-2007年有机肥料及微生物肥料制造业销售费用分析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2003-2007年有机肥料及微生物肥料制造业管理费用分析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2003-2007年有机肥料及微生物肥料制造业财务费用分析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2003-2007年有机肥料及微生物肥料制造业成本费用利润率分析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2007年我国有机肥料及微生物肥料制造业资产负债状况分析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2003-2007年有机肥料及微生物肥料制造业总资产状况分析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2003-2007年有机肥料及微生物肥料制造业固定资产状况分析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2003-2007年有机肥料及微生物肥料制造业总负债状况分析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2003-2007年有机肥料及微生物肥料制造业流动资产总额分析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2003-2007年有机肥料及微生物肥料制造业应收账款总额分析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2003-2007年有机肥料及微生物肥料制造业资产负债率分析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2003-2007年有机肥料及微生物肥料制造业周转情况分析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2003-2007年有机肥料及微生物肥料制造业资本保值增值率分析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2007年我国有机肥料及微生物肥料制造业盈利能力分析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2003-2007年有机肥料及微生物肥料制造业利润总额分析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2003-2007年有机肥料及微生物肥料制造业销售毛利率分析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2003-2007年有机肥料及微生物肥料制造业销售利润率分析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2003-2007年有机肥料及微生物肥料制造业总资产利润率分析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2003-2007年有机肥料及微生物肥料制造业净资产利润率分析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2003-2007年有机肥料及微生物肥料制造业产值利税率分析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2007年我国有机肥料及微生物肥料制造业经济运行最好水平分析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2003-2007年有机肥料及微生物肥料业资本保值增值率最好水平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2003-2007年有机肥料及微生物肥料制造业资产负债率最好水平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2003-2007年有机肥料及微生物肥料制造业产值利税率最好水平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2003-2007年有机肥料及微生物肥料制造业资金利润率最好水平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2003-2007年有机肥料及微生物肥料流动资产周转次数最好水平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2003-2007年有机肥料及微生物肥料业成本费用利润率最好水平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2003-2007年有机肥料及微生物肥料制造业人均销售率最好水平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2003-2007年有机肥料及微生物肥料产成品资金占用率最好水平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2007年我国有机肥料及微生物肥料制造业重点企业竞争状况分析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2007年有机肥料及微生物肥料制造业企业地区分布</w:t>
      </w:r>
      <w:r>
        <w:rPr>
          <w:rFonts w:hint="eastAsia"/>
        </w:rPr>
        <w:br/>
      </w:r>
      <w:r>
        <w:rPr>
          <w:rFonts w:hint="eastAsia"/>
        </w:rPr>
        <w:t>　　第二节 龙口市龙丰田力宝肥料有限公司企业竞争状况分析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山东沃地丰生物肥料有限公司企业竞争状况分析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山东黎昊生物工程有限公司企业竞争状况分析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荣成市胜利化工有限公司企业竞争状况分析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兴安盟鑫益农生产资料有限公司绿色有机肥厂企业竞争状况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淇县云梦生物有机肥料有限公司企业竞争状况分析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栖霞市宏翔微生物肥有限公司企业竞争状况分析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山西沃土生物有限公司企业竞争状况分析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河北富华康土特环保有限公司企业竞争状况分析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诸城市福利饲肥料加工厂企业竞争状况分析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2007年我国有机肥料及微生物肥料制造行业营销及投资分析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有机肥料及微生物肥料制造行业企业经营发展分析及建议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2007-2010年我国有机肥料及微生物肥料制造行业发展趋势分析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未来有机肥料及微生物肥料制造行业发展趋势分析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[-中-智-林-]2008-2010年有机肥料及微生物肥料制造业运行状况预测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2007年1-12月有机肥料及微生物肥料进口情况分析</w:t>
      </w:r>
      <w:r>
        <w:rPr>
          <w:rFonts w:hint="eastAsia"/>
        </w:rPr>
        <w:br/>
      </w:r>
      <w:r>
        <w:rPr>
          <w:rFonts w:hint="eastAsia"/>
        </w:rPr>
        <w:t>　　2007年1-12月有机肥料及微生物肥料出口情况分析</w:t>
      </w:r>
      <w:r>
        <w:rPr>
          <w:rFonts w:hint="eastAsia"/>
        </w:rPr>
        <w:br/>
      </w:r>
      <w:r>
        <w:rPr>
          <w:rFonts w:hint="eastAsia"/>
        </w:rPr>
        <w:t>　　2007年有机肥料及微生物肥料进口产品国家分布</w:t>
      </w:r>
      <w:r>
        <w:rPr>
          <w:rFonts w:hint="eastAsia"/>
        </w:rPr>
        <w:br/>
      </w:r>
      <w:r>
        <w:rPr>
          <w:rFonts w:hint="eastAsia"/>
        </w:rPr>
        <w:t>　　2007年有机肥料及微生物肥料出口产品国家分布</w:t>
      </w:r>
      <w:r>
        <w:rPr>
          <w:rFonts w:hint="eastAsia"/>
        </w:rPr>
        <w:br/>
      </w:r>
      <w:r>
        <w:rPr>
          <w:rFonts w:hint="eastAsia"/>
        </w:rPr>
        <w:t>　　2007年有机肥料及微生物肥料进口产品海关分布</w:t>
      </w:r>
      <w:r>
        <w:rPr>
          <w:rFonts w:hint="eastAsia"/>
        </w:rPr>
        <w:br/>
      </w:r>
      <w:r>
        <w:rPr>
          <w:rFonts w:hint="eastAsia"/>
        </w:rPr>
        <w:t>　　2007年有机肥料及微生物肥料出口产品海关分布</w:t>
      </w:r>
      <w:r>
        <w:rPr>
          <w:rFonts w:hint="eastAsia"/>
        </w:rPr>
        <w:br/>
      </w:r>
      <w:r>
        <w:rPr>
          <w:rFonts w:hint="eastAsia"/>
        </w:rPr>
        <w:t>　　2007年有机肥料及微生物肥料进口产品品类分布</w:t>
      </w:r>
      <w:r>
        <w:rPr>
          <w:rFonts w:hint="eastAsia"/>
        </w:rPr>
        <w:br/>
      </w:r>
      <w:r>
        <w:rPr>
          <w:rFonts w:hint="eastAsia"/>
        </w:rPr>
        <w:t>　　2007年有机肥料及微生物肥料出口产品品类分布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2003年-2007年有机肥料及微生物肥料制造业不同规模企业销售成本比较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2003年-2007年有机肥料及微生物肥料制造业不同规模企业管理费用比较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2003年-2007年有机肥料及微生物肥料制造业不同规模企业财务费用比较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2003年-2007年有机肥料及微生物肥料制造业总资产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2003年-2007年有机肥料及微生物肥料制造业不同所有制企业总资产比较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2003年-2007年有机肥料及微生物肥料制造业固定资产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2003年-2007年有机肥料及微生物肥料制造业不同规模企业固定资产比较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2003年-2007年有机肥料及微生物肥料制造业不同所有制企业固定资产比较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2003年-2007年有机肥料及微生物肥料制造业负债状况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2003年-2007年有机肥料及微生物肥料制造业不同规模企业负债规模比较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2003年-2007年有机肥料及微生物肥料制造业不同所有制企业负债规模比较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2003年-2007年有机肥料及微生物肥料制造业不同规模企业流动资产比较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2003年-2007年有机肥料及微生物肥料制造业不同所有制企业流动资产比较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2003年-2007年有机肥料及微生物肥料制造业应收账款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2003年-2007年有机肥料及微生物肥料制造业不同规模企业应收账款比较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2003年-2007年有机肥料及微生物肥料制造业不同所有制企业应收账款比较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2003年-2007年有机肥料及微生物肥料制造业资产负债率</w:t>
      </w:r>
      <w:r>
        <w:rPr>
          <w:rFonts w:hint="eastAsia"/>
        </w:rPr>
        <w:br/>
      </w:r>
      <w:r>
        <w:rPr>
          <w:rFonts w:hint="eastAsia"/>
        </w:rPr>
        <w:t>　　2003-2007年有机肥料及微生物肥料制造业总资产周转率</w:t>
      </w:r>
      <w:r>
        <w:rPr>
          <w:rFonts w:hint="eastAsia"/>
        </w:rPr>
        <w:br/>
      </w:r>
      <w:r>
        <w:rPr>
          <w:rFonts w:hint="eastAsia"/>
        </w:rPr>
        <w:t>　　2003-2007年有机肥料及微生物肥料制造业流动资产周转率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2003-2007年有机肥料及微生物肥料制造业应收账款周转率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2003-2007年有机肥料及微生物肥料制造业流动资产周转次数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2003年-2007年有机肥料及微生物肥料制造业利润总额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2003年-2007年有机肥料及微生物肥料制造业销售毛利率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2003年-2007年有机肥料及微生物肥料制造业销售利润率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2003年-2007年有机肥料及微生物肥料制造业产值利税率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2003年-2007年有机肥料及微生物肥料制造业产成品资金占用率最好水平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2007年有机肥料及微生物肥料制造业地区分布</w:t>
      </w:r>
      <w:r>
        <w:rPr>
          <w:rFonts w:hint="eastAsia"/>
        </w:rPr>
        <w:br/>
      </w:r>
      <w:r>
        <w:rPr>
          <w:rFonts w:hint="eastAsia"/>
        </w:rPr>
        <w:t>　　龙口市龙丰田力宝肥料有限公司基本情况</w:t>
      </w:r>
      <w:r>
        <w:rPr>
          <w:rFonts w:hint="eastAsia"/>
        </w:rPr>
        <w:br/>
      </w:r>
      <w:r>
        <w:rPr>
          <w:rFonts w:hint="eastAsia"/>
        </w:rPr>
        <w:t>　　龙口市龙丰田力宝肥料有限公司负债分析</w:t>
      </w:r>
      <w:r>
        <w:rPr>
          <w:rFonts w:hint="eastAsia"/>
        </w:rPr>
        <w:br/>
      </w:r>
      <w:r>
        <w:rPr>
          <w:rFonts w:hint="eastAsia"/>
        </w:rPr>
        <w:t>　　龙口市龙丰田力宝肥料有限公司企业经费用分析</w:t>
      </w:r>
      <w:r>
        <w:rPr>
          <w:rFonts w:hint="eastAsia"/>
        </w:rPr>
        <w:br/>
      </w:r>
      <w:r>
        <w:rPr>
          <w:rFonts w:hint="eastAsia"/>
        </w:rPr>
        <w:t>　　龙口市龙丰田力宝肥料有限公司企业收入及利润分析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龙口市龙丰田力宝肥料有限公司企业营业外支出分析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龙口市龙丰田力宝肥料有限公司企业工业中间投入及现金流分析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山东沃地丰生物肥料有限公司基本情况</w:t>
      </w:r>
      <w:r>
        <w:rPr>
          <w:rFonts w:hint="eastAsia"/>
        </w:rPr>
        <w:br/>
      </w:r>
      <w:r>
        <w:rPr>
          <w:rFonts w:hint="eastAsia"/>
        </w:rPr>
        <w:t>　　山东沃地丰生物肥料有限公司负债分析</w:t>
      </w:r>
      <w:r>
        <w:rPr>
          <w:rFonts w:hint="eastAsia"/>
        </w:rPr>
        <w:br/>
      </w:r>
      <w:r>
        <w:rPr>
          <w:rFonts w:hint="eastAsia"/>
        </w:rPr>
        <w:t>　　山东沃地丰生物肥料有限公司企业经费用分析</w:t>
      </w:r>
      <w:r>
        <w:rPr>
          <w:rFonts w:hint="eastAsia"/>
        </w:rPr>
        <w:br/>
      </w:r>
      <w:r>
        <w:rPr>
          <w:rFonts w:hint="eastAsia"/>
        </w:rPr>
        <w:t>　　山东沃地丰生物肥料有限公司企业收入及利润分析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山东沃地丰生物肥料有限公司企业营业外支出分析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山东沃地丰生物肥料有限公司企业工业中间投入及现金流分析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山东黎昊生物工程有限公司基本情况</w:t>
      </w:r>
      <w:r>
        <w:rPr>
          <w:rFonts w:hint="eastAsia"/>
        </w:rPr>
        <w:br/>
      </w:r>
      <w:r>
        <w:rPr>
          <w:rFonts w:hint="eastAsia"/>
        </w:rPr>
        <w:t>　　山东黎昊生物工程有限公司负债分析</w:t>
      </w:r>
      <w:r>
        <w:rPr>
          <w:rFonts w:hint="eastAsia"/>
        </w:rPr>
        <w:br/>
      </w:r>
      <w:r>
        <w:rPr>
          <w:rFonts w:hint="eastAsia"/>
        </w:rPr>
        <w:t>　　山东黎昊生物工程有限公司企业经费用分析</w:t>
      </w:r>
      <w:r>
        <w:rPr>
          <w:rFonts w:hint="eastAsia"/>
        </w:rPr>
        <w:br/>
      </w:r>
      <w:r>
        <w:rPr>
          <w:rFonts w:hint="eastAsia"/>
        </w:rPr>
        <w:t>　　山东黎昊生物工程有限公司企业收入及利润分析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山东黎昊生物工程有限公司企业营业外支出分析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山东黎昊生物工程有限公司企业工业中间投入及现金流分析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荣成市胜利化工有限公司基本情况</w:t>
      </w:r>
      <w:r>
        <w:rPr>
          <w:rFonts w:hint="eastAsia"/>
        </w:rPr>
        <w:br/>
      </w:r>
      <w:r>
        <w:rPr>
          <w:rFonts w:hint="eastAsia"/>
        </w:rPr>
        <w:t>　　荣成市胜利化工有限公司负债分析</w:t>
      </w:r>
      <w:r>
        <w:rPr>
          <w:rFonts w:hint="eastAsia"/>
        </w:rPr>
        <w:br/>
      </w:r>
      <w:r>
        <w:rPr>
          <w:rFonts w:hint="eastAsia"/>
        </w:rPr>
        <w:t>　　荣成市胜利化工有限公司企业经费用分析</w:t>
      </w:r>
      <w:r>
        <w:rPr>
          <w:rFonts w:hint="eastAsia"/>
        </w:rPr>
        <w:br/>
      </w:r>
      <w:r>
        <w:rPr>
          <w:rFonts w:hint="eastAsia"/>
        </w:rPr>
        <w:t>　　荣成市胜利化工有限公司企业收入及利润分析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荣成市胜利化工有限公司企业营业外支出分析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荣成市胜利化工有限公司企业工业中间投入及现金流分析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兴安盟鑫益农生产资料有限公司绿色有机肥厂基本情况</w:t>
      </w:r>
      <w:r>
        <w:rPr>
          <w:rFonts w:hint="eastAsia"/>
        </w:rPr>
        <w:br/>
      </w:r>
      <w:r>
        <w:rPr>
          <w:rFonts w:hint="eastAsia"/>
        </w:rPr>
        <w:t>　　兴安盟鑫益农生产资料有限公司绿色有机肥厂负债分析</w:t>
      </w:r>
      <w:r>
        <w:rPr>
          <w:rFonts w:hint="eastAsia"/>
        </w:rPr>
        <w:br/>
      </w:r>
      <w:r>
        <w:rPr>
          <w:rFonts w:hint="eastAsia"/>
        </w:rPr>
        <w:t>　　兴安盟鑫益农生产资料有限公司绿色有机肥厂企业经费用分析</w:t>
      </w:r>
      <w:r>
        <w:rPr>
          <w:rFonts w:hint="eastAsia"/>
        </w:rPr>
        <w:br/>
      </w:r>
      <w:r>
        <w:rPr>
          <w:rFonts w:hint="eastAsia"/>
        </w:rPr>
        <w:t>　　兴安盟鑫益农生产资料有限公司绿色有机肥厂企业收入及利润分析</w:t>
      </w:r>
      <w:r>
        <w:rPr>
          <w:rFonts w:hint="eastAsia"/>
        </w:rPr>
        <w:br/>
      </w:r>
      <w:r>
        <w:rPr>
          <w:rFonts w:hint="eastAsia"/>
        </w:rPr>
        <w:t>　　兴安盟鑫益农生产资料有限公司绿色有机肥厂企业营业外支出分析</w:t>
      </w:r>
      <w:r>
        <w:rPr>
          <w:rFonts w:hint="eastAsia"/>
        </w:rPr>
        <w:br/>
      </w:r>
      <w:r>
        <w:rPr>
          <w:rFonts w:hint="eastAsia"/>
        </w:rPr>
        <w:t>　　兴安盟鑫益农生产资料有限公司工业中间投入及现金流分析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淇县云梦生物有机肥料有限公司基本情况</w:t>
      </w:r>
      <w:r>
        <w:rPr>
          <w:rFonts w:hint="eastAsia"/>
        </w:rPr>
        <w:br/>
      </w:r>
      <w:r>
        <w:rPr>
          <w:rFonts w:hint="eastAsia"/>
        </w:rPr>
        <w:t>　　淇县云梦生物有机肥料有限公司负债分析</w:t>
      </w:r>
      <w:r>
        <w:rPr>
          <w:rFonts w:hint="eastAsia"/>
        </w:rPr>
        <w:br/>
      </w:r>
      <w:r>
        <w:rPr>
          <w:rFonts w:hint="eastAsia"/>
        </w:rPr>
        <w:t>　　淇县云梦生物有机肥料有限公司企业经费用分析</w:t>
      </w:r>
      <w:r>
        <w:rPr>
          <w:rFonts w:hint="eastAsia"/>
        </w:rPr>
        <w:br/>
      </w:r>
      <w:r>
        <w:rPr>
          <w:rFonts w:hint="eastAsia"/>
        </w:rPr>
        <w:t>　　淇县云梦生物有机肥料有限公司企业收入及利润分析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淇县云梦生物有机肥料有限公司企业营业外支出分析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淇县云梦生物有机肥料有限公司企业工业中间投入及现金流分析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栖霞市宏翔微生物肥有限公司基本情况</w:t>
      </w:r>
      <w:r>
        <w:rPr>
          <w:rFonts w:hint="eastAsia"/>
        </w:rPr>
        <w:br/>
      </w:r>
      <w:r>
        <w:rPr>
          <w:rFonts w:hint="eastAsia"/>
        </w:rPr>
        <w:t>　　栖霞市宏翔微生物肥有限公司负债分析</w:t>
      </w:r>
      <w:r>
        <w:rPr>
          <w:rFonts w:hint="eastAsia"/>
        </w:rPr>
        <w:br/>
      </w:r>
      <w:r>
        <w:rPr>
          <w:rFonts w:hint="eastAsia"/>
        </w:rPr>
        <w:t>　　栖霞市宏翔微生物肥有限公司企业经费用分析</w:t>
      </w:r>
      <w:r>
        <w:rPr>
          <w:rFonts w:hint="eastAsia"/>
        </w:rPr>
        <w:br/>
      </w:r>
      <w:r>
        <w:rPr>
          <w:rFonts w:hint="eastAsia"/>
        </w:rPr>
        <w:t>　　栖霞市宏翔微生物肥有限公司企业收入及利润分析</w:t>
      </w:r>
      <w:r>
        <w:rPr>
          <w:rFonts w:hint="eastAsia"/>
        </w:rPr>
        <w:br/>
      </w:r>
      <w:r>
        <w:rPr>
          <w:rFonts w:hint="eastAsia"/>
        </w:rPr>
        <w:t>　　栖霞市宏翔微生物肥有限公司企业营业外支出分析</w:t>
      </w:r>
      <w:r>
        <w:rPr>
          <w:rFonts w:hint="eastAsia"/>
        </w:rPr>
        <w:br/>
      </w:r>
      <w:r>
        <w:rPr>
          <w:rFonts w:hint="eastAsia"/>
        </w:rPr>
        <w:t>　　栖霞市宏翔微生物肥有限公司企业工业中间投入及现金流分析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山西沃土生物有限公司基本情况</w:t>
      </w:r>
      <w:r>
        <w:rPr>
          <w:rFonts w:hint="eastAsia"/>
        </w:rPr>
        <w:br/>
      </w:r>
      <w:r>
        <w:rPr>
          <w:rFonts w:hint="eastAsia"/>
        </w:rPr>
        <w:t>　　山西沃土生物有限公司负债分析</w:t>
      </w:r>
      <w:r>
        <w:rPr>
          <w:rFonts w:hint="eastAsia"/>
        </w:rPr>
        <w:br/>
      </w:r>
      <w:r>
        <w:rPr>
          <w:rFonts w:hint="eastAsia"/>
        </w:rPr>
        <w:t>　　山西沃土生物有限公司企业经费用分析</w:t>
      </w:r>
      <w:r>
        <w:rPr>
          <w:rFonts w:hint="eastAsia"/>
        </w:rPr>
        <w:br/>
      </w:r>
      <w:r>
        <w:rPr>
          <w:rFonts w:hint="eastAsia"/>
        </w:rPr>
        <w:t>　　山西沃土生物有限公司企业收入及利润分析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山西沃土生物有限公司企业营业外支出分析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山西沃土生物有限公司企业工业中间投入及现金流分析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河北富华康土特环保有限公司基本情况</w:t>
      </w:r>
      <w:r>
        <w:rPr>
          <w:rFonts w:hint="eastAsia"/>
        </w:rPr>
        <w:br/>
      </w:r>
      <w:r>
        <w:rPr>
          <w:rFonts w:hint="eastAsia"/>
        </w:rPr>
        <w:t>　　河北富华康土特环保有限公司负债分析</w:t>
      </w:r>
      <w:r>
        <w:rPr>
          <w:rFonts w:hint="eastAsia"/>
        </w:rPr>
        <w:br/>
      </w:r>
      <w:r>
        <w:rPr>
          <w:rFonts w:hint="eastAsia"/>
        </w:rPr>
        <w:t>　　河北富华康土特环保有限公司企业经费用分析</w:t>
      </w:r>
      <w:r>
        <w:rPr>
          <w:rFonts w:hint="eastAsia"/>
        </w:rPr>
        <w:br/>
      </w:r>
      <w:r>
        <w:rPr>
          <w:rFonts w:hint="eastAsia"/>
        </w:rPr>
        <w:t>　　河北富华康土特环保有限公司企业收入及利润分析</w:t>
      </w:r>
      <w:r>
        <w:rPr>
          <w:rFonts w:hint="eastAsia"/>
        </w:rPr>
        <w:br/>
      </w:r>
      <w:r>
        <w:rPr>
          <w:rFonts w:hint="eastAsia"/>
        </w:rPr>
        <w:t>　　河北富华康土特环保有限公司企业营业外支出分析</w:t>
      </w:r>
      <w:r>
        <w:rPr>
          <w:rFonts w:hint="eastAsia"/>
        </w:rPr>
        <w:br/>
      </w:r>
      <w:r>
        <w:rPr>
          <w:rFonts w:hint="eastAsia"/>
        </w:rPr>
        <w:t>　　河北富华康土特环保有限公司企业工业中间投入及现金流分析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诸城市福利饲肥料加工厂基本情况</w:t>
      </w:r>
      <w:r>
        <w:rPr>
          <w:rFonts w:hint="eastAsia"/>
        </w:rPr>
        <w:br/>
      </w:r>
      <w:r>
        <w:rPr>
          <w:rFonts w:hint="eastAsia"/>
        </w:rPr>
        <w:t>　　诸城市福利饲肥料加工厂负债分析</w:t>
      </w:r>
      <w:r>
        <w:rPr>
          <w:rFonts w:hint="eastAsia"/>
        </w:rPr>
        <w:br/>
      </w:r>
      <w:r>
        <w:rPr>
          <w:rFonts w:hint="eastAsia"/>
        </w:rPr>
        <w:t>　　诸城市福利饲肥料加工厂企业经费用分析</w:t>
      </w:r>
      <w:r>
        <w:rPr>
          <w:rFonts w:hint="eastAsia"/>
        </w:rPr>
        <w:br/>
      </w:r>
      <w:r>
        <w:rPr>
          <w:rFonts w:hint="eastAsia"/>
        </w:rPr>
        <w:t>　　诸城市福利饲肥料加工厂企业收入及利润分析</w:t>
      </w:r>
      <w:r>
        <w:rPr>
          <w:rFonts w:hint="eastAsia"/>
        </w:rPr>
        <w:br/>
      </w:r>
      <w:r>
        <w:rPr>
          <w:rFonts w:hint="eastAsia"/>
        </w:rPr>
        <w:t>　　诸城市福利饲肥料加工厂企业营业外支出分析</w:t>
      </w:r>
      <w:r>
        <w:rPr>
          <w:rFonts w:hint="eastAsia"/>
        </w:rPr>
        <w:br/>
      </w:r>
      <w:r>
        <w:rPr>
          <w:rFonts w:hint="eastAsia"/>
        </w:rPr>
        <w:t>　　诸城市福利饲肥料加工厂企业工业中间投入及现金流分析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2008-2010年有机肥料及微生物肥料制造业工业总产值预测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2008-2010年有机肥料及微生物肥料制造业销售收入预测</w:t>
      </w:r>
      <w:r>
        <w:rPr>
          <w:rFonts w:hint="eastAsia"/>
        </w:rPr>
        <w:br/>
      </w:r>
      <w:r>
        <w:rPr>
          <w:rFonts w:hint="eastAsia"/>
        </w:rPr>
        <w:t>　　2008-2010年有机肥料及微生物肥料制造业利润总额预测</w:t>
      </w:r>
      <w:r>
        <w:rPr>
          <w:rFonts w:hint="eastAsia"/>
        </w:rPr>
        <w:br/>
      </w:r>
      <w:r>
        <w:rPr>
          <w:rFonts w:hint="eastAsia"/>
        </w:rPr>
        <w:t>　　2008-2010年有机肥料及微生物肥料制造业总资产预测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8e45b528c4fdf" w:history="1">
        <w:r>
          <w:rPr>
            <w:rStyle w:val="Hyperlink"/>
          </w:rPr>
          <w:t>2008年中国有机肥料及微生物肥料市场研究及发展趋势报告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8e45b528c4fdf" w:history="1">
        <w:r>
          <w:rPr>
            <w:rStyle w:val="Hyperlink"/>
          </w:rPr>
          <w:t>https://www.20087.com/2008-03/R_2008youjifeiliaojiweishengwufeiliaos466BaoGao.html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668741694958" w:history="1">
      <w:r>
        <w:rPr>
          <w:rStyle w:val="Hyperlink"/>
        </w:rPr>
        <w:t>2008年中国有机肥料及微生物肥料市场研究及发展趋势报告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oujifeiliaojiweishengwufeiliaos466BaoGao.html" TargetMode="External" Id="R35e8e45b528c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oujifeiliaojiweishengwufeiliaos466BaoGao.html" TargetMode="External" Id="Re2f466874169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2008-03-27T00:28:00Z</dcterms:created>
  <dcterms:modified xsi:type="dcterms:W3CDTF">2008-03-27T01:28:00Z</dcterms:modified>
  <dc:subject>2008年中国有机肥料及微生物肥料市场研究及发展趋势报告</dc:subject>
  <dc:title>2008年中国有机肥料及微生物肥料市场研究及发展趋势报告</dc:title>
  <cp:keywords>2008年中国有机肥料及微生物肥料市场研究及发展趋势报告</cp:keywords>
  <dc:description>2008年中国有机肥料及微生物肥料市场研究及发展趋势报告</dc:description>
</cp:coreProperties>
</file>