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64d637514c4a" w:history="1">
              <w:r>
                <w:rPr>
                  <w:rStyle w:val="Hyperlink"/>
                </w:rPr>
                <w:t>2008年中国珠宝首饰市场研究及发展趋势报告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64d637514c4a" w:history="1">
              <w:r>
                <w:rPr>
                  <w:rStyle w:val="Hyperlink"/>
                </w:rPr>
                <w:t>2008年中国珠宝首饰市场研究及发展趋势报告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b64d637514c4a" w:history="1">
                <w:r>
                  <w:rPr>
                    <w:rStyle w:val="Hyperlink"/>
                  </w:rPr>
                  <w:t>https://www.20087.com/2008-03/R_2008zhubaoshoushishichangyanjiujifazBaoGao.html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珠宝首饰及有关物品制造行业的地位与特征</w:t>
      </w:r>
      <w:r>
        <w:rPr>
          <w:rFonts w:hint="eastAsia"/>
        </w:rPr>
        <w:br/>
      </w:r>
      <w:r>
        <w:rPr>
          <w:rFonts w:hint="eastAsia"/>
        </w:rPr>
        <w:t>　　第一节 珠宝首饰及有关物品制造行业定义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珠宝首饰及有关物品制造行业特征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五、2007年珠宝首饰及有关物品制造行业运行特征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二、2007年国家宏观调控政策取向分析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2007年珠宝首饰及有关物品制造行业发展动态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2007年珠宝首饰及有关物品制造行业运行状况分析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世界珠宝首饰及有关物品制造产业发展现状</w:t>
      </w:r>
      <w:r>
        <w:rPr>
          <w:rFonts w:hint="eastAsia"/>
        </w:rPr>
        <w:br/>
      </w:r>
      <w:r>
        <w:rPr>
          <w:rFonts w:hint="eastAsia"/>
        </w:rPr>
        <w:t>　　第二节 国内珠宝首饰及有关物品制造产业发展现状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2007年全国珠宝首饰及有关物品的制造行业财务状况分析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2007年珠宝首饰及有关物品制造行业产业链状况分析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2007年珠宝首饰及有关物品的制造行业重点企业竞争力分析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从化东麟钻石有限公司企业竞争状况分析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浙江日月首饰集团有限公司企业竞争状况分析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深圳市宝福首饰有限公司企业竞争状况分析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深圳市翠绿珠宝首饰有限公司企业竞争状况分析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周大福珠宝金行（深圳）有限公司企业竞争状况分析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武汉金凰珠宝有限公司企业竞争状况分析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佛山市顺德区伦教首饰钻石加工厂企业竞争状况分析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上海老凤祥有限公司企业竞争状况分析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深圳市安盛华实业发展有限公司企业竞争状况分析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深圳市甘露珠宝首饰有限公司企业竞争状况分析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深圳市金森珠宝有限公司企业竞争状况分析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佛山市工艺总厂有限公司企业竞争状况分析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深圳市金大福珠宝有限公司企业竞争状况分析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珠海市以钻钻石打磨有限公司企业竞争状况分析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深圳市百泰珠宝首饰有限公司企业竞争状况分析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深圳市福麒珠宝首饰有限公司企业竞争状况分析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从化市永钊钻石厂企业竞争状况分析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杭州航民百泰首饰有限公司企业竞争状况分析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浙江阮仕珍珠股份有限公司企业竞争状况分析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桐柏县鑫泓银制品有限责任公司企业竞争状况分析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2007年珠宝首饰及有关物品的制造行业项目投资状况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中南地区项目投资状况</w:t>
      </w:r>
      <w:r>
        <w:rPr>
          <w:rFonts w:hint="eastAsia"/>
        </w:rPr>
        <w:br/>
      </w:r>
      <w:r>
        <w:rPr>
          <w:rFonts w:hint="eastAsia"/>
        </w:rPr>
        <w:t>　　第五节 西南地区项目投资状况</w:t>
      </w:r>
      <w:r>
        <w:rPr>
          <w:rFonts w:hint="eastAsia"/>
        </w:rPr>
        <w:br/>
      </w:r>
      <w:r>
        <w:rPr>
          <w:rFonts w:hint="eastAsia"/>
        </w:rPr>
        <w:t>　　第六节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2007年珠宝首饰及有关物品的制造产业投资状况分析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珠宝首饰及有关物品制造行业发展的PEST分析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珠宝首饰及有关物品制造产业投资风险分析</w:t>
      </w:r>
      <w:r>
        <w:rPr>
          <w:rFonts w:hint="eastAsia"/>
        </w:rPr>
        <w:br/>
      </w:r>
      <w:r>
        <w:rPr>
          <w:rFonts w:hint="eastAsia"/>
        </w:rPr>
        <w:t>　　第四节 珠宝首饰及有关物品制造产业投资机会分析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珠宝首饰及有关物品制造行业发展趋势分析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2008年珠宝首饰及有关物品制造行业发展对策建议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中^智林^　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世界部分珠宝平均价格简表</w:t>
      </w:r>
      <w:r>
        <w:rPr>
          <w:rFonts w:hint="eastAsia"/>
        </w:rPr>
        <w:br/>
      </w:r>
      <w:r>
        <w:rPr>
          <w:rFonts w:hint="eastAsia"/>
        </w:rPr>
        <w:t>　　珠宝首饰产品市场比例</w:t>
      </w:r>
      <w:r>
        <w:rPr>
          <w:rFonts w:hint="eastAsia"/>
        </w:rPr>
        <w:br/>
      </w:r>
      <w:r>
        <w:rPr>
          <w:rFonts w:hint="eastAsia"/>
        </w:rPr>
        <w:t>　　2002-2007年我国工业增加值及增长速度</w:t>
      </w:r>
      <w:r>
        <w:rPr>
          <w:rFonts w:hint="eastAsia"/>
        </w:rPr>
        <w:br/>
      </w:r>
      <w:r>
        <w:rPr>
          <w:rFonts w:hint="eastAsia"/>
        </w:rPr>
        <w:t>　　社会消费品零售总额名义与实际增长情况</w:t>
      </w:r>
      <w:r>
        <w:rPr>
          <w:rFonts w:hint="eastAsia"/>
        </w:rPr>
        <w:br/>
      </w:r>
      <w:r>
        <w:rPr>
          <w:rFonts w:hint="eastAsia"/>
        </w:rPr>
        <w:t>　　2003年—2007年珠宝首饰行业出口额</w:t>
      </w:r>
      <w:r>
        <w:rPr>
          <w:rFonts w:hint="eastAsia"/>
        </w:rPr>
        <w:br/>
      </w:r>
      <w:r>
        <w:rPr>
          <w:rFonts w:hint="eastAsia"/>
        </w:rPr>
        <w:t>　　2003年—2007年珠宝首饰行业进口额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2003-2007年1至8月珠宝首饰及有关物品的制造行业规模对比分析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2003-2007年1至8月珠宝首饰及有关物品的制造业企业数量对比图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2003-2007年1至8月珠宝首饰及有关物品的制造业行业销售情况对比图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2007年珠宝首饰及有关物品的制造业行业规模按企业不同所有制分析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2003-2007年1至8月珠宝首饰及有关物品的制造行业销售利润率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2003-2007年1至8月珠宝首饰及有关物品的制造行业资金利润率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2003-2007年1至8月珠宝首饰及有关物品的制造行业成本费用利润率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2007年珠宝首饰及有关物品的制造行业盈利能力对比分析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2007年珠宝首饰及有关物品的制造业盈利能力分析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2003-2007年1至8月珠宝首饰及有关物品的制造制造业总资产周转率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2003-2007年1至8月珠宝首饰及有关物品的制造制造业应收帐款周转率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2007年珠宝首饰及有关物品的制造制造营运能力对比分析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2003-2007年1至8月珠宝首饰及有关物品的制造制造业资产负债率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2003-2007年1至8月珠宝首饰及有关物品的制造制造业产值利税率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2007年珠宝首饰及有关物品的制造制造偿债能力对比分析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2007年我国珠宝首饰及有关物品的制造行业资本保值增值率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2007年我国珠宝首饰及有关物品的制造行业资金利润率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2007年我国珠宝首饰及有关物品的制造行业成本费用利润率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2007年我国珠宝首饰及有关物品的制造行业资产负债率</w:t>
      </w:r>
      <w:r>
        <w:rPr>
          <w:rFonts w:hint="eastAsia"/>
        </w:rPr>
        <w:br/>
      </w:r>
      <w:r>
        <w:rPr>
          <w:rFonts w:hint="eastAsia"/>
        </w:rPr>
        <w:t>　　2007年我国珠宝首饰及有关物品的制造行业产值利税率</w:t>
      </w:r>
      <w:r>
        <w:rPr>
          <w:rFonts w:hint="eastAsia"/>
        </w:rPr>
        <w:br/>
      </w:r>
      <w:r>
        <w:rPr>
          <w:rFonts w:hint="eastAsia"/>
        </w:rPr>
        <w:t>　　从化东麟钻石有限公司基本情况</w:t>
      </w:r>
      <w:r>
        <w:rPr>
          <w:rFonts w:hint="eastAsia"/>
        </w:rPr>
        <w:br/>
      </w:r>
      <w:r>
        <w:rPr>
          <w:rFonts w:hint="eastAsia"/>
        </w:rPr>
        <w:t>　　从化东麟钻石有限公司负债分析</w:t>
      </w:r>
      <w:r>
        <w:rPr>
          <w:rFonts w:hint="eastAsia"/>
        </w:rPr>
        <w:br/>
      </w:r>
      <w:r>
        <w:rPr>
          <w:rFonts w:hint="eastAsia"/>
        </w:rPr>
        <w:t>　　从化东麟钻石有限公司企业经费用分析</w:t>
      </w:r>
      <w:r>
        <w:rPr>
          <w:rFonts w:hint="eastAsia"/>
        </w:rPr>
        <w:br/>
      </w:r>
      <w:r>
        <w:rPr>
          <w:rFonts w:hint="eastAsia"/>
        </w:rPr>
        <w:t>　　从化东麟钻石有限公司企业收入及利润分析</w:t>
      </w:r>
      <w:r>
        <w:rPr>
          <w:rFonts w:hint="eastAsia"/>
        </w:rPr>
        <w:br/>
      </w:r>
      <w:r>
        <w:rPr>
          <w:rFonts w:hint="eastAsia"/>
        </w:rPr>
        <w:t>　　从化东麟钻石有限公司企业营业外支出分析</w:t>
      </w:r>
      <w:r>
        <w:rPr>
          <w:rFonts w:hint="eastAsia"/>
        </w:rPr>
        <w:br/>
      </w:r>
      <w:r>
        <w:rPr>
          <w:rFonts w:hint="eastAsia"/>
        </w:rPr>
        <w:t>　　从化东麟钻石有限公司企业工业中间投入及现金流分析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浙江日月首饰集团有限公司基本情况</w:t>
      </w:r>
      <w:r>
        <w:rPr>
          <w:rFonts w:hint="eastAsia"/>
        </w:rPr>
        <w:br/>
      </w:r>
      <w:r>
        <w:rPr>
          <w:rFonts w:hint="eastAsia"/>
        </w:rPr>
        <w:t>　　浙江日月首饰集团有限公司负债分析</w:t>
      </w:r>
      <w:r>
        <w:rPr>
          <w:rFonts w:hint="eastAsia"/>
        </w:rPr>
        <w:br/>
      </w:r>
      <w:r>
        <w:rPr>
          <w:rFonts w:hint="eastAsia"/>
        </w:rPr>
        <w:t>　　浙江日月首饰集团有限公司企业经费用分析</w:t>
      </w:r>
      <w:r>
        <w:rPr>
          <w:rFonts w:hint="eastAsia"/>
        </w:rPr>
        <w:br/>
      </w:r>
      <w:r>
        <w:rPr>
          <w:rFonts w:hint="eastAsia"/>
        </w:rPr>
        <w:t>　　浙江日月首饰集团有限公司企业收入及利润分析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浙江日月首饰集团有限公司企业营业外支出分析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浙江日月首饰集团有限公司企业工业中间投入及现金流分析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深圳市宝福首饰有限公司基本情况</w:t>
      </w:r>
      <w:r>
        <w:rPr>
          <w:rFonts w:hint="eastAsia"/>
        </w:rPr>
        <w:br/>
      </w:r>
      <w:r>
        <w:rPr>
          <w:rFonts w:hint="eastAsia"/>
        </w:rPr>
        <w:t>　　深圳市宝福首饰有限公司负债分析</w:t>
      </w:r>
      <w:r>
        <w:rPr>
          <w:rFonts w:hint="eastAsia"/>
        </w:rPr>
        <w:br/>
      </w:r>
      <w:r>
        <w:rPr>
          <w:rFonts w:hint="eastAsia"/>
        </w:rPr>
        <w:t>　　深圳市宝福首饰有限公司企业经费用分析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深圳市宝福首饰有限公司企业收入及利润分析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深圳市宝福首饰有限公司企业营业外支出分析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深圳市宝福首饰有限公司企业工业中间投入及现金流分析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深圳市翠绿珠宝首饰有限公司基本情况</w:t>
      </w:r>
      <w:r>
        <w:rPr>
          <w:rFonts w:hint="eastAsia"/>
        </w:rPr>
        <w:br/>
      </w:r>
      <w:r>
        <w:rPr>
          <w:rFonts w:hint="eastAsia"/>
        </w:rPr>
        <w:t>　　深圳市翠绿珠宝首饰有限公司负债分析</w:t>
      </w:r>
      <w:r>
        <w:rPr>
          <w:rFonts w:hint="eastAsia"/>
        </w:rPr>
        <w:br/>
      </w:r>
      <w:r>
        <w:rPr>
          <w:rFonts w:hint="eastAsia"/>
        </w:rPr>
        <w:t>　　深圳市翠绿珠宝首饰有限公司企业经费用分析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深圳市翠绿珠宝首饰有限公司企业收入及利润分析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深圳市翠绿珠宝首饰有限公司企业营业外支出分析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深圳市翠绿珠宝首饰有限公司企业工业中间投入及现金流分析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周大福珠宝金行（深圳）有限公司基本情况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周大福珠宝金行（深圳）有限公司负债分析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周大福珠宝金行（深圳）有限公司企业工业中间投入及现金流分析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武汉金凰珠宝有限公司基本情况</w:t>
      </w:r>
      <w:r>
        <w:rPr>
          <w:rFonts w:hint="eastAsia"/>
        </w:rPr>
        <w:br/>
      </w:r>
      <w:r>
        <w:rPr>
          <w:rFonts w:hint="eastAsia"/>
        </w:rPr>
        <w:t>　　武汉金凰珠宝有限公司负债分析</w:t>
      </w:r>
      <w:r>
        <w:rPr>
          <w:rFonts w:hint="eastAsia"/>
        </w:rPr>
        <w:br/>
      </w:r>
      <w:r>
        <w:rPr>
          <w:rFonts w:hint="eastAsia"/>
        </w:rPr>
        <w:t>　　武汉金凰珠宝有限公司企业经费用分析</w:t>
      </w:r>
      <w:r>
        <w:rPr>
          <w:rFonts w:hint="eastAsia"/>
        </w:rPr>
        <w:br/>
      </w:r>
      <w:r>
        <w:rPr>
          <w:rFonts w:hint="eastAsia"/>
        </w:rPr>
        <w:t>　　武汉金凰珠宝有限公司企业收入及利润分析</w:t>
      </w:r>
      <w:r>
        <w:rPr>
          <w:rFonts w:hint="eastAsia"/>
        </w:rPr>
        <w:br/>
      </w:r>
      <w:r>
        <w:rPr>
          <w:rFonts w:hint="eastAsia"/>
        </w:rPr>
        <w:t>　　武汉金凰珠宝有限公司企业营业外支出分析</w:t>
      </w:r>
      <w:r>
        <w:rPr>
          <w:rFonts w:hint="eastAsia"/>
        </w:rPr>
        <w:br/>
      </w:r>
      <w:r>
        <w:rPr>
          <w:rFonts w:hint="eastAsia"/>
        </w:rPr>
        <w:t>　　武汉金凰珠宝有限公司企业工业中间投入及现金流分析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佛山市顺德区伦教首饰钻石加工厂基本情况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佛山市顺德区伦教首饰钻石加工厂负债分析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佛山市顺德区伦教首饰钻石加工厂企业经费用分析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佛山市顺德区伦教首饰钻石加工厂企业收入及利润分析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佛山市顺德区伦教首饰钻石加工厂企业营业外支出分析</w:t>
      </w:r>
      <w:r>
        <w:rPr>
          <w:rFonts w:hint="eastAsia"/>
        </w:rPr>
        <w:br/>
      </w:r>
      <w:r>
        <w:rPr>
          <w:rFonts w:hint="eastAsia"/>
        </w:rPr>
        <w:t>　　佛山市顺德区伦教首饰钻石加工厂企业工业中间投入及现金流分析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上海老凤祥有限公司基本情况</w:t>
      </w:r>
      <w:r>
        <w:rPr>
          <w:rFonts w:hint="eastAsia"/>
        </w:rPr>
        <w:br/>
      </w:r>
      <w:r>
        <w:rPr>
          <w:rFonts w:hint="eastAsia"/>
        </w:rPr>
        <w:t>　　上海老凤祥有限公司负债分析</w:t>
      </w:r>
      <w:r>
        <w:rPr>
          <w:rFonts w:hint="eastAsia"/>
        </w:rPr>
        <w:br/>
      </w:r>
      <w:r>
        <w:rPr>
          <w:rFonts w:hint="eastAsia"/>
        </w:rPr>
        <w:t>　　上海老凤祥有限公司企业经费用分析</w:t>
      </w:r>
      <w:r>
        <w:rPr>
          <w:rFonts w:hint="eastAsia"/>
        </w:rPr>
        <w:br/>
      </w:r>
      <w:r>
        <w:rPr>
          <w:rFonts w:hint="eastAsia"/>
        </w:rPr>
        <w:t>　　上海老凤祥有限公司企业收入及利润分析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上海老凤祥有限公司企业营业外支出分析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上海老凤祥有限公司企业工业中间投入及现金流分析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深圳市安盛华实业发展有限公司基本情况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深圳市安盛华实业发展有限公司负债分析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深圳市安盛华实业发展有限公司企业工业中间投入及现金流分析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深圳市甘露珠宝首饰有限公司基本情况</w:t>
      </w:r>
      <w:r>
        <w:rPr>
          <w:rFonts w:hint="eastAsia"/>
        </w:rPr>
        <w:br/>
      </w:r>
      <w:r>
        <w:rPr>
          <w:rFonts w:hint="eastAsia"/>
        </w:rPr>
        <w:t>　　深圳市甘露珠宝首饰有限公司负债分析</w:t>
      </w:r>
      <w:r>
        <w:rPr>
          <w:rFonts w:hint="eastAsia"/>
        </w:rPr>
        <w:br/>
      </w:r>
      <w:r>
        <w:rPr>
          <w:rFonts w:hint="eastAsia"/>
        </w:rPr>
        <w:t>　　深圳市甘露珠宝首饰有限公司企业经费用分析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深圳市甘露珠宝首饰有限公司企业收入及利润分析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深圳市甘露珠宝首饰有限公司企业营业外支出分析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深圳市甘露珠宝首饰有限公司企业工业中间投入及现金流分析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深圳市金森珠宝有限公司基本情况</w:t>
      </w:r>
      <w:r>
        <w:rPr>
          <w:rFonts w:hint="eastAsia"/>
        </w:rPr>
        <w:br/>
      </w:r>
      <w:r>
        <w:rPr>
          <w:rFonts w:hint="eastAsia"/>
        </w:rPr>
        <w:t>　　深圳市金森珠宝有限公司负债分析</w:t>
      </w:r>
      <w:r>
        <w:rPr>
          <w:rFonts w:hint="eastAsia"/>
        </w:rPr>
        <w:br/>
      </w:r>
      <w:r>
        <w:rPr>
          <w:rFonts w:hint="eastAsia"/>
        </w:rPr>
        <w:t>　　深圳市金森珠宝有限公司企业经费用分析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深圳市金森珠宝有限公司企业收入及利润分析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深圳市金森珠宝有限公司企业营业外支出分析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深圳市金森珠宝有限公司企业工业中间投入及现金流分析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佛山市工艺总厂有限公司基本情况</w:t>
      </w:r>
      <w:r>
        <w:rPr>
          <w:rFonts w:hint="eastAsia"/>
        </w:rPr>
        <w:br/>
      </w:r>
      <w:r>
        <w:rPr>
          <w:rFonts w:hint="eastAsia"/>
        </w:rPr>
        <w:t>　　佛山市工艺总厂有限公司负债分析</w:t>
      </w:r>
      <w:r>
        <w:rPr>
          <w:rFonts w:hint="eastAsia"/>
        </w:rPr>
        <w:br/>
      </w:r>
      <w:r>
        <w:rPr>
          <w:rFonts w:hint="eastAsia"/>
        </w:rPr>
        <w:t>　　佛山市工艺总厂有限公司企业经费用分析</w:t>
      </w:r>
      <w:r>
        <w:rPr>
          <w:rFonts w:hint="eastAsia"/>
        </w:rPr>
        <w:br/>
      </w:r>
      <w:r>
        <w:rPr>
          <w:rFonts w:hint="eastAsia"/>
        </w:rPr>
        <w:t>　　佛山市工艺总厂有限公司企业收入及利润分析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佛山市工艺总厂有限公司企业营业外支出分析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佛山市工艺总厂有限公司企业工业中间投入及现金流分析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深圳市金大福珠宝有限公司基本情况</w:t>
      </w:r>
      <w:r>
        <w:rPr>
          <w:rFonts w:hint="eastAsia"/>
        </w:rPr>
        <w:br/>
      </w:r>
      <w:r>
        <w:rPr>
          <w:rFonts w:hint="eastAsia"/>
        </w:rPr>
        <w:t>　　深圳市金大福珠宝有限公司负债分析</w:t>
      </w:r>
      <w:r>
        <w:rPr>
          <w:rFonts w:hint="eastAsia"/>
        </w:rPr>
        <w:br/>
      </w:r>
      <w:r>
        <w:rPr>
          <w:rFonts w:hint="eastAsia"/>
        </w:rPr>
        <w:t>　　深圳市金大福珠宝有限公司企业经费用分析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深圳市金大福珠宝有限公司企业收入及利润分析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深圳市金大福珠宝有限公司企业营业外支出分析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深圳市金大福珠宝有限公司企业工业中间投入及现金流分析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珠海市以钻钻石打磨有限公司基本情况</w:t>
      </w:r>
      <w:r>
        <w:rPr>
          <w:rFonts w:hint="eastAsia"/>
        </w:rPr>
        <w:br/>
      </w:r>
      <w:r>
        <w:rPr>
          <w:rFonts w:hint="eastAsia"/>
        </w:rPr>
        <w:t>　　珠海市以钻钻石打磨有限公司负债分析</w:t>
      </w:r>
      <w:r>
        <w:rPr>
          <w:rFonts w:hint="eastAsia"/>
        </w:rPr>
        <w:br/>
      </w:r>
      <w:r>
        <w:rPr>
          <w:rFonts w:hint="eastAsia"/>
        </w:rPr>
        <w:t>　　珠海市以钻钻石打磨有限公司企业经费用分析</w:t>
      </w:r>
      <w:r>
        <w:rPr>
          <w:rFonts w:hint="eastAsia"/>
        </w:rPr>
        <w:br/>
      </w:r>
      <w:r>
        <w:rPr>
          <w:rFonts w:hint="eastAsia"/>
        </w:rPr>
        <w:t>　　珠海市以钻钻石打磨有限公司企业收入及利润分析</w:t>
      </w:r>
      <w:r>
        <w:rPr>
          <w:rFonts w:hint="eastAsia"/>
        </w:rPr>
        <w:br/>
      </w:r>
      <w:r>
        <w:rPr>
          <w:rFonts w:hint="eastAsia"/>
        </w:rPr>
        <w:t>　　珠海市以钻钻石打磨有限公司企业营业外支出分析</w:t>
      </w:r>
      <w:r>
        <w:rPr>
          <w:rFonts w:hint="eastAsia"/>
        </w:rPr>
        <w:br/>
      </w:r>
      <w:r>
        <w:rPr>
          <w:rFonts w:hint="eastAsia"/>
        </w:rPr>
        <w:t>　　珠海市以钻钻石打磨有限公司企业工业中间投入及现金流分析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深圳市百泰珠宝首饰有限公司基本情况</w:t>
      </w:r>
      <w:r>
        <w:rPr>
          <w:rFonts w:hint="eastAsia"/>
        </w:rPr>
        <w:br/>
      </w:r>
      <w:r>
        <w:rPr>
          <w:rFonts w:hint="eastAsia"/>
        </w:rPr>
        <w:t>　　深圳市百泰珠宝首饰有限公司负债分析</w:t>
      </w:r>
      <w:r>
        <w:rPr>
          <w:rFonts w:hint="eastAsia"/>
        </w:rPr>
        <w:br/>
      </w:r>
      <w:r>
        <w:rPr>
          <w:rFonts w:hint="eastAsia"/>
        </w:rPr>
        <w:t>　　深圳市百泰珠宝首饰有限公司企业经费用分析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深圳市百泰珠宝首饰有限公司企业收入及利润分析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深圳市百泰珠宝首饰有限公司企业营业外支出分析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深圳市百泰珠宝首饰有限公司企业工业中间投入及现金流分析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深圳市福麒珠宝首饰有限公司基本情况</w:t>
      </w:r>
      <w:r>
        <w:rPr>
          <w:rFonts w:hint="eastAsia"/>
        </w:rPr>
        <w:br/>
      </w:r>
      <w:r>
        <w:rPr>
          <w:rFonts w:hint="eastAsia"/>
        </w:rPr>
        <w:t>　　深圳市福麒珠宝首饰有限公司负债分析</w:t>
      </w:r>
      <w:r>
        <w:rPr>
          <w:rFonts w:hint="eastAsia"/>
        </w:rPr>
        <w:br/>
      </w:r>
      <w:r>
        <w:rPr>
          <w:rFonts w:hint="eastAsia"/>
        </w:rPr>
        <w:t>　　深圳市福麒珠宝首饰有限公司企业经费用分析</w:t>
      </w:r>
      <w:r>
        <w:rPr>
          <w:rFonts w:hint="eastAsia"/>
        </w:rPr>
        <w:br/>
      </w:r>
      <w:r>
        <w:rPr>
          <w:rFonts w:hint="eastAsia"/>
        </w:rPr>
        <w:t>　　深圳市福麒珠宝首饰有限公司企业收入及利润分析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深圳市福麒珠宝首饰有限公司企业营业外支出分析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深圳市福麒珠宝首饰有限公司企业工业中间投入及现金流分析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从化市永钊钻石厂基本情况</w:t>
      </w:r>
      <w:r>
        <w:rPr>
          <w:rFonts w:hint="eastAsia"/>
        </w:rPr>
        <w:br/>
      </w:r>
      <w:r>
        <w:rPr>
          <w:rFonts w:hint="eastAsia"/>
        </w:rPr>
        <w:t>　　从化市永钊钻石厂负债分析</w:t>
      </w:r>
      <w:r>
        <w:rPr>
          <w:rFonts w:hint="eastAsia"/>
        </w:rPr>
        <w:br/>
      </w:r>
      <w:r>
        <w:rPr>
          <w:rFonts w:hint="eastAsia"/>
        </w:rPr>
        <w:t>　　从化市永钊钻石厂企业经费用分析</w:t>
      </w:r>
      <w:r>
        <w:rPr>
          <w:rFonts w:hint="eastAsia"/>
        </w:rPr>
        <w:br/>
      </w:r>
      <w:r>
        <w:rPr>
          <w:rFonts w:hint="eastAsia"/>
        </w:rPr>
        <w:t>　　从化市永钊钻石厂企业收入及利润分析</w:t>
      </w:r>
      <w:r>
        <w:rPr>
          <w:rFonts w:hint="eastAsia"/>
        </w:rPr>
        <w:br/>
      </w:r>
      <w:r>
        <w:rPr>
          <w:rFonts w:hint="eastAsia"/>
        </w:rPr>
        <w:t>　　从化市永钊钻石厂企业营业外支出分析</w:t>
      </w:r>
      <w:r>
        <w:rPr>
          <w:rFonts w:hint="eastAsia"/>
        </w:rPr>
        <w:br/>
      </w:r>
      <w:r>
        <w:rPr>
          <w:rFonts w:hint="eastAsia"/>
        </w:rPr>
        <w:t>　　从化市永钊钻石厂企业工业中间投入及现金流分析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杭州航民百泰首饰有限公司基本情况</w:t>
      </w:r>
      <w:r>
        <w:rPr>
          <w:rFonts w:hint="eastAsia"/>
        </w:rPr>
        <w:br/>
      </w:r>
      <w:r>
        <w:rPr>
          <w:rFonts w:hint="eastAsia"/>
        </w:rPr>
        <w:t>　　杭州航民百泰首饰有限公司负债分析</w:t>
      </w:r>
      <w:r>
        <w:rPr>
          <w:rFonts w:hint="eastAsia"/>
        </w:rPr>
        <w:br/>
      </w:r>
      <w:r>
        <w:rPr>
          <w:rFonts w:hint="eastAsia"/>
        </w:rPr>
        <w:t>　　杭州航民百泰首饰有限公司企业经费用分析</w:t>
      </w:r>
      <w:r>
        <w:rPr>
          <w:rFonts w:hint="eastAsia"/>
        </w:rPr>
        <w:br/>
      </w:r>
      <w:r>
        <w:rPr>
          <w:rFonts w:hint="eastAsia"/>
        </w:rPr>
        <w:t>　　杭州航民百泰首饰有限公司企业收入及利润分析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杭州航民百泰首饰有限公司企业营业外支出分析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杭州航民百泰首饰有限公司企业工业中间投入及现金流分析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浙江阮仕珍珠股份有限公司基本情况</w:t>
      </w:r>
      <w:r>
        <w:rPr>
          <w:rFonts w:hint="eastAsia"/>
        </w:rPr>
        <w:br/>
      </w:r>
      <w:r>
        <w:rPr>
          <w:rFonts w:hint="eastAsia"/>
        </w:rPr>
        <w:t>　　浙江阮仕珍珠股份有限公司负债分析</w:t>
      </w:r>
      <w:r>
        <w:rPr>
          <w:rFonts w:hint="eastAsia"/>
        </w:rPr>
        <w:br/>
      </w:r>
      <w:r>
        <w:rPr>
          <w:rFonts w:hint="eastAsia"/>
        </w:rPr>
        <w:t>　　浙江阮仕珍珠股份有限公司企业经费用分析</w:t>
      </w:r>
      <w:r>
        <w:rPr>
          <w:rFonts w:hint="eastAsia"/>
        </w:rPr>
        <w:br/>
      </w:r>
      <w:r>
        <w:rPr>
          <w:rFonts w:hint="eastAsia"/>
        </w:rPr>
        <w:t>　　浙江阮仕珍珠股份有限公司企业收入及利润分析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浙江阮仕珍珠股份有限公司企业营业外支出分析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浙江阮仕珍珠股份有限公司企业工业中间投入及现金流分析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桐柏县鑫泓银制品有限责任公司基本情况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桐柏县鑫泓银制品有限责任公司负债分析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桐柏县鑫泓银制品有限责任公司企业经费用分析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桐柏县鑫泓银制品有限责任公司企业工业中间投入及现金流分析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中南地区珠宝首饰及有关物品的制造行业项目投资增长状况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西北地区珠宝首饰及有关物品的制造行业项目投资增长状况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2003-2007年1至8月珠宝首饰及有关物品的制造行业活力系数分析</w:t>
      </w:r>
      <w:r>
        <w:rPr>
          <w:rFonts w:hint="eastAsia"/>
        </w:rPr>
        <w:br/>
      </w:r>
      <w:r>
        <w:rPr>
          <w:rFonts w:hint="eastAsia"/>
        </w:rPr>
        <w:t>　　2007年珠宝首饰及有关物品的制造及相关产业投资收益率系数比较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2003-2007年1至8月珠宝首饰及有关物品的制造行业投资收益率系数分析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2008-2010年珠宝首饰及有关物品的制造行业总资产预测</w:t>
      </w:r>
      <w:r>
        <w:rPr>
          <w:rFonts w:hint="eastAsia"/>
        </w:rPr>
        <w:br/>
      </w:r>
      <w:r>
        <w:rPr>
          <w:rFonts w:hint="eastAsia"/>
        </w:rPr>
        <w:t>　　2008-2010年珠宝首饰及有关物品的制造行业工业总产值预测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2008-2010年珠宝首饰及有关物品的制造行业产品销售收入预测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2008-2010年珠宝首饰及有关物品的制造行业利润总额预测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64d637514c4a" w:history="1">
        <w:r>
          <w:rPr>
            <w:rStyle w:val="Hyperlink"/>
          </w:rPr>
          <w:t>2008年中国珠宝首饰市场研究及发展趋势报告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b64d637514c4a" w:history="1">
        <w:r>
          <w:rPr>
            <w:rStyle w:val="Hyperlink"/>
          </w:rPr>
          <w:t>https://www.20087.com/2008-03/R_2008zhubaoshoushishichangyanjiujifazBaoGao.html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ed4d3cc14f60" w:history="1">
      <w:r>
        <w:rPr>
          <w:rStyle w:val="Hyperlink"/>
        </w:rPr>
        <w:t>2008年中国珠宝首饰市场研究及发展趋势报告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ubaoshoushishichangyanjiujifazBaoGao.html" TargetMode="External" Id="Rc5bb64d63751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ubaoshoushishichangyanjiujifazBaoGao.html" TargetMode="External" Id="R8378ed4d3cc1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2008-03-25T07:24:00Z</dcterms:created>
  <dcterms:modified xsi:type="dcterms:W3CDTF">2008-03-25T08:24:00Z</dcterms:modified>
  <dc:subject>2008年中国珠宝首饰市场研究及发展趋势报告</dc:subject>
  <dc:title>2008年中国珠宝首饰市场研究及发展趋势报告</dc:title>
  <cp:keywords>2008年中国珠宝首饰市场研究及发展趋势报告</cp:keywords>
  <dc:description>2008年中国珠宝首饰市场研究及发展趋势报告</dc:description>
</cp:coreProperties>
</file>