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c424a68de54ce1" w:history="1">
              <w:r>
                <w:rPr>
                  <w:rStyle w:val="Hyperlink"/>
                </w:rPr>
                <w:t>中国五氧化二钒市场调研与发展前景报告（2026-2032年）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c424a68de54ce1" w:history="1">
              <w:r>
                <w:rPr>
                  <w:rStyle w:val="Hyperlink"/>
                </w:rPr>
                <w:t>中国五氧化二钒市场调研与发展前景报告（2026-2032年）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0275101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c424a68de54ce1" w:history="1">
                <w:r>
                  <w:rPr>
                    <w:rStyle w:val="Hyperlink"/>
                  </w:rPr>
                  <w:t>https://www.20087.com/2008-03/R_2008wuyanghuaerfanchanpinshichangjiaBaoGao.html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氧化二钒是一种重要的无机化工原料与功能材料，外观通常为橙黄色至红棕色粉末，具有多价态与良好氧化还原特性。五氧化二钒在冶金领域主要作为合金添加剂，用于提升钢材强度、耐磨性与耐热性；在化工领域用作催化剂，参与硫酸生产与有机合成等反应过程。近年来，储能领域对钒基材料的需求受到关注，全钒液流电池以钒离子溶液作为活性物质，具备本征安全、循环寿命长与容量可扩展等特征，五氧化二钒作为电解液制备的关键原料，与储能产业发展形成联动。生产工艺方面，钠化焙烧、钙化焙烧与溶剂萃取等路线各有特点，资源综合利用与清洁生产受到重视。环保约束趋严推动企业改进尾气处理、废水回用与废渣处置工艺，降低生产过程中的环境负荷。供给端受钒钛磁铁矿资源分布与提钒工艺影响，原料保障与成本控制成为行业关注重点。产品质量分级与纯度控制对下游应用性能具有直接影响，高纯产品在催化剂与储能领域的需求逐步上升。</w:t>
      </w:r>
      <w:r>
        <w:rPr>
          <w:rFonts w:hint="eastAsia"/>
        </w:rPr>
        <w:br/>
      </w:r>
      <w:r>
        <w:rPr>
          <w:rFonts w:hint="eastAsia"/>
        </w:rPr>
        <w:t>　　未来，五氧化二钒的需求结构将随冶金与储能两大领域的变化而调整。市场调研网指出，钢铁行业对合金添加剂的需求保持基础支撑，但产品结构将向高纯度、低杂质方向升级，以满足高端钢材与特种合金的冶炼要求。储能领域方面，全钒液流电池在电网调峰、可再生能源并网与工商业储能等场景的推广应用，将带动电解液级五氧化二钒的需求增长，推动提纯技术与电解液制备工艺持续优化。资源利用方面，钒钛磁铁矿提钒、含钒废催化剂回收与二次资源综合利用将受到更多重视，有助于缓解原料供应压力并降低环境风险。生产环节将加快向清洁化、低碳化与智能化方向转型，焙烧工艺优化、余热回收与自动化控制有助于提升能效与产品一致性。标准体系与质量认证的完善将促进市场规范化，推动产品在国际贸易与高端应用中的竞争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c424a68de54ce1" w:history="1">
        <w:r>
          <w:rPr>
            <w:rStyle w:val="Hyperlink"/>
          </w:rPr>
          <w:t>中国五氧化二钒市场调研与发展前景报告（2026-2032年）</w:t>
        </w:r>
      </w:hyperlink>
      <w:r>
        <w:rPr>
          <w:rFonts w:hint="eastAsia"/>
        </w:rPr>
        <w:t>》，2025年五氧化二钒行业市场规模达 亿元，预计2032年市场规模将达 亿元，期间年均复合增长率（CAGR）达 %。报告基于国家统计局及相关协会的详实数据，系统分析了五氧化二钒行业的市场规模、重点企业表现、产业链结构、竞争格局及价格动态。报告内容严谨、数据详实，结合丰富图表，全面呈现五氧化二钒行业现状与未来发展趋势。通过对五氧化二钒技术现状、SWOT分析及市场前景的解读，报告为五氧化二钒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五氧化二钒市场概述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按照不同产品类型，五氧化二钒主要可以分为如下几个类别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中国不同产品类型五氧化二钒增长趋势2021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98%级</w:t>
      </w:r>
      <w:r>
        <w:rPr>
          <w:rFonts w:hint="eastAsia"/>
        </w:rPr>
        <w:br/>
      </w:r>
      <w:r>
        <w:rPr>
          <w:rFonts w:hint="eastAsia"/>
        </w:rPr>
        <w:t>　　　　1.2.3 99%至99.5%级</w:t>
      </w:r>
      <w:r>
        <w:rPr>
          <w:rFonts w:hint="eastAsia"/>
        </w:rPr>
        <w:br/>
      </w:r>
      <w:r>
        <w:rPr>
          <w:rFonts w:hint="eastAsia"/>
        </w:rPr>
        <w:t>　　　　1.2.4 高于99.5%级</w:t>
      </w:r>
      <w:r>
        <w:rPr>
          <w:rFonts w:hint="eastAsia"/>
        </w:rPr>
        <w:br/>
      </w:r>
      <w:r>
        <w:rPr>
          <w:rFonts w:hint="eastAsia"/>
        </w:rPr>
        <w:t>　　1.3 按照不同产品形态，五氧化二钒主要可以分为如下几个类别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中国不同产品形态五氧化二钒增长趋势2021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片状</w:t>
      </w:r>
      <w:r>
        <w:rPr>
          <w:rFonts w:hint="eastAsia"/>
        </w:rPr>
        <w:br/>
      </w:r>
      <w:r>
        <w:rPr>
          <w:rFonts w:hint="eastAsia"/>
        </w:rPr>
        <w:t>　　　　1.3.3 粉末</w:t>
      </w:r>
      <w:r>
        <w:rPr>
          <w:rFonts w:hint="eastAsia"/>
        </w:rPr>
        <w:br/>
      </w:r>
      <w:r>
        <w:rPr>
          <w:rFonts w:hint="eastAsia"/>
        </w:rPr>
        <w:t>　　　　1.3.4 熔片与颗粒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按照不同生产工艺路线，五氧化二钒主要可以分为如下几个类别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中国不同生产工艺路线五氧化二钒增长趋势2021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钒渣焙烧浸出</w:t>
      </w:r>
      <w:r>
        <w:rPr>
          <w:rFonts w:hint="eastAsia"/>
        </w:rPr>
        <w:br/>
      </w:r>
      <w:r>
        <w:rPr>
          <w:rFonts w:hint="eastAsia"/>
        </w:rPr>
        <w:t>　　　　1.4.3 钒矿与石煤提取</w:t>
      </w:r>
      <w:r>
        <w:rPr>
          <w:rFonts w:hint="eastAsia"/>
        </w:rPr>
        <w:br/>
      </w:r>
      <w:r>
        <w:rPr>
          <w:rFonts w:hint="eastAsia"/>
        </w:rPr>
        <w:t>　　　　1.4.4 废催化剂与残渣回收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按照不同下游行业，五氧化二钒主要可以分为如下几个类别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中国不同下游行业五氧化二钒增长趋势2021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钢铁与冶金</w:t>
      </w:r>
      <w:r>
        <w:rPr>
          <w:rFonts w:hint="eastAsia"/>
        </w:rPr>
        <w:br/>
      </w:r>
      <w:r>
        <w:rPr>
          <w:rFonts w:hint="eastAsia"/>
        </w:rPr>
        <w:t>　　　　1.5.3 化工与催化剂</w:t>
      </w:r>
      <w:r>
        <w:rPr>
          <w:rFonts w:hint="eastAsia"/>
        </w:rPr>
        <w:br/>
      </w:r>
      <w:r>
        <w:rPr>
          <w:rFonts w:hint="eastAsia"/>
        </w:rPr>
        <w:t>　　　　1.5.4 电池与储能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从不同应用，五氧化二钒主要包括如下几个方面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中国不同应用五氧化二钒增长趋势2021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钒铁与合金原料</w:t>
      </w:r>
      <w:r>
        <w:rPr>
          <w:rFonts w:hint="eastAsia"/>
        </w:rPr>
        <w:br/>
      </w:r>
      <w:r>
        <w:rPr>
          <w:rFonts w:hint="eastAsia"/>
        </w:rPr>
        <w:t>　　　　1.6.3 化工催化剂</w:t>
      </w:r>
      <w:r>
        <w:rPr>
          <w:rFonts w:hint="eastAsia"/>
        </w:rPr>
        <w:br/>
      </w:r>
      <w:r>
        <w:rPr>
          <w:rFonts w:hint="eastAsia"/>
        </w:rPr>
        <w:t>　　　　1.6.4 储能材料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中国五氧化二钒发展现状及未来趋势（2021-2032）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中国市场五氧化二钒收入及增长率（2021-2032）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中国市场五氧化二钒销量及增长率（2021-2032）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中国市场主要五氧化二钒厂商分析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中国市场主要厂商五氧化二钒销量及市场占有率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中国市场主要厂商五氧化二钒销量（2021-2026）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中国市场主要厂商五氧化二钒销量市场份额（2021-2026）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中国市场主要厂商五氧化二钒收入及市场占有率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中国市场主要厂商五氧化二钒收入（2021-2026）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中国市场主要厂商五氧化二钒收入市场份额（2021-2026）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2025年中国市场主要厂商五氧化二钒收入排名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中国市场主要厂商五氧化二钒价格（2021-2026）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中国市场主要厂商五氧化二钒总部及产地分布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中国市场主要厂商成立时间及五氧化二钒商业化日期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中国市场主要厂商五氧化二钒产品类型及应用</w:t>
      </w:r>
      <w:r>
        <w:rPr>
          <w:rFonts w:hint="eastAsia"/>
        </w:rPr>
        <w:br/>
      </w:r>
      <w:r>
        <w:rPr>
          <w:rFonts w:hint="eastAsia"/>
        </w:rPr>
        <w:t>　　2.7 五氧化二钒行业集中度、竞争程度分析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五氧化二钒行业集中度分析：2025年中国Top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中国市场五氧化二钒第一梯队、第二梯队和第三梯队厂商（品牌）及2025年市场份额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重点企业（25）在中国市场五氧化二钒销量、收入、价格及毛利率（2021-2026）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不同产品类型五氧化二钒分析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中国市场不同产品类型五氧化二钒销量（2021-2032）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中国市场不同产品类型五氧化二钒销量及市场份额（2021-2026）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中国市场不同产品类型五氧化二钒销量预测（2027-2032）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中国市场不同产品类型五氧化二钒规模（2021-2032）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中国市场不同产品类型五氧化二钒规模及市场份额（2021-2026）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中国市场不同产品类型五氧化二钒规模预测（2027-2032）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中国市场不同产品类型五氧化二钒价格走势（2021-2032）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不同应用五氧化二钒分析</w:t>
      </w:r>
      <w:r>
        <w:rPr>
          <w:rFonts w:hint="eastAsia"/>
        </w:rPr>
        <w:br/>
      </w:r>
      <w:r>
        <w:rPr>
          <w:rFonts w:hint="eastAsia"/>
        </w:rPr>
        <w:t>　　5.1 中国市场不同应用五氧化二钒销量（2021-2032）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中国市场不同应用五氧化二钒销量及市场份额（2021-2026）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中国市场不同应用五氧化二钒销量预测（2027-2032）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中国市场不同应用五氧化二钒规模（2021-2032）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中国市场不同应用五氧化二钒规模及市场份额（2021-2026）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中国市场不同应用五氧化二钒规模预测（2027-2032）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中国市场不同应用五氧化二钒价格走势（2021-2032）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五氧化二钒行业发展分析---发展趋势</w:t>
      </w:r>
      <w:r>
        <w:rPr>
          <w:rFonts w:hint="eastAsia"/>
        </w:rPr>
        <w:br/>
      </w:r>
      <w:r>
        <w:rPr>
          <w:rFonts w:hint="eastAsia"/>
        </w:rPr>
        <w:t>　　6.2 五氧化二钒行业发展分析---厂商壁垒</w:t>
      </w:r>
      <w:r>
        <w:rPr>
          <w:rFonts w:hint="eastAsia"/>
        </w:rPr>
        <w:br/>
      </w:r>
      <w:r>
        <w:rPr>
          <w:rFonts w:hint="eastAsia"/>
        </w:rPr>
        <w:t>　　6.3 五氧化二钒行业发展分析---驱动因素</w:t>
      </w:r>
      <w:r>
        <w:rPr>
          <w:rFonts w:hint="eastAsia"/>
        </w:rPr>
        <w:br/>
      </w:r>
      <w:r>
        <w:rPr>
          <w:rFonts w:hint="eastAsia"/>
        </w:rPr>
        <w:t>　　6.4 五氧化二钒行业发展分析---制约因素</w:t>
      </w:r>
      <w:r>
        <w:rPr>
          <w:rFonts w:hint="eastAsia"/>
        </w:rPr>
        <w:br/>
      </w:r>
      <w:r>
        <w:rPr>
          <w:rFonts w:hint="eastAsia"/>
        </w:rPr>
        <w:t>　　6.5 五氧化二钒中国企业SWOT分析</w:t>
      </w:r>
      <w:r>
        <w:rPr>
          <w:rFonts w:hint="eastAsia"/>
        </w:rPr>
        <w:br/>
      </w:r>
      <w:r>
        <w:rPr>
          <w:rFonts w:hint="eastAsia"/>
        </w:rPr>
        <w:t>　　6.6 五氧化二钒行业发展分析---行业政策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五氧化二钒行业产业链简介</w:t>
      </w:r>
      <w:r>
        <w:rPr>
          <w:rFonts w:hint="eastAsia"/>
        </w:rPr>
        <w:br/>
      </w:r>
      <w:r>
        <w:rPr>
          <w:rFonts w:hint="eastAsia"/>
        </w:rPr>
        <w:t>　　7.2 五氧化二钒产业链分析-上游</w:t>
      </w:r>
      <w:r>
        <w:rPr>
          <w:rFonts w:hint="eastAsia"/>
        </w:rPr>
        <w:br/>
      </w:r>
      <w:r>
        <w:rPr>
          <w:rFonts w:hint="eastAsia"/>
        </w:rPr>
        <w:t>　　7.3 五氧化二钒产业链分析-中游</w:t>
      </w:r>
      <w:r>
        <w:rPr>
          <w:rFonts w:hint="eastAsia"/>
        </w:rPr>
        <w:br/>
      </w:r>
      <w:r>
        <w:rPr>
          <w:rFonts w:hint="eastAsia"/>
        </w:rPr>
        <w:t>　　7.4 五氧化二钒产业链分析-下游</w:t>
      </w:r>
      <w:r>
        <w:rPr>
          <w:rFonts w:hint="eastAsia"/>
        </w:rPr>
        <w:br/>
      </w:r>
      <w:r>
        <w:rPr>
          <w:rFonts w:hint="eastAsia"/>
        </w:rPr>
        <w:t>　　7.5 五氧化二钒行业采购模式</w:t>
      </w:r>
      <w:r>
        <w:rPr>
          <w:rFonts w:hint="eastAsia"/>
        </w:rPr>
        <w:br/>
      </w:r>
      <w:r>
        <w:rPr>
          <w:rFonts w:hint="eastAsia"/>
        </w:rPr>
        <w:t>　　7.6 五氧化二钒行业生产模式</w:t>
      </w:r>
      <w:r>
        <w:rPr>
          <w:rFonts w:hint="eastAsia"/>
        </w:rPr>
        <w:br/>
      </w:r>
      <w:r>
        <w:rPr>
          <w:rFonts w:hint="eastAsia"/>
        </w:rPr>
        <w:t>　　7.7 五氧化二钒行业销售模式及销售渠道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中国本土五氧化二钒产能、产量分析</w:t>
      </w:r>
      <w:r>
        <w:rPr>
          <w:rFonts w:hint="eastAsia"/>
        </w:rPr>
        <w:br/>
      </w:r>
      <w:r>
        <w:rPr>
          <w:rFonts w:hint="eastAsia"/>
        </w:rPr>
        <w:t>　　8.1 中国五氧化二钒供需现状及预测（2021-2032）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中国五氧化二钒产能、产量、产能利用率及发展趋势（2021-2032）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中国五氧化二钒产量、市场需求量及发展趋势（2021-2032）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中国五氧化二钒进出口分析</w:t>
      </w:r>
      <w:r>
        <w:rPr>
          <w:rFonts w:hint="eastAsia"/>
        </w:rPr>
        <w:br/>
      </w:r>
      <w:r>
        <w:rPr>
          <w:rFonts w:hint="eastAsia"/>
        </w:rPr>
        <w:t>　　　　8.2.1 中国市场五氧化二钒主要进口来源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中国市场五氧化二钒主要出口目的地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不同产品类型五氧化二钒市场规模2021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不同产品形态五氧化二钒市场规模2021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不同生产工艺路线五氧化二钒市场规模2021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不同下游行业五氧化二钒市场规模2021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不同应用五氧化二钒市场规模2021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中国市场主要厂商五氧化二钒销量（2021-2026）&amp;（吨）</w:t>
      </w:r>
      <w:r>
        <w:rPr>
          <w:rFonts w:hint="eastAsia"/>
        </w:rPr>
        <w:br/>
      </w:r>
      <w:r>
        <w:rPr>
          <w:rFonts w:hint="eastAsia"/>
        </w:rPr>
        <w:t>　　表 7： 中国市场主要厂商五氧化二钒销量市场份额（2021-2026）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中国市场主要厂商五氧化二钒收入（2021-2026）&amp;（万元）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中国市场主要厂商五氧化二钒收入份额（2021-2026）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2025年中国主要生产商五氧化二钒收入排名（万元）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中国市场主要厂商五氧化二钒价格（2021-2026）&amp;（元/吨）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12： 中国市场主要厂商五氧化二钒总部及产地分布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中国市场主要厂商成立时间及五氧化二钒商业化日期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中国市场主要厂商五氧化二钒产品类型及应用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2025年中国市场五氧化二钒主要厂商市场地位（第一梯队、第二梯队和第三梯队）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五氧化二钒市场投资、并购等现状分析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五氧化二钒生产基地、总部、竞争对手及市场地位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五氧化二钒产品规格、参数及市场应用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五氧化二钒销量（吨）、收入（万元）、价格（元/吨）及毛利率（2021-2026）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中国市场不同产品类型五氧化二钒销量（2021-2026）&amp;（吨）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中国市场不同产品类型五氧化二钒销量市场份额（2021-2026）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中国市场不同产品类型五氧化二钒销量预测（2027-2032）&amp;（吨）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中国市场不同产品类型五氧化二钒销量市场份额预测（2027-2032）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中国市场不同产品类型五氧化二钒规模（2021-2026）&amp;（万元）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中国市场不同产品类型五氧化二钒规模市场份额（2021-2026）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中国市场不同产品类型五氧化二钒规模预测（2027-2032）&amp;（万元）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中国市场不同产品类型五氧化二钒规模市场份额预测（2027-2032）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中国市场不同应用五氧化二钒销量（2021-2026）&amp;（吨）</w:t>
      </w:r>
      <w:r>
        <w:rPr>
          <w:rFonts w:hint="eastAsia"/>
        </w:rPr>
        <w:br/>
      </w:r>
      <w:r>
        <w:rPr>
          <w:rFonts w:hint="eastAsia"/>
        </w:rPr>
        <w:t>　　表 151： 中国市场不同应用五氧化二钒销量市场份额（2021-2026）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中国市场不同应用五氧化二钒销量预测（2027-2032）&amp;（吨）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153： 中国市场不同应用五氧化二钒销量市场份额预测（2027-2032）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中国市场不同应用五氧化二钒规模（2021-2026）&amp;（万元）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中国市场不同应用五氧化二钒规模市场份额（2021-2026）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中国市场不同应用五氧化二钒规模预测（2027-2032）&amp;（万元）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中国市场不同应用五氧化二钒规模市场份额预测（2027-2032）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五氧化二钒行业发展分析---发展趋势</w:t>
      </w:r>
      <w:r>
        <w:rPr>
          <w:rFonts w:hint="eastAsia"/>
        </w:rPr>
        <w:br/>
      </w:r>
      <w:r>
        <w:rPr>
          <w:rFonts w:hint="eastAsia"/>
        </w:rPr>
        <w:t>　　表 159： 五氧化二钒行业发展分析---厂商壁垒</w:t>
      </w:r>
      <w:r>
        <w:rPr>
          <w:rFonts w:hint="eastAsia"/>
        </w:rPr>
        <w:br/>
      </w:r>
      <w:r>
        <w:rPr>
          <w:rFonts w:hint="eastAsia"/>
        </w:rPr>
        <w:t>　　表 160： 五氧化二钒行业发展分析---驱动因素</w:t>
      </w:r>
      <w:r>
        <w:rPr>
          <w:rFonts w:hint="eastAsia"/>
        </w:rPr>
        <w:br/>
      </w:r>
      <w:r>
        <w:rPr>
          <w:rFonts w:hint="eastAsia"/>
        </w:rPr>
        <w:t>　　表 161： 五氧化二钒行业发展分析---制约因素</w:t>
      </w:r>
      <w:r>
        <w:rPr>
          <w:rFonts w:hint="eastAsia"/>
        </w:rPr>
        <w:br/>
      </w:r>
      <w:r>
        <w:rPr>
          <w:rFonts w:hint="eastAsia"/>
        </w:rPr>
        <w:t>　　表 162： 五氧化二钒行业相关重点政策一览</w:t>
      </w:r>
      <w:r>
        <w:rPr>
          <w:rFonts w:hint="eastAsia"/>
        </w:rPr>
        <w:br/>
      </w:r>
      <w:r>
        <w:rPr>
          <w:rFonts w:hint="eastAsia"/>
        </w:rPr>
        <w:t>　　表 163： 五氧化二钒行业供应链分析</w:t>
      </w:r>
      <w:r>
        <w:rPr>
          <w:rFonts w:hint="eastAsia"/>
        </w:rPr>
        <w:br/>
      </w:r>
      <w:r>
        <w:rPr>
          <w:rFonts w:hint="eastAsia"/>
        </w:rPr>
        <w:t>　　表 164： 五氧化二钒上游原料供应商</w:t>
      </w:r>
      <w:r>
        <w:rPr>
          <w:rFonts w:hint="eastAsia"/>
        </w:rPr>
        <w:br/>
      </w:r>
      <w:r>
        <w:rPr>
          <w:rFonts w:hint="eastAsia"/>
        </w:rPr>
        <w:t>　　表 165： 五氧化二钒行业主要下游客户</w:t>
      </w:r>
      <w:r>
        <w:rPr>
          <w:rFonts w:hint="eastAsia"/>
        </w:rPr>
        <w:br/>
      </w:r>
      <w:r>
        <w:rPr>
          <w:rFonts w:hint="eastAsia"/>
        </w:rPr>
        <w:t>　　表 166： 五氧化二钒典型经销商</w:t>
      </w:r>
      <w:r>
        <w:rPr>
          <w:rFonts w:hint="eastAsia"/>
        </w:rPr>
        <w:br/>
      </w:r>
      <w:r>
        <w:rPr>
          <w:rFonts w:hint="eastAsia"/>
        </w:rPr>
        <w:t>　　表 167： 中国五氧化二钒产量、销量、进口量及出口量（2021-2026）&amp;（吨）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168： 中国五氧化二钒产量、销量、进口量及出口量预测（2027-2032）&amp;（吨）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169： 中国市场五氧化二钒主要进口来源</w:t>
      </w:r>
      <w:r>
        <w:rPr>
          <w:rFonts w:hint="eastAsia"/>
        </w:rPr>
        <w:br/>
      </w:r>
      <w:r>
        <w:rPr>
          <w:rFonts w:hint="eastAsia"/>
        </w:rPr>
        <w:t>　　表 170： 中国市场五氧化二钒主要出口目的地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五氧化二钒产品图片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中国不同产品类型五氧化二钒市场规模市场份额2025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98%级产品图片</w:t>
      </w:r>
      <w:r>
        <w:rPr>
          <w:rFonts w:hint="eastAsia"/>
        </w:rPr>
        <w:br/>
      </w:r>
      <w:r>
        <w:rPr>
          <w:rFonts w:hint="eastAsia"/>
        </w:rPr>
        <w:t>　　图 4： 99%至99.5%级产品图片</w:t>
      </w:r>
      <w:r>
        <w:rPr>
          <w:rFonts w:hint="eastAsia"/>
        </w:rPr>
        <w:br/>
      </w:r>
      <w:r>
        <w:rPr>
          <w:rFonts w:hint="eastAsia"/>
        </w:rPr>
        <w:t>　　图 5： 高于99.5%级产品图片</w:t>
      </w:r>
      <w:r>
        <w:rPr>
          <w:rFonts w:hint="eastAsia"/>
        </w:rPr>
        <w:br/>
      </w:r>
      <w:r>
        <w:rPr>
          <w:rFonts w:hint="eastAsia"/>
        </w:rPr>
        <w:t>　　图 6： 中国不同产品形态五氧化二钒市场规模市场份额2025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片状产品图片</w:t>
      </w:r>
      <w:r>
        <w:rPr>
          <w:rFonts w:hint="eastAsia"/>
        </w:rPr>
        <w:br/>
      </w:r>
      <w:r>
        <w:rPr>
          <w:rFonts w:hint="eastAsia"/>
        </w:rPr>
        <w:t>　　图 8： 粉末产品图片</w:t>
      </w:r>
      <w:r>
        <w:rPr>
          <w:rFonts w:hint="eastAsia"/>
        </w:rPr>
        <w:br/>
      </w:r>
      <w:r>
        <w:rPr>
          <w:rFonts w:hint="eastAsia"/>
        </w:rPr>
        <w:t>　　图 9： 熔片与颗粒产品图片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中国不同生产工艺路线五氧化二钒市场规模市场份额2025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钒渣焙烧浸出产品图片</w:t>
      </w:r>
      <w:r>
        <w:rPr>
          <w:rFonts w:hint="eastAsia"/>
        </w:rPr>
        <w:br/>
      </w:r>
      <w:r>
        <w:rPr>
          <w:rFonts w:hint="eastAsia"/>
        </w:rPr>
        <w:t>　　图 13： 钒矿与石煤提取产品图片</w:t>
      </w:r>
      <w:r>
        <w:rPr>
          <w:rFonts w:hint="eastAsia"/>
        </w:rPr>
        <w:br/>
      </w:r>
      <w:r>
        <w:rPr>
          <w:rFonts w:hint="eastAsia"/>
        </w:rPr>
        <w:t>　　图 14： 废催化剂与残渣回收产品图片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中国不同下游行业五氧化二钒市场规模市场份额2025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钢铁与冶金产品图片</w:t>
      </w:r>
      <w:r>
        <w:rPr>
          <w:rFonts w:hint="eastAsia"/>
        </w:rPr>
        <w:br/>
      </w:r>
      <w:r>
        <w:rPr>
          <w:rFonts w:hint="eastAsia"/>
        </w:rPr>
        <w:t>　　图 18： 化工与催化剂产品图片</w:t>
      </w:r>
      <w:r>
        <w:rPr>
          <w:rFonts w:hint="eastAsia"/>
        </w:rPr>
        <w:br/>
      </w:r>
      <w:r>
        <w:rPr>
          <w:rFonts w:hint="eastAsia"/>
        </w:rPr>
        <w:t>　　图 19： 电池与储能产品图片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中国不同应用五氧化二钒市场份额2025 &amp; 2032</w:t>
      </w:r>
      <w:r>
        <w:rPr>
          <w:rFonts w:hint="eastAsia"/>
        </w:rPr>
        <w:br/>
      </w:r>
      <w:r>
        <w:rPr>
          <w:rFonts w:hint="eastAsia"/>
        </w:rPr>
        <w:t>　　图 22： 钒铁与合金原料</w:t>
      </w:r>
      <w:r>
        <w:rPr>
          <w:rFonts w:hint="eastAsia"/>
        </w:rPr>
        <w:br/>
      </w:r>
      <w:r>
        <w:rPr>
          <w:rFonts w:hint="eastAsia"/>
        </w:rPr>
        <w:t>　　图 23： 化工催化剂</w:t>
      </w:r>
      <w:r>
        <w:rPr>
          <w:rFonts w:hint="eastAsia"/>
        </w:rPr>
        <w:br/>
      </w:r>
      <w:r>
        <w:rPr>
          <w:rFonts w:hint="eastAsia"/>
        </w:rPr>
        <w:t>　　图 24： 储能材料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中国市场五氧化二钒市场规模，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中国市场五氧化二钒收入及增长率（2021-2032）&amp;（万元）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中国市场五氧化二钒销量及增长率（2021-2032）&amp;（吨）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2025年中国市场主要厂商五氧化二钒销量市场份额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2025年中国市场主要厂商五氧化二钒收入市场份额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2025年中国市场前五大厂商五氧化二钒市场份额</w:t>
      </w:r>
      <w:r>
        <w:rPr>
          <w:rFonts w:hint="eastAsia"/>
        </w:rPr>
        <w:br/>
      </w:r>
      <w:r>
        <w:rPr>
          <w:rFonts w:hint="eastAsia"/>
        </w:rPr>
        <w:t>　　图 32： 2025年中国市场五氧化二钒第一梯队、第二梯队和第三梯队厂商（品牌）及市场份额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中国市场不同产品类型五氧化二钒价格走势（2021-2032）&amp;（元/吨）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中国市场不同应用五氧化二钒价格走势（2021-2032）&amp;（元/吨）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35： 五氧化二钒中国企业SWOT分析</w:t>
      </w:r>
      <w:r>
        <w:rPr>
          <w:rFonts w:hint="eastAsia"/>
        </w:rPr>
        <w:br/>
      </w:r>
      <w:r>
        <w:rPr>
          <w:rFonts w:hint="eastAsia"/>
        </w:rPr>
        <w:t>　　图 36： 五氧化二钒产业链</w:t>
      </w:r>
      <w:r>
        <w:rPr>
          <w:rFonts w:hint="eastAsia"/>
        </w:rPr>
        <w:br/>
      </w:r>
      <w:r>
        <w:rPr>
          <w:rFonts w:hint="eastAsia"/>
        </w:rPr>
        <w:t>　　图 37： 五氧化二钒行业采购模式分析</w:t>
      </w:r>
      <w:r>
        <w:rPr>
          <w:rFonts w:hint="eastAsia"/>
        </w:rPr>
        <w:br/>
      </w:r>
      <w:r>
        <w:rPr>
          <w:rFonts w:hint="eastAsia"/>
        </w:rPr>
        <w:t>　　图 38： 五氧化二钒行业生产模式分析</w:t>
      </w:r>
      <w:r>
        <w:rPr>
          <w:rFonts w:hint="eastAsia"/>
        </w:rPr>
        <w:br/>
      </w:r>
      <w:r>
        <w:rPr>
          <w:rFonts w:hint="eastAsia"/>
        </w:rPr>
        <w:t>　　图 39： 五氧化二钒行业销售模式分析</w:t>
      </w:r>
      <w:r>
        <w:rPr>
          <w:rFonts w:hint="eastAsia"/>
        </w:rPr>
        <w:br/>
      </w:r>
      <w:r>
        <w:rPr>
          <w:rFonts w:hint="eastAsia"/>
        </w:rPr>
        <w:t>　　图 40： 中国五氧化二钒产能、产量、产能利用率及发展趋势（2021-2032）&amp;（吨）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中国五氧化二钒产量、市场需求量及发展趋势（2021-2032）&amp;（吨）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c424a68de54ce1" w:history="1">
        <w:r>
          <w:rPr>
            <w:rStyle w:val="Hyperlink"/>
          </w:rPr>
          <w:t>中国五氧化二钒市场调研与发展前景报告（2026-2032年）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0275101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c424a68de54ce1" w:history="1">
        <w:r>
          <w:rPr>
            <w:rStyle w:val="Hyperlink"/>
          </w:rPr>
          <w:t>https://www.20087.com/2008-03/R_2008wuyanghuaerfanchanpinshichangjiaBaoGao.html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热点：五氧化二钒今日价格、五氧化二钒相对原子质量、五氧化二钒是危险品吗、五氧化二钒毒性、五氧化二钒有毒吗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465d17531f4287" w:history="1">
      <w:r>
        <w:rPr>
          <w:rStyle w:val="Hyperlink"/>
        </w:rPr>
        <w:t>中国五氧化二钒市场调研与发展前景报告（2026-2032年）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3/R_2008wuyanghuaerfanchanpinshichangjiaBaoGao.html" TargetMode="External" Id="R6bc424a68de54c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3/R_2008wuyanghuaerfanchanpinshichangjiaBaoGao.html" TargetMode="External" Id="R85465d17531f42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2026-06-17T06:04:24Z</dcterms:created>
  <dcterms:modified xsi:type="dcterms:W3CDTF">2026-06-17T07:04:24Z</dcterms:modified>
  <dc:subject>中国五氧化二钒市场调研与发展前景报告（2026-2032年）</dc:subject>
  <dc:title>中国五氧化二钒市场调研与发展前景报告（2026-2032年）</dc:title>
  <cp:keywords>中国五氧化二钒市场调研与发展前景报告（2026-2032年）</cp:keywords>
  <dc:description>中国五氧化二钒市场调研与发展前景报告（2026-2032年）</dc:description>
</cp:coreProperties>
</file>