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03f1a32344dc5" w:history="1">
              <w:r>
                <w:rPr>
                  <w:rStyle w:val="Hyperlink"/>
                </w:rPr>
                <w:t>2026-2032年全球与中国氢氧化锶市场调查研究及发展前景预测报告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03f1a32344dc5" w:history="1">
              <w:r>
                <w:rPr>
                  <w:rStyle w:val="Hyperlink"/>
                </w:rPr>
                <w:t>2026-2032年全球与中国氢氧化锶市场调查研究及发展前景预测报告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03f1a32344dc5" w:history="1">
                <w:r>
                  <w:rPr>
                    <w:rStyle w:val="Hyperlink"/>
                  </w:rPr>
                  <w:t>https://www.20087.com/2008-03/R_2008nianqingyanghuazuoshichangdiaoyaBaoGao.html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锶是一种重要无机锶盐，呈白色粉末或颗粒状，具有较强碱性和吸湿性，主要应用于陶瓷釉料、电子玻璃、特种陶瓷、磁性材料、医药中间体及化工合成等领域。当前氢氧化锶生产以碳化锶法、电解锶法及中和法为主，产品分为工业级、电子级和医药级，纯度、杂质控制和粒径分布成为关键质量指标。上游锶矿资源集中度较高，中游产能分布相对集中，高端电子级和医药级产品技术壁垒明显。下游需求受液晶玻璃基板、MLCC陶瓷介质、特种釉料、骨修复材料及部分电池材料研究推动，但传统陶瓷玻璃领域仍占较大比重。行业竞争重点集中在高纯制备、杂质控制、环保合规及稳定供应能力。</w:t>
      </w:r>
      <w:r>
        <w:rPr>
          <w:rFonts w:hint="eastAsia"/>
        </w:rPr>
        <w:br/>
      </w:r>
      <w:r>
        <w:rPr>
          <w:rFonts w:hint="eastAsia"/>
        </w:rPr>
        <w:t>　　未来，氢氧化锶将向高纯化、功能化、绿色制造及新兴应用拓展方向升级。市场调研网指出，电子级氢氧化锶在MLCC、显示玻璃基板及特种陶瓷中的需求将提升，对金属杂质控制、粒径均一性和批次稳定性要求更严。新能源领域围绕钠离子电池、超级电容器、钙钛矿材料及电极改性开展探索，但商业化程度仍需验证。医药级氢氧化锶在骨修复材料、骨质疏松药物及生物活性陶瓷中的应用有望深化。制造端将强化废水回收、低能耗工艺和连续化生产，具备高纯合成、应用验证及全球合规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03f1a32344dc5" w:history="1">
        <w:r>
          <w:rPr>
            <w:rStyle w:val="Hyperlink"/>
          </w:rPr>
          <w:t>2026-2032年全球与中国氢氧化锶市场调查研究及发展前景预测报告</w:t>
        </w:r>
      </w:hyperlink>
      <w:r>
        <w:rPr>
          <w:rFonts w:hint="eastAsia"/>
        </w:rPr>
        <w:t>》，2025年氢氧化锶行业市场规模达 亿元，预计2032年市场规模将达 亿元，期间年均复合增长率（CAGR）达 %。报告系统分析了氢氧化锶行业的市场规模、市场需求及价格波动，深入探讨了氢氧化锶产业链关键环节及各细分市场特点。报告基于权威数据，科学预测了氢氧化锶市场前景与发展趋势，同时评估了氢氧化锶重点企业的经营状况，包括品牌影响力、市场集中度及竞争格局。通过SWOT分析，报告揭示了氢氧化锶行业面临的风险与机遇，为氢氧化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按照不同产品类型，氢氧化锶主要可以分为如下几个类别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全球不同产品类型氢氧化锶销售额增长趋势2021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纯度为99%</w:t>
      </w:r>
      <w:r>
        <w:rPr>
          <w:rFonts w:hint="eastAsia"/>
        </w:rPr>
        <w:br/>
      </w:r>
      <w:r>
        <w:rPr>
          <w:rFonts w:hint="eastAsia"/>
        </w:rPr>
        <w:t>　　　　1.2.3 纯度为99.5%</w:t>
      </w:r>
      <w:r>
        <w:rPr>
          <w:rFonts w:hint="eastAsia"/>
        </w:rPr>
        <w:br/>
      </w:r>
      <w:r>
        <w:rPr>
          <w:rFonts w:hint="eastAsia"/>
        </w:rPr>
        <w:t>　　　　1.2.4 纯度为99.9%</w:t>
      </w:r>
      <w:r>
        <w:rPr>
          <w:rFonts w:hint="eastAsia"/>
        </w:rPr>
        <w:br/>
      </w:r>
      <w:r>
        <w:rPr>
          <w:rFonts w:hint="eastAsia"/>
        </w:rPr>
        <w:t>　　　　1.2.5 纯度为99.95%</w:t>
      </w:r>
      <w:r>
        <w:rPr>
          <w:rFonts w:hint="eastAsia"/>
        </w:rPr>
        <w:br/>
      </w:r>
      <w:r>
        <w:rPr>
          <w:rFonts w:hint="eastAsia"/>
        </w:rPr>
        <w:t>　　　　1.2.6 纯度为99.99%</w:t>
      </w:r>
      <w:r>
        <w:rPr>
          <w:rFonts w:hint="eastAsia"/>
        </w:rPr>
        <w:br/>
      </w:r>
      <w:r>
        <w:rPr>
          <w:rFonts w:hint="eastAsia"/>
        </w:rPr>
        <w:t>　　　　1.2.7 纯度为99.999%</w:t>
      </w:r>
      <w:r>
        <w:rPr>
          <w:rFonts w:hint="eastAsia"/>
        </w:rPr>
        <w:br/>
      </w:r>
      <w:r>
        <w:rPr>
          <w:rFonts w:hint="eastAsia"/>
        </w:rPr>
        <w:t>　　1.3 从不同应用，氢氧化锶主要包括如下几个方面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全球不同应用氢氧化锶销售额增长趋势2021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</w:t>
      </w:r>
      <w:r>
        <w:rPr>
          <w:rFonts w:hint="eastAsia"/>
        </w:rPr>
        <w:br/>
      </w:r>
      <w:r>
        <w:rPr>
          <w:rFonts w:hint="eastAsia"/>
        </w:rPr>
        <w:t>　　　　1.3.3 制糖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实验室</w:t>
      </w:r>
      <w:r>
        <w:rPr>
          <w:rFonts w:hint="eastAsia"/>
        </w:rPr>
        <w:br/>
      </w:r>
      <w:r>
        <w:rPr>
          <w:rFonts w:hint="eastAsia"/>
        </w:rPr>
        <w:t>　　　　1.3.6 工业应用</w:t>
      </w:r>
      <w:r>
        <w:rPr>
          <w:rFonts w:hint="eastAsia"/>
        </w:rPr>
        <w:br/>
      </w:r>
      <w:r>
        <w:rPr>
          <w:rFonts w:hint="eastAsia"/>
        </w:rPr>
        <w:t>　　　　1.3.7 其它</w:t>
      </w:r>
      <w:r>
        <w:rPr>
          <w:rFonts w:hint="eastAsia"/>
        </w:rPr>
        <w:br/>
      </w:r>
      <w:r>
        <w:rPr>
          <w:rFonts w:hint="eastAsia"/>
        </w:rPr>
        <w:t>　　1.4 氢氧化锶行业背景、发展历史、现状及趋势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氢氧化锶行业目前现状分析</w:t>
      </w:r>
      <w:r>
        <w:rPr>
          <w:rFonts w:hint="eastAsia"/>
        </w:rPr>
        <w:br/>
      </w:r>
      <w:r>
        <w:rPr>
          <w:rFonts w:hint="eastAsia"/>
        </w:rPr>
        <w:t>　　　　1.4.2 氢氧化锶发展趋势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全球氢氧化锶总体规模分析</w:t>
      </w:r>
      <w:r>
        <w:rPr>
          <w:rFonts w:hint="eastAsia"/>
        </w:rPr>
        <w:br/>
      </w:r>
      <w:r>
        <w:rPr>
          <w:rFonts w:hint="eastAsia"/>
        </w:rPr>
        <w:t>　　2.1 全球氢氧化锶供需现状及预测（2021-2032）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全球氢氧化锶产能、产量、产能利用率及发展趋势（2021-2032）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全球氢氧化锶产量、需求量及发展趋势（2021-2032）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全球主要地区氢氧化锶产量及发展趋势（2021-2032）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全球主要地区氢氧化锶产量（2021-2026）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全球主要地区氢氧化锶产量（2027-2032）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全球主要地区氢氧化锶产量市场份额（2021-2032）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中国氢氧化锶供需现状及预测（2021-2032）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中国氢氧化锶产能、产量、产能利用率及发展趋势（2021-2032）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中国氢氧化锶产量、市场需求量及发展趋势（2021-2032）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全球氢氧化锶销量及销售额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全球市场氢氧化锶销售额（2021-2032）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全球市场氢氧化锶销量（2021-2032）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全球市场氢氧化锶价格趋势（2021-2032）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全球氢氧化锶主要地区分析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全球主要地区氢氧化锶市场规模分析：2021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全球主要地区氢氧化锶销售收入及市场份额（2021-2026）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全球主要地区氢氧化锶销售收入预测（2027-2032）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全球主要地区氢氧化锶销量分析：2021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全球主要地区氢氧化锶销量及市场份额（2021-2026）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全球主要地区氢氧化锶销量及市场份额预测（2027-2032）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印度市场氢氧化锶销量、收入及增长率（2021-2032）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全球市场主要厂商氢氧化锶产能市场份额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全球市场主要厂商氢氧化锶销量（2021-2026）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全球市场主要厂商氢氧化锶销量（2021-2026）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全球市场主要厂商氢氧化锶销售收入（2021-2026）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全球市场主要厂商氢氧化锶销售价格（2021-2026）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2025年全球主要生产商氢氧化锶收入排名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中国市场主要厂商氢氧化锶销量（2021-2026）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中国市场主要厂商氢氧化锶销量（2021-2026）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中国市场主要厂商氢氧化锶销售收入（2021-2026）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2025年中国主要生产商氢氧化锶收入排名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中国市场主要厂商氢氧化锶销售价格（2021-2026）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全球主要厂商氢氧化锶总部及产地分布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全球主要厂商成立时间及氢氧化锶商业化日期</w:t>
      </w:r>
      <w:r>
        <w:rPr>
          <w:rFonts w:hint="eastAsia"/>
        </w:rPr>
        <w:br/>
      </w:r>
      <w:r>
        <w:rPr>
          <w:rFonts w:hint="eastAsia"/>
        </w:rPr>
        <w:t>　　4.6 全球主要厂商氢氧化锶产品类型及应用</w:t>
      </w:r>
      <w:r>
        <w:rPr>
          <w:rFonts w:hint="eastAsia"/>
        </w:rPr>
        <w:br/>
      </w:r>
      <w:r>
        <w:rPr>
          <w:rFonts w:hint="eastAsia"/>
        </w:rPr>
        <w:t>　　4.7 氢氧化锶行业集中度、竞争程度分析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氢氧化锶行业集中度分析：2025年全球Top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全球氢氧化锶第一梯队、第二梯队和第三梯队生产商（品牌）及市场份额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氢氧化锶销量、收入、价格及毛利率（2021-2026）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不同产品类型氢氧化锶分析</w:t>
      </w:r>
      <w:r>
        <w:rPr>
          <w:rFonts w:hint="eastAsia"/>
        </w:rPr>
        <w:br/>
      </w:r>
      <w:r>
        <w:rPr>
          <w:rFonts w:hint="eastAsia"/>
        </w:rPr>
        <w:t>　　6.1 全球不同产品类型氢氧化锶销量（2021-2032）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全球不同产品类型氢氧化锶销量及市场份额（2021-2026）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全球不同产品类型氢氧化锶销量预测（2027-2032）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全球不同产品类型氢氧化锶收入（2021-2032）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全球不同产品类型氢氧化锶收入及市场份额（2021-2026）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全球不同产品类型氢氧化锶收入预测（2027-2032）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全球不同产品类型氢氧化锶价格走势（2021-2032）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不同应用氢氧化锶分析</w:t>
      </w:r>
      <w:r>
        <w:rPr>
          <w:rFonts w:hint="eastAsia"/>
        </w:rPr>
        <w:br/>
      </w:r>
      <w:r>
        <w:rPr>
          <w:rFonts w:hint="eastAsia"/>
        </w:rPr>
        <w:t>　　7.1 全球不同应用氢氧化锶销量（2021-2032）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全球不同应用氢氧化锶销量及市场份额（2021-2026）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全球不同应用氢氧化锶销量预测（2027-2032）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全球不同应用氢氧化锶收入（2021-2032）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全球不同应用氢氧化锶收入及市场份额（2021-2026）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全球不同应用氢氧化锶收入预测（2027-2032）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全球不同应用氢氧化锶价格走势（2021-2032）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氢氧化锶产业链分析</w:t>
      </w:r>
      <w:r>
        <w:rPr>
          <w:rFonts w:hint="eastAsia"/>
        </w:rPr>
        <w:br/>
      </w:r>
      <w:r>
        <w:rPr>
          <w:rFonts w:hint="eastAsia"/>
        </w:rPr>
        <w:t>　　8.2 氢氧化锶工艺制造技术分析</w:t>
      </w:r>
      <w:r>
        <w:rPr>
          <w:rFonts w:hint="eastAsia"/>
        </w:rPr>
        <w:br/>
      </w:r>
      <w:r>
        <w:rPr>
          <w:rFonts w:hint="eastAsia"/>
        </w:rPr>
        <w:t>　　8.3 氢氧化锶产业上游供应分析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氢氧化锶下游客户分析</w:t>
      </w:r>
      <w:r>
        <w:rPr>
          <w:rFonts w:hint="eastAsia"/>
        </w:rPr>
        <w:br/>
      </w:r>
      <w:r>
        <w:rPr>
          <w:rFonts w:hint="eastAsia"/>
        </w:rPr>
        <w:t>　　8.5 氢氧化锶销售渠道分析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氢氧化锶行业发展机遇及主要驱动因素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氢氧化锶行业发展面临的风险</w:t>
      </w:r>
      <w:r>
        <w:rPr>
          <w:rFonts w:hint="eastAsia"/>
        </w:rPr>
        <w:br/>
      </w:r>
      <w:r>
        <w:rPr>
          <w:rFonts w:hint="eastAsia"/>
        </w:rPr>
        <w:t>　　9.3 氢氧化锶行业政策分析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全球不同产品类型氢氧化锶销售额增长（CAGR）趋势2021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氢氧化锶行业目前发展现状</w:t>
      </w:r>
      <w:r>
        <w:rPr>
          <w:rFonts w:hint="eastAsia"/>
        </w:rPr>
        <w:br/>
      </w:r>
      <w:r>
        <w:rPr>
          <w:rFonts w:hint="eastAsia"/>
        </w:rPr>
        <w:t>　　表 4： 氢氧化锶发展趋势</w:t>
      </w:r>
      <w:r>
        <w:rPr>
          <w:rFonts w:hint="eastAsia"/>
        </w:rPr>
        <w:br/>
      </w:r>
      <w:r>
        <w:rPr>
          <w:rFonts w:hint="eastAsia"/>
        </w:rPr>
        <w:t>　　表 5： 全球主要地区氢氧化锶产量增速（CAGR）：（2021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6： 全球主要地区氢氧化锶产量（2021-2026）&amp;（千克）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7： 全球主要地区氢氧化锶产量（2027-2032）&amp;（千克）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8： 全球主要地区氢氧化锶产量市场份额（2021-2026）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全球主要地区氢氧化锶产量市场份额（2027-2032）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全球主要地区氢氧化锶销售收入增速：（2021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全球主要地区氢氧化锶销售收入（2021-2026）&amp;（百万美元）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全球主要地区氢氧化锶销售收入市场份额（2021-2026）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全球主要地区氢氧化锶收入（2027-2032）&amp;（百万美元）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全球主要地区氢氧化锶收入市场份额（2027-2032）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全球主要地区氢氧化锶销量（千克）：2021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全球主要地区氢氧化锶销量（2021-2026）&amp;（千克）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17： 全球主要地区氢氧化锶销量市场份额（2021-2026）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全球主要地区氢氧化锶销量（2027-2032）&amp;（千克）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全球主要地区氢氧化锶销量份额（2027-2032）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全球市场主要厂商氢氧化锶产能（2025-2026）&amp;（千克）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21： 全球市场主要厂商氢氧化锶销量（2021-2026）&amp;（千克）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22： 全球市场主要厂商氢氧化锶销量市场份额（2021-2026）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全球市场主要厂商氢氧化锶销售收入（2021-2026）&amp;（百万美元）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全球市场主要厂商氢氧化锶销售收入市场份额（2021-2026）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全球市场主要厂商氢氧化锶销售价格（2021-2026）&amp;（美元/千克）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2025年全球主要生产商氢氧化锶收入排名（百万美元）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中国市场主要厂商氢氧化锶销量（2021-2026）&amp;（千克）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中国市场主要厂商氢氧化锶销量市场份额（2021-2026）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中国市场主要厂商氢氧化锶销售收入（2021-2026）&amp;（百万美元）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中国市场主要厂商氢氧化锶销售收入市场份额（2021-2026）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2025年中国主要生产商氢氧化锶收入排名（百万美元）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中国市场主要厂商氢氧化锶销售价格（2021-2026）&amp;（美元/千克）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全球主要厂商氢氧化锶总部及产地分布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全球主要厂商成立时间及氢氧化锶商业化日期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全球主要厂商氢氧化锶产品类型及应用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2025年全球氢氧化锶主要厂商市场地位（第一梯队、第二梯队和第三梯队）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全球氢氧化锶市场投资、并购等现状分析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氢氧化锶生产基地、销售区域、竞争对手及市场地位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氢氧化锶产品规格、参数及市场应用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氢氧化锶销量（千克）、收入（百万美元）、价格（美元/千克）及毛利率（2021-2026）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全球不同产品类型氢氧化锶销量（2021-2026）&amp;（千克）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94： 全球不同产品类型氢氧化锶销量市场份额（2021-2026）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全球不同产品类型氢氧化锶销量预测（2027-2032）&amp;（千克）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全球市场不同产品类型氢氧化锶销量市场份额预测（2027-2032）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全球不同产品类型氢氧化锶收入（2021-2026）&amp;（百万美元）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全球不同产品类型氢氧化锶收入市场份额（2021-2026）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全球不同产品类型氢氧化锶收入预测（2027-2032）&amp;（百万美元）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全球不同产品类型氢氧化锶收入市场份额预测（2027-2032）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全球不同应用氢氧化锶销量（2021-2026）&amp;（千克）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102： 全球不同应用氢氧化锶销量市场份额（2021-2026）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全球不同应用氢氧化锶销量预测（2027-2032）&amp;（千克）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104： 全球市场不同应用氢氧化锶销量市场份额预测（2027-2032）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全球不同应用氢氧化锶收入（2021-2026）&amp;（百万美元）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全球不同应用氢氧化锶收入市场份额（2021-2026）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全球不同应用氢氧化锶收入预测（2027-2032）&amp;（百万美元）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全球不同应用氢氧化锶收入市场份额预测（2027-2032）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氢氧化锶上游原料供应商及联系方式列表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氢氧化锶典型客户列表</w:t>
      </w:r>
      <w:r>
        <w:rPr>
          <w:rFonts w:hint="eastAsia"/>
        </w:rPr>
        <w:br/>
      </w:r>
      <w:r>
        <w:rPr>
          <w:rFonts w:hint="eastAsia"/>
        </w:rPr>
        <w:t>　　表 111： 氢氧化锶主要销售模式及销售渠道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氢氧化锶行业发展机遇及主要驱动因素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氢氧化锶行业发展面临的风险</w:t>
      </w:r>
      <w:r>
        <w:rPr>
          <w:rFonts w:hint="eastAsia"/>
        </w:rPr>
        <w:br/>
      </w:r>
      <w:r>
        <w:rPr>
          <w:rFonts w:hint="eastAsia"/>
        </w:rPr>
        <w:t>　　表 114： 氢氧化锶行业政策分析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氢氧化锶产品图片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全球不同产品类型氢氧化锶销售额2021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全球不同产品类型氢氧化锶市场份额2025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纯度为99%产品图片</w:t>
      </w:r>
      <w:r>
        <w:rPr>
          <w:rFonts w:hint="eastAsia"/>
        </w:rPr>
        <w:br/>
      </w:r>
      <w:r>
        <w:rPr>
          <w:rFonts w:hint="eastAsia"/>
        </w:rPr>
        <w:t>　　图 5： 纯度为99.5%产品图片</w:t>
      </w:r>
      <w:r>
        <w:rPr>
          <w:rFonts w:hint="eastAsia"/>
        </w:rPr>
        <w:br/>
      </w:r>
      <w:r>
        <w:rPr>
          <w:rFonts w:hint="eastAsia"/>
        </w:rPr>
        <w:t>　　图 6： 纯度为99.9%产品图片</w:t>
      </w:r>
      <w:r>
        <w:rPr>
          <w:rFonts w:hint="eastAsia"/>
        </w:rPr>
        <w:br/>
      </w:r>
      <w:r>
        <w:rPr>
          <w:rFonts w:hint="eastAsia"/>
        </w:rPr>
        <w:t>　　图 7： 纯度为99.95%产品图片</w:t>
      </w:r>
      <w:r>
        <w:rPr>
          <w:rFonts w:hint="eastAsia"/>
        </w:rPr>
        <w:br/>
      </w:r>
      <w:r>
        <w:rPr>
          <w:rFonts w:hint="eastAsia"/>
        </w:rPr>
        <w:t>　　图 8： 纯度为99.99%产品图片</w:t>
      </w:r>
      <w:r>
        <w:rPr>
          <w:rFonts w:hint="eastAsia"/>
        </w:rPr>
        <w:br/>
      </w:r>
      <w:r>
        <w:rPr>
          <w:rFonts w:hint="eastAsia"/>
        </w:rPr>
        <w:t>　　图 9： 纯度为99.999%产品图片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全球不同应用氢氧化锶市场份额2025 &amp; 2032</w:t>
      </w:r>
      <w:r>
        <w:rPr>
          <w:rFonts w:hint="eastAsia"/>
        </w:rPr>
        <w:br/>
      </w:r>
      <w:r>
        <w:rPr>
          <w:rFonts w:hint="eastAsia"/>
        </w:rPr>
        <w:t>　　图 12： 石油</w:t>
      </w:r>
      <w:r>
        <w:rPr>
          <w:rFonts w:hint="eastAsia"/>
        </w:rPr>
        <w:br/>
      </w:r>
      <w:r>
        <w:rPr>
          <w:rFonts w:hint="eastAsia"/>
        </w:rPr>
        <w:t>　　图 13： 制糖</w:t>
      </w:r>
      <w:r>
        <w:rPr>
          <w:rFonts w:hint="eastAsia"/>
        </w:rPr>
        <w:br/>
      </w:r>
      <w:r>
        <w:rPr>
          <w:rFonts w:hint="eastAsia"/>
        </w:rPr>
        <w:t>　　图 14： 化工</w:t>
      </w:r>
      <w:r>
        <w:rPr>
          <w:rFonts w:hint="eastAsia"/>
        </w:rPr>
        <w:br/>
      </w:r>
      <w:r>
        <w:rPr>
          <w:rFonts w:hint="eastAsia"/>
        </w:rPr>
        <w:t>　　图 15： 实验室</w:t>
      </w:r>
      <w:r>
        <w:rPr>
          <w:rFonts w:hint="eastAsia"/>
        </w:rPr>
        <w:br/>
      </w:r>
      <w:r>
        <w:rPr>
          <w:rFonts w:hint="eastAsia"/>
        </w:rPr>
        <w:t>　　图 16： 工业应用</w:t>
      </w:r>
      <w:r>
        <w:rPr>
          <w:rFonts w:hint="eastAsia"/>
        </w:rPr>
        <w:br/>
      </w:r>
      <w:r>
        <w:rPr>
          <w:rFonts w:hint="eastAsia"/>
        </w:rPr>
        <w:t>　　图 17： 其它</w:t>
      </w:r>
      <w:r>
        <w:rPr>
          <w:rFonts w:hint="eastAsia"/>
        </w:rPr>
        <w:br/>
      </w:r>
      <w:r>
        <w:rPr>
          <w:rFonts w:hint="eastAsia"/>
        </w:rPr>
        <w:t>　　图 18： 全球氢氧化锶产能、产量、产能利用率及发展趋势（2021-2032）&amp;（千克）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全球氢氧化锶产量、需求量及发展趋势（2021-2032）&amp;（千克）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20： 全球主要地区氢氧化锶产量（2021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图 21： 全球主要地区氢氧化锶产量市场份额（2021-2032）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中国氢氧化锶产能、产量、产能利用率及发展趋势（2021-2032）&amp;（千克）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23： 中国氢氧化锶产量、市场需求量及发展趋势（2021-2032）&amp;（千克）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24： 全球氢氧化锶市场销售额及增长率：（2021-2032）&amp;（百万美元）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全球市场氢氧化锶市场规模：2021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全球市场氢氧化锶价格趋势（2021-2032）&amp;（美元/千克）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28： 全球主要地区氢氧化锶销售收入（2021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全球主要地区氢氧化锶销售收入市场份额（2021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北美市场氢氧化锶收入及增长率（2021-2032）&amp;（百万美元）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欧洲市场氢氧化锶销量及增长率（2021-2032）&amp;（千克）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33： 欧洲市场氢氧化锶收入及增长率（2021-2032）&amp;（百万美元）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中国市场氢氧化锶收入及增长率（2021-2032）&amp;（百万美元）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日本市场氢氧化锶销量及增长率（2021-2032）&amp;（千克）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37： 日本市场氢氧化锶收入及增长率（2021-2032）&amp;（百万美元）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东南亚市场氢氧化锶销量及增长率（2021-2032）&amp;（千克）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39： 东南亚市场氢氧化锶收入及增长率（2021-2032）&amp;（百万美元）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印度市场氢氧化锶销量及增长率（2021-2032）&amp;（千克）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41： 印度市场氢氧化锶收入及增长率（2021-2032）&amp;（百万美元）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2025年全球市场主要厂商氢氧化锶销量市场份额</w:t>
      </w:r>
      <w:r>
        <w:rPr>
          <w:rFonts w:hint="eastAsia"/>
        </w:rPr>
        <w:br/>
      </w:r>
      <w:r>
        <w:rPr>
          <w:rFonts w:hint="eastAsia"/>
        </w:rPr>
        <w:t>　　图 43： 2025年全球市场主要厂商氢氧化锶收入市场份额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2025年中国市场主要厂商氢氧化锶销量市场份额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2025年中国市场主要厂商氢氧化锶收入市场份额</w:t>
      </w:r>
      <w:r>
        <w:rPr>
          <w:rFonts w:hint="eastAsia"/>
        </w:rPr>
        <w:br/>
      </w:r>
      <w:r>
        <w:rPr>
          <w:rFonts w:hint="eastAsia"/>
        </w:rPr>
        <w:t>　　图 46： 2025年全球前五大生产商氢氧化锶市场份额</w:t>
      </w:r>
      <w:r>
        <w:rPr>
          <w:rFonts w:hint="eastAsia"/>
        </w:rPr>
        <w:br/>
      </w:r>
      <w:r>
        <w:rPr>
          <w:rFonts w:hint="eastAsia"/>
        </w:rPr>
        <w:t>　　图 47： 2025年全球氢氧化锶第一梯队、第二梯队和第三梯队厂商及市场份额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48： 全球不同产品类型氢氧化锶价格走势（2021-2032）&amp;（美元/千克）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49： 全球不同应用氢氧化锶价格走势（2021-2032）&amp;（美元/千克）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50： 氢氧化锶产业链</w:t>
      </w:r>
      <w:r>
        <w:rPr>
          <w:rFonts w:hint="eastAsia"/>
        </w:rPr>
        <w:br/>
      </w:r>
      <w:r>
        <w:rPr>
          <w:rFonts w:hint="eastAsia"/>
        </w:rPr>
        <w:t>　　图 51： 氢氧化锶中国企业SWOT分析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03f1a32344dc5" w:history="1">
        <w:r>
          <w:rPr>
            <w:rStyle w:val="Hyperlink"/>
          </w:rPr>
          <w:t>2026-2032年全球与中国氢氧化锶市场调查研究及发展前景预测报告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03f1a32344dc5" w:history="1">
        <w:r>
          <w:rPr>
            <w:rStyle w:val="Hyperlink"/>
          </w:rPr>
          <w:t>https://www.20087.com/2008-03/R_2008nianqingyanghuazuoshichangdiaoyaBaoGao.html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热点：氢氧化锶是沉淀吗、氢氧化锶溶于水吗、氧化锶对人体的伤害、四大强碱为什么没有氢氧化锶、氯化锶一旦用了就不能停吗、氢氧化锶化学式、锶与水的反应、氢氧化锶是危险品吗、钠盐都溶于水吗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16e959873e4f1e" w:history="1">
      <w:r>
        <w:rPr>
          <w:rStyle w:val="Hyperlink"/>
        </w:rPr>
        <w:t>2026-2032年全球与中国氢氧化锶市场调查研究及发展前景预测报告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3/R_2008nianqingyanghuazuoshichangdiaoyaBaoGao.html" TargetMode="External" Id="R91603f1a3234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3/R_2008nianqingyanghuazuoshichangdiaoyaBaoGao.html" TargetMode="External" Id="R0416e959873e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2026-09-21T05:17:15Z</dcterms:created>
  <dcterms:modified xsi:type="dcterms:W3CDTF">2026-09-21T06:17:15Z</dcterms:modified>
  <dc:subject>2026-2032年全球与中国氢氧化锶市场调查研究及发展前景预测报告</dc:subject>
  <dc:title>2026-2032年全球与中国氢氧化锶市场调查研究及发展前景预测报告</dc:title>
  <cp:keywords>2026-2032年全球与中国氢氧化锶市场调查研究及发展前景预测报告</cp:keywords>
  <dc:description>2026-2032年全球与中国氢氧化锶市场调查研究及发展前景预测报告</dc:description>
</cp:coreProperties>
</file>