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a67daefd24ff7" w:history="1">
              <w:r>
                <w:rPr>
                  <w:rStyle w:val="Hyperlink"/>
                </w:rPr>
                <w:t>2008中国电子邮件市场调查报告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a67daefd24ff7" w:history="1">
              <w:r>
                <w:rPr>
                  <w:rStyle w:val="Hyperlink"/>
                </w:rPr>
                <w:t>2008中国电子邮件市场调查报告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a67daefd24ff7" w:history="1">
                <w:r>
                  <w:rPr>
                    <w:rStyle w:val="Hyperlink"/>
                  </w:rPr>
                  <w:t>https://www.20087.com/2008-04/R_2008zhongguodianziyoujianshichangdiaBaoGao.html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邮件是一种网络通信工具，已经广泛应用于个人和企业之间。近年来，随着互联网技术的发展和移动设备的普及，电子邮件的使用方式和功能也在不断演变。现代电子邮件系统不仅支持文本消息的发送，还支持附件传输、日程安排等功能。同时，随着安全意识的提高，邮件加密、反垃圾邮件过滤等技术得到了广泛应用，提高了邮件通信的安全性。此外，电子邮件服务商也在不断推出新的功能和服务，以满足用户的多样化需求。</w:t>
      </w:r>
      <w:r>
        <w:rPr>
          <w:rFonts w:hint="eastAsia"/>
        </w:rPr>
        <w:br/>
      </w:r>
      <w:r>
        <w:rPr>
          <w:rFonts w:hint="eastAsia"/>
        </w:rPr>
        <w:t>　　电子邮件的未来发展趋势将主要表现在以下几个方面：一是随着人工智能技术的应用，电子邮件将更加智能化，能够实现自动分类、智能回复等功能；二是随着区块链技术的发展，电子邮件将更加注重隐私保护，提供更安全的通信方式；三是随着5G网络的普及，电子邮件将支持更快的数据传输速度，提高用户体验；四是随着移动互联网的发展，电子邮件将更加注重移动设备的兼容性，提供更好的移动端使用体验。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a67daefd24ff7" w:history="1">
        <w:r>
          <w:rPr>
            <w:rStyle w:val="Hyperlink"/>
          </w:rPr>
          <w:t>2008中国电子邮件市场调查报告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a67daefd24ff7" w:history="1">
        <w:r>
          <w:rPr>
            <w:rStyle w:val="Hyperlink"/>
          </w:rPr>
          <w:t>https://www.20087.com/2008-04/R_2008zhongguodianziyoujianshichangdiaBaoGao.html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热点：电子邮件怎么注册、电子邮件是qq邮箱吗、电子邮件是什么意思、电子邮件怎么查看、电子邮件在哪里查看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f6cc6777c42c0" w:history="1">
      <w:r>
        <w:rPr>
          <w:rStyle w:val="Hyperlink"/>
        </w:rPr>
        <w:t>2008中国电子邮件市场调查报告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dianziyoujianshichangdiaBaoGao.html" TargetMode="External" Id="Re44a67daefd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dianziyoujianshichangdiaBaoGao.html" TargetMode="External" Id="Rfb5f6cc6777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2008-04-29T06:03:00Z</dcterms:created>
  <dcterms:modified xsi:type="dcterms:W3CDTF">2008-04-29T07:03:00Z</dcterms:modified>
  <dc:subject>2008中国电子邮件市场调查报告</dc:subject>
  <dc:title>2008中国电子邮件市场调查报告</dc:title>
  <cp:keywords>2008中国电子邮件市场调查报告</cp:keywords>
  <dc:description>2008中国电子邮件市场调查报告</dc:description>
</cp:coreProperties>
</file>