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c6d1dfb284aeb" w:history="1">
              <w:r>
                <w:rPr>
                  <w:rStyle w:val="Hyperlink"/>
                </w:rPr>
                <w:t>2008中国IP电话市场调查报告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c6d1dfb284aeb" w:history="1">
              <w:r>
                <w:rPr>
                  <w:rStyle w:val="Hyperlink"/>
                </w:rPr>
                <w:t>2008中国IP电话市场调查报告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c6d1dfb284aeb" w:history="1">
                <w:r>
                  <w:rPr>
                    <w:rStyle w:val="Hyperlink"/>
                  </w:rPr>
                  <w:t>https://www.20087.com/2008-04/R_2008zhongguodianhuashichangdiaochaBaoGao.html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电话是一种基于互联网协议进行语音通信的技术，广泛应用于企业通讯、远程办公和个人通话等领域。近年来，随着互联网技术和宽带网络的普及，IP电话的应用范围不断扩大。IP电话通过先进的网络协议和优化的语音编码，能够在各种环境中提供稳定的通话质量。随着信息技术和网络工程的进步，IP电话的性能和可靠性不断提高，能够适应各种复杂的应用场景。此外，随着设计的优化，IP电话的操作更加简便，降低了用户的使用成本。然而，如何在保证通话质量的同时，进一步提高其经济性和安全性，是IP电话提供商需要解决的问题。</w:t>
      </w:r>
      <w:r>
        <w:rPr>
          <w:rFonts w:hint="eastAsia"/>
        </w:rPr>
        <w:br/>
      </w:r>
      <w:r>
        <w:rPr>
          <w:rFonts w:hint="eastAsia"/>
        </w:rPr>
        <w:t>　　未来，IP电话的发展将更加注重智能化和融合化。一方面，随着智能化趋势的发展，IP电话将更加智能化，能够通过内置传感器实现远程监控和状态反馈，提供实时的状态反馈，提高设备的运行效率。另一方面，随着融合化趋势的发展，IP电话将更加融合化，能够与其他通信设备和平台无缝对接，提供更全面的通信支持，如视频会议、即时消息等。此外，随着可持续发展理念的推广，IP电话的服务将更加注重用户隐私保护和数据安全，采用先进的加密技术和隐私保护措施，减少对用户隐私的侵犯。然而，如何在提升通话质量的同时，保证其经济性和市场竞争力，以及如何应对不同应用场景下的特殊需求，是IP电话提供商面临的挑战。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c6d1dfb284aeb" w:history="1">
        <w:r>
          <w:rPr>
            <w:rStyle w:val="Hyperlink"/>
          </w:rPr>
          <w:t>2008中国IP电话市场调查报告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c6d1dfb284aeb" w:history="1">
        <w:r>
          <w:rPr>
            <w:rStyle w:val="Hyperlink"/>
          </w:rPr>
          <w:t>https://www.20087.com/2008-04/R_2008zhongguodianhuashichangdiaochaBaoGao.html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ae6e61ac14622" w:history="1">
      <w:r>
        <w:rPr>
          <w:rStyle w:val="Hyperlink"/>
        </w:rPr>
        <w:t>2008中国IP电话市场调查报告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dianhuashichangdiaochaBaoGao.html" TargetMode="External" Id="R755c6d1dfb28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dianhuashichangdiaochaBaoGao.html" TargetMode="External" Id="R78cae6e61ac1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2008-04-29T03:04:00Z</dcterms:created>
  <dcterms:modified xsi:type="dcterms:W3CDTF">2008-04-29T04:04:00Z</dcterms:modified>
  <dc:subject>2008中国IP电话市场调查报告</dc:subject>
  <dc:title>2008中国IP电话市场调查报告</dc:title>
  <cp:keywords>2008中国IP电话市场调查报告</cp:keywords>
  <dc:description>2008中国IP电话市场调查报告</dc:description>
</cp:coreProperties>
</file>