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3bd8a0c7d43aa" w:history="1">
              <w:r>
                <w:rPr>
                  <w:rStyle w:val="Hyperlink"/>
                </w:rPr>
                <w:t>2008年中国屠宰及肉类市场调查及投资分析报告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3bd8a0c7d43aa" w:history="1">
              <w:r>
                <w:rPr>
                  <w:rStyle w:val="Hyperlink"/>
                </w:rPr>
                <w:t>2008年中国屠宰及肉类市场调查及投资分析报告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3bd8a0c7d43aa" w:history="1">
                <w:r>
                  <w:rPr>
                    <w:rStyle w:val="Hyperlink"/>
                  </w:rPr>
                  <w:t>https://www.20087.com/2008-04/R_2008tuzaijirouleishichangdiaochajitoBaoGao.html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屠宰及肉类行业基本情况分析</w:t>
      </w:r>
      <w:r>
        <w:rPr>
          <w:rFonts w:hint="eastAsia"/>
        </w:rPr>
        <w:br/>
      </w:r>
      <w:r>
        <w:rPr>
          <w:rFonts w:hint="eastAsia"/>
        </w:rPr>
        <w:t>　　第一节 屠宰及肉类行业发展环境分析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三、屠宰及肉类行业相关政策及影响分析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屠宰及肉类行业基本特征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三、屠宰及肉类行业特性分析</w:t>
      </w:r>
      <w:r>
        <w:rPr>
          <w:rFonts w:hint="eastAsia"/>
        </w:rPr>
        <w:br/>
      </w:r>
      <w:r>
        <w:rPr>
          <w:rFonts w:hint="eastAsia"/>
        </w:rPr>
        <w:t>　　　　四、屠宰及肉类行业发展历程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国际屠宰及肉类行业发展情况</w:t>
      </w:r>
      <w:r>
        <w:rPr>
          <w:rFonts w:hint="eastAsia"/>
        </w:rPr>
        <w:br/>
      </w:r>
      <w:r>
        <w:rPr>
          <w:rFonts w:hint="eastAsia"/>
        </w:rPr>
        <w:t>　　　　一、国际屠宰及肉类行业现状分析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二、主要国家屠宰及肉类行业情况</w:t>
      </w:r>
      <w:r>
        <w:rPr>
          <w:rFonts w:hint="eastAsia"/>
        </w:rPr>
        <w:br/>
      </w:r>
      <w:r>
        <w:rPr>
          <w:rFonts w:hint="eastAsia"/>
        </w:rPr>
        <w:t>　　　　三、国际屠宰及肉类行业发展趋势分析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2007年我国屠宰及肉类行业经济运行情况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2007年我国屠宰及肉类行业发展基本情况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一、我国屠宰及肉类行业发展现状分析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二、我国屠宰及肉类行业市场特点分析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三、我国屠宰及肉类行业技术发展状况</w:t>
      </w:r>
      <w:r>
        <w:rPr>
          <w:rFonts w:hint="eastAsia"/>
        </w:rPr>
        <w:br/>
      </w:r>
      <w:r>
        <w:rPr>
          <w:rFonts w:hint="eastAsia"/>
        </w:rPr>
        <w:t>　　第二节 我国屠宰及肉类行业存在问题及发展限制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我国稀土上、下游产业发展情况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一、屠宰及肉类行业上游产业</w:t>
      </w:r>
      <w:r>
        <w:rPr>
          <w:rFonts w:hint="eastAsia"/>
        </w:rPr>
        <w:br/>
      </w:r>
      <w:r>
        <w:rPr>
          <w:rFonts w:hint="eastAsia"/>
        </w:rPr>
        <w:t>　　　　二、屠宰及肉类行业下游产业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2003年-2007年屠宰及肉类加工行业企业数量分析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一、2003-2007年屠宰及肉类加工行业企业及亏损企业数量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一、2003-2007年屠宰及肉类加工行业企业从业人员分析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屠宰及肉类加工行业进出口状况分析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一、2007年屠宰及肉类加工行业进出口总体月度情况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二、2007年屠宰及肉类加工行业进出口海关及国别分布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三、2007年屠宰及肉类加工行业进出口产品品类分布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2007年我国屠宰及肉类加工行业生产状况分析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四、2007年屠宰及肉类加工行业工业总产值地区分布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五、2007屠宰及肉类加工行业工业总产值前20位企业对比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2003年-2007年屠宰及肉类加工行业产成品分析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2003年-2007年屠宰及肉类加工行业产成品资金占用率分析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2007年我国屠宰及肉类加工行业销售状况分析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屠宰及肉类加工行业产品销售集中度分析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2003年-2007年屠宰及肉类加工行业销售税金分析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2003-2007年屠宰及肉类加工行业产品销售成本分析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2003-2007年屠宰及肉类加工行业销售费用分析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2003-2007年屠宰及肉类加工行业管理费用分析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2003-2007年屠宰及肉类加工行业财务费用分析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2003-2007年屠宰及肉类加工行业成本费用利润率分析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2007年我国屠宰及肉类加工行业资产负债状况分析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2003-2007年屠宰及肉类加工行业总资产状况分析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2003-2007年屠宰及肉类加工行业固定资产状况分析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2003-2007年屠宰及肉类加工行业总负债状况分析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2003-2007年屠宰及肉类加工行业流动资产总额分析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2003-2007年屠宰及肉类加工行业应收账款总额分析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2003-2007年屠宰及肉类加工行业资产负债率分析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2003-2007年屠宰及肉类加工行业周转情况分析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2003-2007年屠宰及肉类加工行业资本保值增值率分析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2003-2007年屠宰及肉类加工行业利润总额分析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2003-2007年屠宰及肉类加工行业销售毛利率分析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2003-2007年屠宰及肉类加工行业销售利润率分析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2003-2007年屠宰及肉类加工行业总资产利润率分析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2003-2007年屠宰及肉类加工行业净资产利润率分析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2003-2007年屠宰及肉类加工行业产值利税率分析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2007年我国屠宰及肉类加工行业经济运行最好水平分析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2003-2007年屠宰及肉类加工行业资本保值增值率最好水平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2003-2007年屠宰及肉类加工行业资产负债率最好水平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2003-2007年屠宰及肉类加工行业产值利税率最好水平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2003-2007年屠宰及肉类加工行业资金利润率最好水平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2003-2007年屠宰及肉类加工行业流动资产周转次数最好水平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2003-2007年屠宰及肉类加工行业成本费用利润率最好水平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2003-2007年屠宰及肉类加工行业人均销售率最好水平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2003-2007年屠宰及肉类加工行业产成品资金占用率最好水平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2007年我国屠宰及肉类加工行业重点企业竞争状况分析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2007年屠宰及肉类加工行业企业地区分布</w:t>
      </w:r>
      <w:r>
        <w:rPr>
          <w:rFonts w:hint="eastAsia"/>
        </w:rPr>
        <w:br/>
      </w:r>
      <w:r>
        <w:rPr>
          <w:rFonts w:hint="eastAsia"/>
        </w:rPr>
        <w:t>　　第二节 河南省漯河市双汇实业集团有限责任公司业竞争状况分析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山东金锣企业集团总公司业竞争状况分析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诸城市外贸有限责任公司业竞争状况分析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吉林德大有限公司业竞争状况分析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山东风祥（集团）有限责任公司业竞争状况分析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河南省华英禽业集团业竞争状况分析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内蒙古草原兴发股份有限公司竞争状况分析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青岛九联集团股份有限公司企业竞争状况分析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漯河市汇通集团肉食品股份有限公司企业竞争状况分析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2007年我国屠宰及肉类行业营销及投资分析</w:t>
      </w:r>
      <w:r>
        <w:rPr>
          <w:rFonts w:hint="eastAsia"/>
        </w:rPr>
        <w:br/>
      </w:r>
      <w:r>
        <w:rPr>
          <w:rFonts w:hint="eastAsia"/>
        </w:rPr>
        <w:t>　　第一节 屠宰及肉类行业营销策略分析及建议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屠宰及肉类行业投资环境分析及建议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屠宰及肉类行业企业经营发展分析及建议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2008-2010年我国屠宰及肉类行业发展趋势分析</w:t>
      </w:r>
      <w:r>
        <w:rPr>
          <w:rFonts w:hint="eastAsia"/>
        </w:rPr>
        <w:br/>
      </w:r>
      <w:r>
        <w:rPr>
          <w:rFonts w:hint="eastAsia"/>
        </w:rPr>
        <w:t>　　第一节 未来屠宰及肉类行业发展趋势分析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中^智^林^2008-2010年屠宰及肉类加工行业运行状况预测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2003年-2007年屠宰及肉类加工行业亏损企业数量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2003年-2007年屠宰及肉类加工行业不同所有制企业比较</w:t>
      </w:r>
      <w:r>
        <w:rPr>
          <w:rFonts w:hint="eastAsia"/>
        </w:rPr>
        <w:br/>
      </w:r>
      <w:r>
        <w:rPr>
          <w:rFonts w:hint="eastAsia"/>
        </w:rPr>
        <w:t>　　2007年1-12月屠宰及肉类加工行业进口情况分析</w:t>
      </w:r>
      <w:r>
        <w:rPr>
          <w:rFonts w:hint="eastAsia"/>
        </w:rPr>
        <w:br/>
      </w:r>
      <w:r>
        <w:rPr>
          <w:rFonts w:hint="eastAsia"/>
        </w:rPr>
        <w:t>　　2007年1-12月屠宰及肉类加工行业出口情况分析</w:t>
      </w:r>
      <w:r>
        <w:rPr>
          <w:rFonts w:hint="eastAsia"/>
        </w:rPr>
        <w:br/>
      </w:r>
      <w:r>
        <w:rPr>
          <w:rFonts w:hint="eastAsia"/>
        </w:rPr>
        <w:t>　　2007年屠宰及肉类加工行业进口产品海关分布</w:t>
      </w:r>
      <w:r>
        <w:rPr>
          <w:rFonts w:hint="eastAsia"/>
        </w:rPr>
        <w:br/>
      </w:r>
      <w:r>
        <w:rPr>
          <w:rFonts w:hint="eastAsia"/>
        </w:rPr>
        <w:t>　　2007年屠宰及肉类加工行业出口产品国家分布</w:t>
      </w:r>
      <w:r>
        <w:rPr>
          <w:rFonts w:hint="eastAsia"/>
        </w:rPr>
        <w:br/>
      </w:r>
      <w:r>
        <w:rPr>
          <w:rFonts w:hint="eastAsia"/>
        </w:rPr>
        <w:t>　　2007年屠宰及肉类加工行业进口产品品类分布</w:t>
      </w:r>
      <w:r>
        <w:rPr>
          <w:rFonts w:hint="eastAsia"/>
        </w:rPr>
        <w:br/>
      </w:r>
      <w:r>
        <w:rPr>
          <w:rFonts w:hint="eastAsia"/>
        </w:rPr>
        <w:t>　　2007年屠宰及肉类加工行业出口产品品类分布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2007屠宰及肉类加工行业工业总产值地区分布</w:t>
      </w:r>
      <w:r>
        <w:rPr>
          <w:rFonts w:hint="eastAsia"/>
        </w:rPr>
        <w:br/>
      </w:r>
      <w:r>
        <w:rPr>
          <w:rFonts w:hint="eastAsia"/>
        </w:rPr>
        <w:t>　　2007年屠宰及肉类加工行业工业总产值前20位企业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2007年屠宰及肉类加工行业产成品地区分布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2007年屠宰及肉类加工行业产品销售份额集中度按企业分析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2007年屠宰及肉类加工行业产品销售份额集中度按地区分析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2003年-2007年屠宰及肉类加工行业销售税金分析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2003年-2007年屠宰及肉类加工行业销售成本总额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2003年-2007年屠宰及肉类加工行业销售费用总额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2003年-2007年屠宰及肉类加工行业管理费用总额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2003年-2007年屠宰及肉类加工行业财务费用总额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2003年-2007年屠宰及肉类加工行业总资产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2007年屠宰及肉类加工行业总资产规模前20位企业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2003年-2007年屠宰及肉类加工行业固定资产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2003年-2007年屠宰及肉类加工行业负债状况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2003年-2007年屠宰及肉类加工行业流动资产总额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2003年-2007年屠宰及肉类加工行业应收账款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2003年-2007年屠宰及肉类加工行业资产负债率</w:t>
      </w:r>
      <w:r>
        <w:rPr>
          <w:rFonts w:hint="eastAsia"/>
        </w:rPr>
        <w:br/>
      </w:r>
      <w:r>
        <w:rPr>
          <w:rFonts w:hint="eastAsia"/>
        </w:rPr>
        <w:t>　　2003-2007年屠宰及肉类加工行业总资产周转率</w:t>
      </w:r>
      <w:r>
        <w:rPr>
          <w:rFonts w:hint="eastAsia"/>
        </w:rPr>
        <w:br/>
      </w:r>
      <w:r>
        <w:rPr>
          <w:rFonts w:hint="eastAsia"/>
        </w:rPr>
        <w:t>　　2003-2007年屠宰及肉类加工行业流动资产周转率</w:t>
      </w:r>
      <w:r>
        <w:rPr>
          <w:rFonts w:hint="eastAsia"/>
        </w:rPr>
        <w:br/>
      </w:r>
      <w:r>
        <w:rPr>
          <w:rFonts w:hint="eastAsia"/>
        </w:rPr>
        <w:t>　　2003-2007年屠宰及肉类加工行业应收账款周转率</w:t>
      </w:r>
      <w:r>
        <w:rPr>
          <w:rFonts w:hint="eastAsia"/>
        </w:rPr>
        <w:br/>
      </w:r>
      <w:r>
        <w:rPr>
          <w:rFonts w:hint="eastAsia"/>
        </w:rPr>
        <w:t>　　2003-2007年屠宰及肉类加工行业流动资产周转次数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2003年-2007年屠宰及肉类加工行业利润总额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2003年-2007年屠宰及肉类加工行业销售毛利率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2003年-2007年屠宰及肉类加工行业销售利润率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2003年-2007年屠宰及肉类加工行业总资产利润率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2003年-2007年屠宰及肉类加工行业净资产利润率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2003年-2007年屠宰及肉类加工行业产值利税率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2003年-2007年屠宰及肉类加工行业产成品资金占用率最好水平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2007屠宰及肉类加工行业产成品地区分布</w:t>
      </w:r>
      <w:r>
        <w:rPr>
          <w:rFonts w:hint="eastAsia"/>
        </w:rPr>
        <w:br/>
      </w:r>
      <w:r>
        <w:rPr>
          <w:rFonts w:hint="eastAsia"/>
        </w:rPr>
        <w:t>　　2007年河南省漯河市双汇实业集团有限责任公司基本情况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2007年河南省漯河市双汇实业集团有限责任公司负债分析</w:t>
      </w:r>
      <w:r>
        <w:rPr>
          <w:rFonts w:hint="eastAsia"/>
        </w:rPr>
        <w:br/>
      </w:r>
      <w:r>
        <w:rPr>
          <w:rFonts w:hint="eastAsia"/>
        </w:rPr>
        <w:t>　　2007年河南省漯河市双汇实业集团有限责任公司企业经费用分析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2007年河南省漯河市双汇实业集团有限责任公司企业收入及利润分析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2007年河南省漯河市双汇实业集团有限责任公司企业营业外支出分析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2007年河南省漯河市双汇实业集团有限责任公司工业中间投入及现金流</w:t>
      </w:r>
      <w:r>
        <w:rPr>
          <w:rFonts w:hint="eastAsia"/>
        </w:rPr>
        <w:br/>
      </w:r>
      <w:r>
        <w:rPr>
          <w:rFonts w:hint="eastAsia"/>
        </w:rPr>
        <w:t>　　2007年山东金锣企业集团总公司基本情况</w:t>
      </w:r>
      <w:r>
        <w:rPr>
          <w:rFonts w:hint="eastAsia"/>
        </w:rPr>
        <w:br/>
      </w:r>
      <w:r>
        <w:rPr>
          <w:rFonts w:hint="eastAsia"/>
        </w:rPr>
        <w:t>　　2007年山东金锣企业集团总公司负债分析</w:t>
      </w:r>
      <w:r>
        <w:rPr>
          <w:rFonts w:hint="eastAsia"/>
        </w:rPr>
        <w:br/>
      </w:r>
      <w:r>
        <w:rPr>
          <w:rFonts w:hint="eastAsia"/>
        </w:rPr>
        <w:t>　　2007年山东金锣企业集团总公司企业经费用分析</w:t>
      </w:r>
      <w:r>
        <w:rPr>
          <w:rFonts w:hint="eastAsia"/>
        </w:rPr>
        <w:br/>
      </w:r>
      <w:r>
        <w:rPr>
          <w:rFonts w:hint="eastAsia"/>
        </w:rPr>
        <w:t>　　2007年山东金锣企业集团总公司企业收入及利润分析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2007年山东金锣企业集团总公司企业营业外支出分析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2007年山东金锣企业集团总公司企业工业中间投入及现金流分析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2007年诸城市外贸有限责任公司基本情况</w:t>
      </w:r>
      <w:r>
        <w:rPr>
          <w:rFonts w:hint="eastAsia"/>
        </w:rPr>
        <w:br/>
      </w:r>
      <w:r>
        <w:rPr>
          <w:rFonts w:hint="eastAsia"/>
        </w:rPr>
        <w:t>　　2007年诸城市外贸有限责任公司负债分析</w:t>
      </w:r>
      <w:r>
        <w:rPr>
          <w:rFonts w:hint="eastAsia"/>
        </w:rPr>
        <w:br/>
      </w:r>
      <w:r>
        <w:rPr>
          <w:rFonts w:hint="eastAsia"/>
        </w:rPr>
        <w:t>　　2007年诸城市外贸有限责任公司企业经费用分析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2007年诸城市外贸有限责任公司企业收入及利润分析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2007年诸城市外贸有限责任公司企业营业外支出分析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2007年诸城市外贸有限责任公司企业工业中间投入及现金流分析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2007年得利斯集团有限公司基本情况</w:t>
      </w:r>
      <w:r>
        <w:rPr>
          <w:rFonts w:hint="eastAsia"/>
        </w:rPr>
        <w:br/>
      </w:r>
      <w:r>
        <w:rPr>
          <w:rFonts w:hint="eastAsia"/>
        </w:rPr>
        <w:t>　　2007年得利斯集团有限公司负债分析</w:t>
      </w:r>
      <w:r>
        <w:rPr>
          <w:rFonts w:hint="eastAsia"/>
        </w:rPr>
        <w:br/>
      </w:r>
      <w:r>
        <w:rPr>
          <w:rFonts w:hint="eastAsia"/>
        </w:rPr>
        <w:t>　　2007年得利斯集团有限公司企业经费用分析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2007年得利斯集团有限公司企业收入及利润分析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2007年得利斯集团有限公司企业营业外支出分析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2007年得利斯集团有限公司企业工业中间投入及现金流分析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2007年吉林德大有限公司基本情况</w:t>
      </w:r>
      <w:r>
        <w:rPr>
          <w:rFonts w:hint="eastAsia"/>
        </w:rPr>
        <w:br/>
      </w:r>
      <w:r>
        <w:rPr>
          <w:rFonts w:hint="eastAsia"/>
        </w:rPr>
        <w:t>　　2007年吉林德大有限公司负债分析</w:t>
      </w:r>
      <w:r>
        <w:rPr>
          <w:rFonts w:hint="eastAsia"/>
        </w:rPr>
        <w:br/>
      </w:r>
      <w:r>
        <w:rPr>
          <w:rFonts w:hint="eastAsia"/>
        </w:rPr>
        <w:t>　　2007年吉林德大有限公司企业经费用分析</w:t>
      </w:r>
      <w:r>
        <w:rPr>
          <w:rFonts w:hint="eastAsia"/>
        </w:rPr>
        <w:br/>
      </w:r>
      <w:r>
        <w:rPr>
          <w:rFonts w:hint="eastAsia"/>
        </w:rPr>
        <w:t>　　2007年吉林德大有限公司企业收入及利润分析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2007年吉林德大有限公司企业营业外支出分析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2007年吉林德大有限公司企业工业中间投入及现金流分析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2007年山东风祥（集团）有限责任公司基本情况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2007年山东风祥（集团）有限责任公司负债分析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2007年山东风祥（集团）有限责任公司企业经费用分析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2007年山东风祥（集团）有限责任公司企业收入及利润分析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2007年山东风祥（集团）有限责任公司企业营业外支出分析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2007年山东风祥（集团）有限责任公司企业工业中间投入及现金流分析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2007年河南省华英禽业集团基本情况</w:t>
      </w:r>
      <w:r>
        <w:rPr>
          <w:rFonts w:hint="eastAsia"/>
        </w:rPr>
        <w:br/>
      </w:r>
      <w:r>
        <w:rPr>
          <w:rFonts w:hint="eastAsia"/>
        </w:rPr>
        <w:t>　　2007年河南省华英禽业集团负债分析</w:t>
      </w:r>
      <w:r>
        <w:rPr>
          <w:rFonts w:hint="eastAsia"/>
        </w:rPr>
        <w:br/>
      </w:r>
      <w:r>
        <w:rPr>
          <w:rFonts w:hint="eastAsia"/>
        </w:rPr>
        <w:t>　　2007年河南省华英禽业集团企业经费用分析</w:t>
      </w:r>
      <w:r>
        <w:rPr>
          <w:rFonts w:hint="eastAsia"/>
        </w:rPr>
        <w:br/>
      </w:r>
      <w:r>
        <w:rPr>
          <w:rFonts w:hint="eastAsia"/>
        </w:rPr>
        <w:t>　　2007年河南省华英禽业集团企业收入及利润分析</w:t>
      </w:r>
      <w:r>
        <w:rPr>
          <w:rFonts w:hint="eastAsia"/>
        </w:rPr>
        <w:br/>
      </w:r>
      <w:r>
        <w:rPr>
          <w:rFonts w:hint="eastAsia"/>
        </w:rPr>
        <w:t>　　2007年河南省华英禽业集团企业营业外支出分析</w:t>
      </w:r>
      <w:r>
        <w:rPr>
          <w:rFonts w:hint="eastAsia"/>
        </w:rPr>
        <w:br/>
      </w:r>
      <w:r>
        <w:rPr>
          <w:rFonts w:hint="eastAsia"/>
        </w:rPr>
        <w:t>　　2007年河南省华英禽业集团企业工业中间投入及现金流分析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2007年内蒙古草原兴发股份有限公司基本情况</w:t>
      </w:r>
      <w:r>
        <w:rPr>
          <w:rFonts w:hint="eastAsia"/>
        </w:rPr>
        <w:br/>
      </w:r>
      <w:r>
        <w:rPr>
          <w:rFonts w:hint="eastAsia"/>
        </w:rPr>
        <w:t>　　2007年内蒙古草原兴发股份有限公司负债分析</w:t>
      </w:r>
      <w:r>
        <w:rPr>
          <w:rFonts w:hint="eastAsia"/>
        </w:rPr>
        <w:br/>
      </w:r>
      <w:r>
        <w:rPr>
          <w:rFonts w:hint="eastAsia"/>
        </w:rPr>
        <w:t>　　2007年内蒙古草原兴发股份有限公司企业经费用分析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2007年内蒙古草原兴发股份有限公司企业收入及利润分析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2007年内蒙古草原兴发股份有限公司企业营业外支出分析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2007年内蒙古草原兴发股份有限公司企业工业中间投入及现金流分析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2007年青岛九联集团股份有限公司基本情况</w:t>
      </w:r>
      <w:r>
        <w:rPr>
          <w:rFonts w:hint="eastAsia"/>
        </w:rPr>
        <w:br/>
      </w:r>
      <w:r>
        <w:rPr>
          <w:rFonts w:hint="eastAsia"/>
        </w:rPr>
        <w:t>　　2007年青岛九联集团股份有限公司负债分析</w:t>
      </w:r>
      <w:r>
        <w:rPr>
          <w:rFonts w:hint="eastAsia"/>
        </w:rPr>
        <w:br/>
      </w:r>
      <w:r>
        <w:rPr>
          <w:rFonts w:hint="eastAsia"/>
        </w:rPr>
        <w:t>　　2007年青岛九联集团股份有限公司企业经费用分析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2007年青岛九联集团股份有限公司企业收入及利润分析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2007年青岛九联集团股份有限公司企业营业外支出分析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2007年青岛九联集团股份有限公司企业工业中间投入及现金流分析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2007年漯河市汇通集团肉食品股份有限公司基本情况</w:t>
      </w:r>
      <w:r>
        <w:rPr>
          <w:rFonts w:hint="eastAsia"/>
        </w:rPr>
        <w:br/>
      </w:r>
      <w:r>
        <w:rPr>
          <w:rFonts w:hint="eastAsia"/>
        </w:rPr>
        <w:t>　　2007年漯河市汇通集团肉食品股份有限公司负债分析</w:t>
      </w:r>
      <w:r>
        <w:rPr>
          <w:rFonts w:hint="eastAsia"/>
        </w:rPr>
        <w:br/>
      </w:r>
      <w:r>
        <w:rPr>
          <w:rFonts w:hint="eastAsia"/>
        </w:rPr>
        <w:t>　　2007年漯河市汇通集团肉食品股份有限公司企业经费用分析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2007年漯河市汇通集团肉食品股份有限公司企业收入及利润分析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2007年漯河市汇通集团肉食品股份有限公司企业营业外支出分析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2007年漯河市汇通集团肉食品股份有限公司企业工业中间投入及现金流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2008-2010年屠宰及肉类加工行业工业总产值预测</w:t>
      </w:r>
      <w:r>
        <w:rPr>
          <w:rFonts w:hint="eastAsia"/>
        </w:rPr>
        <w:br/>
      </w:r>
      <w:r>
        <w:rPr>
          <w:rFonts w:hint="eastAsia"/>
        </w:rPr>
        <w:t>　　2008-2010年屠宰及肉类加工行业销售收入预测</w:t>
      </w:r>
      <w:r>
        <w:rPr>
          <w:rFonts w:hint="eastAsia"/>
        </w:rPr>
        <w:br/>
      </w:r>
      <w:r>
        <w:rPr>
          <w:rFonts w:hint="eastAsia"/>
        </w:rPr>
        <w:t>　　2008-2010年屠宰及肉类加工行业利润总额预测</w:t>
      </w:r>
      <w:r>
        <w:rPr>
          <w:rFonts w:hint="eastAsia"/>
        </w:rPr>
        <w:br/>
      </w:r>
      <w:r>
        <w:rPr>
          <w:rFonts w:hint="eastAsia"/>
        </w:rPr>
        <w:t>　　2008-2010年屠宰及肉类加工行业总资产预测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3bd8a0c7d43aa" w:history="1">
        <w:r>
          <w:rPr>
            <w:rStyle w:val="Hyperlink"/>
          </w:rPr>
          <w:t>2008年中国屠宰及肉类市场调查及投资分析报告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3bd8a0c7d43aa" w:history="1">
        <w:r>
          <w:rPr>
            <w:rStyle w:val="Hyperlink"/>
          </w:rPr>
          <w:t>https://www.20087.com/2008-04/R_2008tuzaijirouleishichangdiaochajitoBaoGao.html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cb58046184f0b" w:history="1">
      <w:r>
        <w:rPr>
          <w:rStyle w:val="Hyperlink"/>
        </w:rPr>
        <w:t>2008年中国屠宰及肉类市场调查及投资分析报告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uzaijirouleishichangdiaochajitoBaoGao.html" TargetMode="External" Id="R3523bd8a0c7d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uzaijirouleishichangdiaochajitoBaoGao.html" TargetMode="External" Id="Ref9cb5804618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2008-04-06T06:47:00Z</dcterms:created>
  <dcterms:modified xsi:type="dcterms:W3CDTF">2008-04-06T07:47:00Z</dcterms:modified>
  <dc:subject>2008年中国屠宰及肉类市场调查及投资分析报告</dc:subject>
  <dc:title>2008年中国屠宰及肉类市场调查及投资分析报告</dc:title>
  <cp:keywords>2008年中国屠宰及肉类市场调查及投资分析报告</cp:keywords>
  <dc:description>2008年中国屠宰及肉类市场调查及投资分析报告</dc:description>
</cp:coreProperties>
</file>