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3202c9d274c91" w:history="1">
              <w:r>
                <w:rPr>
                  <w:rStyle w:val="Hyperlink"/>
                </w:rPr>
                <w:t>2008年中国林产化学产品市场调查及投资分析报告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3202c9d274c91" w:history="1">
              <w:r>
                <w:rPr>
                  <w:rStyle w:val="Hyperlink"/>
                </w:rPr>
                <w:t>2008年中国林产化学产品市场调查及投资分析报告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23202c9d274c91" w:history="1">
                <w:r>
                  <w:rPr>
                    <w:rStyle w:val="Hyperlink"/>
                  </w:rPr>
                  <w:t>https://www.20087.com/2008-04/R_2008linchanhuaxuechanpinshichangdiaoBaoGao.html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林产化学产品制造业基本情况分析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三、林产化学产品制造行业相关政策及影响分析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林产化学产品制造行业基本特征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三、林产化学产品制造行业特性分析</w:t>
      </w:r>
      <w:r>
        <w:rPr>
          <w:rFonts w:hint="eastAsia"/>
        </w:rPr>
        <w:br/>
      </w:r>
      <w:r>
        <w:rPr>
          <w:rFonts w:hint="eastAsia"/>
        </w:rPr>
        <w:t>　　　　四、林产化学产品制造行业发展历程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国际林产化学产品制造行业发展情况</w:t>
      </w:r>
      <w:r>
        <w:rPr>
          <w:rFonts w:hint="eastAsia"/>
        </w:rPr>
        <w:br/>
      </w:r>
      <w:r>
        <w:rPr>
          <w:rFonts w:hint="eastAsia"/>
        </w:rPr>
        <w:t>　　　　一、国际林产化学产品制造行业现状分析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二、主要国家林产化学产品制造行业情况</w:t>
      </w:r>
      <w:r>
        <w:rPr>
          <w:rFonts w:hint="eastAsia"/>
        </w:rPr>
        <w:br/>
      </w:r>
      <w:r>
        <w:rPr>
          <w:rFonts w:hint="eastAsia"/>
        </w:rPr>
        <w:t>　　　　三、国际林产化学产品制造行业发展趋势分析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四、世界林产化学加工工业的科学研究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2007年我国林产化学产品制造行业经济运行情况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2007年我国林产化学产品制造行业发展基本情况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一、我国林产化学产品制造行业发展现状分析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二、我国林产化学产品制造行业市场特点分析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三、我国林产化学产品制造行业技术发展状况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我国林产化学产品制造行业存在问题及发展限制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我国林产化学产品制造上、下游产业发展情况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一、林产化学产品制造行业上游产业</w:t>
      </w:r>
      <w:r>
        <w:rPr>
          <w:rFonts w:hint="eastAsia"/>
        </w:rPr>
        <w:br/>
      </w:r>
      <w:r>
        <w:rPr>
          <w:rFonts w:hint="eastAsia"/>
        </w:rPr>
        <w:t>　　　　二、林产化学产品制造行业下游产业</w:t>
      </w:r>
      <w:r>
        <w:rPr>
          <w:rFonts w:hint="eastAsia"/>
        </w:rPr>
        <w:br/>
      </w:r>
      <w:r>
        <w:rPr>
          <w:rFonts w:hint="eastAsia"/>
        </w:rPr>
        <w:t>　　第四节 2004年-2007年林产化学产品制造业企业数量分析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一、2004-2007年林产化学产品制造业企业及亏损企业数量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2004年-2007年林产化学产品制造业从业人数分析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一、2004-2007年林产化学产品制造业企业从业人员分析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林产化学产品制造进出口状况分析</w:t>
      </w:r>
      <w:r>
        <w:rPr>
          <w:rFonts w:hint="eastAsia"/>
        </w:rPr>
        <w:br/>
      </w:r>
      <w:r>
        <w:rPr>
          <w:rFonts w:hint="eastAsia"/>
        </w:rPr>
        <w:t>　　　　一、2007年林产化学产品制造进出口总体月度情况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二、2007年林产化学产品制造进出口国别分布</w:t>
      </w:r>
      <w:r>
        <w:rPr>
          <w:rFonts w:hint="eastAsia"/>
        </w:rPr>
        <w:br/>
      </w:r>
      <w:r>
        <w:rPr>
          <w:rFonts w:hint="eastAsia"/>
        </w:rPr>
        <w:t>　　　　三、2007年林产化学产品制造进出口海关分布</w:t>
      </w:r>
      <w:r>
        <w:rPr>
          <w:rFonts w:hint="eastAsia"/>
        </w:rPr>
        <w:br/>
      </w:r>
      <w:r>
        <w:rPr>
          <w:rFonts w:hint="eastAsia"/>
        </w:rPr>
        <w:t>　　　　四、2007年林产化学产品制造进出口产品品类分布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2007年我国林产化学产品制造业生产状况分析</w:t>
      </w:r>
      <w:r>
        <w:rPr>
          <w:rFonts w:hint="eastAsia"/>
        </w:rPr>
        <w:br/>
      </w:r>
      <w:r>
        <w:rPr>
          <w:rFonts w:hint="eastAsia"/>
        </w:rPr>
        <w:t>　　第一节 2004年-2007年林产化学产品制造业工业总产值分析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一、2004-2007年林产化学产品制造业工业总产值分析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四、2007年林产化学产品制造业工业总产值地区分布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五、2007年林产化学产品制造工业总产值前20位企业对比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2004年-2007年林产化学产品制造业产成品分析</w:t>
      </w:r>
      <w:r>
        <w:rPr>
          <w:rFonts w:hint="eastAsia"/>
        </w:rPr>
        <w:br/>
      </w:r>
      <w:r>
        <w:rPr>
          <w:rFonts w:hint="eastAsia"/>
        </w:rPr>
        <w:t>　　　　一、2004-2007年行业产成品分析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2004年-2007年林产化学产品制造业产成品资金占用率分析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2007年我国林产化学产品制造业销售状况分析</w:t>
      </w:r>
      <w:r>
        <w:rPr>
          <w:rFonts w:hint="eastAsia"/>
        </w:rPr>
        <w:br/>
      </w:r>
      <w:r>
        <w:rPr>
          <w:rFonts w:hint="eastAsia"/>
        </w:rPr>
        <w:t>　　第一节 2004年-2007年林产化学产品制造业销售收入分析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一、2004-2007年行业总销售收入分析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2007年林产化学产品制造业产品销售集中度分析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2004年-2007年林产化学产品制造业销售税金分析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2007年我国林产化学产品制造业成本费用分析</w:t>
      </w:r>
      <w:r>
        <w:rPr>
          <w:rFonts w:hint="eastAsia"/>
        </w:rPr>
        <w:br/>
      </w:r>
      <w:r>
        <w:rPr>
          <w:rFonts w:hint="eastAsia"/>
        </w:rPr>
        <w:t>　　第一节 2004-2007年林产化学产品制造业产品销售成本分析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2004-2007年林产化学产品制造业销售费用分析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2004-2007年林产化学产品制造业管理费用分析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2004-2007年林产化学产品制造业财务费用分析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一、2004-2007年行业财务费用总额分析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2004-2007年林产化学产品制造业成本费用利润率分析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2007年我国林产化学产品制造业资产负债状况分析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2004-2007年林产化学产品制造业总资产状况分析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2004-2007年林产化学产品制造业固定资产状况分析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2004-2007年林产化学产品制造业总负债状况分析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2004-2007年林产化学产品制造业流动资产总额分析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2004-2007年林产化学产品制造业应收账款总额分析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2004-2007年林产化学产品制造业资产负债率分析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2004-2007年林产化学产品制造业周转情况分析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一、2004-2007年行业总资产周转率分析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二、2004-2007年行业流动资产周转率分析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三、2004-2007年行业应收账款周转率分析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四、2004-2007年行业流动资产周转次数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2004-2007年林产化学产品制造业资本保值增值率分析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2007年我国林产化学产品制造业盈利能力分析</w:t>
      </w:r>
      <w:r>
        <w:rPr>
          <w:rFonts w:hint="eastAsia"/>
        </w:rPr>
        <w:br/>
      </w:r>
      <w:r>
        <w:rPr>
          <w:rFonts w:hint="eastAsia"/>
        </w:rPr>
        <w:t>　　第一节 2004-2007年林产化学产品制造业利润总额分析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一、2004-2007年行业利润总额分析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2004-2007年林产化学产品制造业销售毛利率分析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2004-2007年林产化学产品制造业销售利润率分析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2004-2007年林产化学产品制造业总资产利润率分析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2004-2007年林产化学产品制造业净资产利润率分析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2004-2007年林产化学产品制造业产值利税率分析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2007年我国林产化学产品制造业经济运行最好水平分析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2004-2007年林产化学产品制造业资本保值增值率最好水平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2004-2007年林产化学产品制造业资产负债率最好水平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2004-2007年林产化学产品制造业产值利税率最好水平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2004-2007年林产化学产品制造业资金利润率最好水平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2004-2007年林产化学产品制造业流动资产周转次数最好水平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2004-2007年林产化学产品制造业成本费用利润率最好水平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2004-2007年林产化学产品制造业人均销售率最好水平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2004-2007年林产化学产品制造业产成品资金占用率最好水平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2007年我国林产化学产品制造业重点企业竞争状况分析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2007年林产化学产品制造业企业地区分布</w:t>
      </w:r>
      <w:r>
        <w:rPr>
          <w:rFonts w:hint="eastAsia"/>
        </w:rPr>
        <w:br/>
      </w:r>
      <w:r>
        <w:rPr>
          <w:rFonts w:hint="eastAsia"/>
        </w:rPr>
        <w:t>　　第二节 广西梧州松脂股份有限公司企业竞争状况分析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广东省华林化工有限公司企业竞争状况分析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云南景谷林业股份有限公司企业竞争状况分析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广西梧州日成林产化工有限公司企业竞争状况分析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上海杰事杰新材料股份有限公司企业竞争状况分析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梧州嘉发赛树胶有限公司企业竞争状况分析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德庆基原合成树脂有限公司企业竞争状况分析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荣成市林通化工有限公司企业竞争状况分析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建阳市青松化工有限公司企业竞争状况分析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厦门中坤化学有限公司企业竞争状况分析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2007年我国林产化学产品制造行业营销及投资分析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林产化学产品制造行业营销策略分析及建议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林产化学产品制造行业投资环境分析及建议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林产化学产品制造行业企业经营发展分析及建议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2008-2011年我国林产化学产品制造行业发展趋势分析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未来林产化学产品制造行业发展趋势分析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[⋅中⋅智⋅林⋅]2008-2011年林产化学产品制造行业运行状况预测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松香树脂系列产品及质量指标</w:t>
      </w:r>
      <w:r>
        <w:rPr>
          <w:rFonts w:hint="eastAsia"/>
        </w:rPr>
        <w:br/>
      </w:r>
      <w:r>
        <w:rPr>
          <w:rFonts w:hint="eastAsia"/>
        </w:rPr>
        <w:t>　　国内萜烯树脂企业产量情况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2004年-2007年林产化学产品制造业亏损企业数量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2004年-2007年林产化学产品制造业不同所有制企业数量分析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2004年-2007年林产化学产品制造业从业人数分析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2007年1-12月林产化学产品制造进口情况分析</w:t>
      </w:r>
      <w:r>
        <w:rPr>
          <w:rFonts w:hint="eastAsia"/>
        </w:rPr>
        <w:br/>
      </w:r>
      <w:r>
        <w:rPr>
          <w:rFonts w:hint="eastAsia"/>
        </w:rPr>
        <w:t>　　2007年1-12月林产化学产品制造出口情况分析</w:t>
      </w:r>
      <w:r>
        <w:rPr>
          <w:rFonts w:hint="eastAsia"/>
        </w:rPr>
        <w:br/>
      </w:r>
      <w:r>
        <w:rPr>
          <w:rFonts w:hint="eastAsia"/>
        </w:rPr>
        <w:t>　　2007年林产化学产品制造进口产品国家分布</w:t>
      </w:r>
      <w:r>
        <w:rPr>
          <w:rFonts w:hint="eastAsia"/>
        </w:rPr>
        <w:br/>
      </w:r>
      <w:r>
        <w:rPr>
          <w:rFonts w:hint="eastAsia"/>
        </w:rPr>
        <w:t>　　2007年林产化学产品制造出口产品国家分布</w:t>
      </w:r>
      <w:r>
        <w:rPr>
          <w:rFonts w:hint="eastAsia"/>
        </w:rPr>
        <w:br/>
      </w:r>
      <w:r>
        <w:rPr>
          <w:rFonts w:hint="eastAsia"/>
        </w:rPr>
        <w:t>　　2007年林产化学产品制造进口海关分布</w:t>
      </w:r>
      <w:r>
        <w:rPr>
          <w:rFonts w:hint="eastAsia"/>
        </w:rPr>
        <w:br/>
      </w:r>
      <w:r>
        <w:rPr>
          <w:rFonts w:hint="eastAsia"/>
        </w:rPr>
        <w:t>　　2007年林产化学产品制造出口海关分布</w:t>
      </w:r>
      <w:r>
        <w:rPr>
          <w:rFonts w:hint="eastAsia"/>
        </w:rPr>
        <w:br/>
      </w:r>
      <w:r>
        <w:rPr>
          <w:rFonts w:hint="eastAsia"/>
        </w:rPr>
        <w:t>　　2007年林产化学产品制造进口产品品类分布</w:t>
      </w:r>
      <w:r>
        <w:rPr>
          <w:rFonts w:hint="eastAsia"/>
        </w:rPr>
        <w:br/>
      </w:r>
      <w:r>
        <w:rPr>
          <w:rFonts w:hint="eastAsia"/>
        </w:rPr>
        <w:t>　　2007年林产化学产品制造出口产品品类分布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2004年-2007年林产化学产品制造业工业总产值分析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2007年林产化学产品制造业工业总产值地区分布</w:t>
      </w:r>
      <w:r>
        <w:rPr>
          <w:rFonts w:hint="eastAsia"/>
        </w:rPr>
        <w:br/>
      </w:r>
      <w:r>
        <w:rPr>
          <w:rFonts w:hint="eastAsia"/>
        </w:rPr>
        <w:t>　　2007年林产化学产品制造业工业总产值前20位企业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2004年-2007年林产化学产品制造业工业产成品分析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2004年-2007年林产化学产品制造业不同规模企业产成品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2004年-2007年林产化学产品制造业不同所有制企业产成品</w:t>
      </w:r>
      <w:r>
        <w:rPr>
          <w:rFonts w:hint="eastAsia"/>
        </w:rPr>
        <w:br/>
      </w:r>
      <w:r>
        <w:rPr>
          <w:rFonts w:hint="eastAsia"/>
        </w:rPr>
        <w:t>　　2007年林产化学产品制造业产成品地区分布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2004年-2007年林产化学产品制造业产成品资金占用率分析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2004年-2007年林产化学产品制造业销售收入分析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2007年林产化学产品制造业产品销售份额集中度按企业分析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2007年林产化学产品制造业产品销售份额集中度按地区分析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2004年-2007年林产化学产品制造业销售税金分析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2004年-2007年林产化学产品制造业销售成本总额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2004年-2007年林产化学产品制造业销售费用总额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2004年-2007年林产化学产品制造业管理费用总额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2004年-2007年林产化学产品制造业财务费用总额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2004年-2007年林产化学产品制造业成本费用利润率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2004年-2007年林产化学产品制造业总资产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2007年林产化学产品制造业总资产规模前20位企业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2004年-2007年林产化学产品制造业固定资产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2004年-2007年林产化学产品制造业负债状况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2004年-2007年林产化学产品制造业流动资产总额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2004年-2007年林产化学产品制造业应收账款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2004年-2007年林产化学产品制造业资产负债率</w:t>
      </w:r>
      <w:r>
        <w:rPr>
          <w:rFonts w:hint="eastAsia"/>
        </w:rPr>
        <w:br/>
      </w:r>
      <w:r>
        <w:rPr>
          <w:rFonts w:hint="eastAsia"/>
        </w:rPr>
        <w:t>　　2004-2007年林产化学产品制造业总资产周转率</w:t>
      </w:r>
      <w:r>
        <w:rPr>
          <w:rFonts w:hint="eastAsia"/>
        </w:rPr>
        <w:br/>
      </w:r>
      <w:r>
        <w:rPr>
          <w:rFonts w:hint="eastAsia"/>
        </w:rPr>
        <w:t>　　2004-2007年林产化学产品制造业流动资产周转率</w:t>
      </w:r>
      <w:r>
        <w:rPr>
          <w:rFonts w:hint="eastAsia"/>
        </w:rPr>
        <w:br/>
      </w:r>
      <w:r>
        <w:rPr>
          <w:rFonts w:hint="eastAsia"/>
        </w:rPr>
        <w:t>　　2004-2007年林产化学产品制造业应收账款周转率</w:t>
      </w:r>
      <w:r>
        <w:rPr>
          <w:rFonts w:hint="eastAsia"/>
        </w:rPr>
        <w:br/>
      </w:r>
      <w:r>
        <w:rPr>
          <w:rFonts w:hint="eastAsia"/>
        </w:rPr>
        <w:t>　　2004-2007年林产化学产品制造业流动资产周转次数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2004年-2007年林产化学产品制造业资本保值增值率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2004年-2007年林产化学产品制造业利润总额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2004年-2007年林产化学产品制造业销售毛利率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2004年-2007年林产化学产品制造业销售利润率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2004年-2007年林产化学产品制造业总资产利润率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2004年-2007年林产化学产品制造业净资产利润率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2004年-2007年林产化学产品制造业产值利税率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2004年-2007年林产化学产品制造业负债率最好水平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2004年-2007年林产化学产品制造业产值利税率最好水平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2004年-2007年林产化学产品制造业资金利润率最好水平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2004年-2007年林产化学产品制造业人均销售率最好水平</w:t>
      </w:r>
      <w:r>
        <w:rPr>
          <w:rFonts w:hint="eastAsia"/>
        </w:rPr>
        <w:br/>
      </w:r>
      <w:r>
        <w:rPr>
          <w:rFonts w:hint="eastAsia"/>
        </w:rPr>
        <w:t>　　2004年-2007年林产化学产品制造业产成品资金占用率最好水平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2007年林产化学产品制造业地区分布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2007年广西梧州松脂股份有限公司基本情况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2007年广西梧州松脂股份有限公司负债分析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2007年广西梧州松脂股份有限公司企业工业中间投入及现金流分析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2007年广东省华林化工有限公司基本情况</w:t>
      </w:r>
      <w:r>
        <w:rPr>
          <w:rFonts w:hint="eastAsia"/>
        </w:rPr>
        <w:br/>
      </w:r>
      <w:r>
        <w:rPr>
          <w:rFonts w:hint="eastAsia"/>
        </w:rPr>
        <w:t>　　2007年广东省华林化工有限公司负债分析</w:t>
      </w:r>
      <w:r>
        <w:rPr>
          <w:rFonts w:hint="eastAsia"/>
        </w:rPr>
        <w:br/>
      </w:r>
      <w:r>
        <w:rPr>
          <w:rFonts w:hint="eastAsia"/>
        </w:rPr>
        <w:t>　　2007年广东省华林化工有限公司企业经费用分析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2007年广东省华林化工有限公司企业收入及利润分析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2007年广东省华林化工有限公司企业营业外支出分析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2007年广东省华林化工有限公司企业工业中间投入及现金流分析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2007年云南景谷林业股份有限公司基本情况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2007年云南景谷林业股份有限公司负债分析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2007年云南景谷林业股份有限公司企业工业中间投入及现金流分析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2007年广西梧州日成林产化工有限公司基本情况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2007年广西梧州日成林产化工有限公司负债分析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2007年广西梧州日成林产化工有限公司企业工业中间投入及现金流分析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2007年上海杰事杰新材料股份有限公司基本情况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2007年上海杰事杰新材料股份有限公司负债分析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2007年上海杰事杰新材料股份有限公司企业工业中间投入及现金流分析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2007年梧州嘉发赛树胶有限公司基本情况</w:t>
      </w:r>
      <w:r>
        <w:rPr>
          <w:rFonts w:hint="eastAsia"/>
        </w:rPr>
        <w:br/>
      </w:r>
      <w:r>
        <w:rPr>
          <w:rFonts w:hint="eastAsia"/>
        </w:rPr>
        <w:t>　　2007年梧州嘉发赛树胶有限公司负债分析</w:t>
      </w:r>
      <w:r>
        <w:rPr>
          <w:rFonts w:hint="eastAsia"/>
        </w:rPr>
        <w:br/>
      </w:r>
      <w:r>
        <w:rPr>
          <w:rFonts w:hint="eastAsia"/>
        </w:rPr>
        <w:t>　　2007年梧州嘉发赛树胶有限公司企业经费用分析</w:t>
      </w:r>
      <w:r>
        <w:rPr>
          <w:rFonts w:hint="eastAsia"/>
        </w:rPr>
        <w:br/>
      </w:r>
      <w:r>
        <w:rPr>
          <w:rFonts w:hint="eastAsia"/>
        </w:rPr>
        <w:t>　　2007年梧州嘉发赛树胶有限公司企业收入及利润分析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2007年梧州嘉发赛树胶有限公司企业营业外支出分析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2007年梧州嘉发赛树胶有限公司企业工业中间投入及现金流分析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2007年德庆基原合成树脂有限公司基本情况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2007年德庆基原合成树脂有限公司负债分析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2007年德庆基原合成树脂有限公司企业经费用分析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2007年德庆基原合成树脂有限公司企业工业中间投入及现金流分析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2007年荣成市林通化工有限公司基本情况</w:t>
      </w:r>
      <w:r>
        <w:rPr>
          <w:rFonts w:hint="eastAsia"/>
        </w:rPr>
        <w:br/>
      </w:r>
      <w:r>
        <w:rPr>
          <w:rFonts w:hint="eastAsia"/>
        </w:rPr>
        <w:t>　　2007年荣成市林通化工有限公司负债分析</w:t>
      </w:r>
      <w:r>
        <w:rPr>
          <w:rFonts w:hint="eastAsia"/>
        </w:rPr>
        <w:br/>
      </w:r>
      <w:r>
        <w:rPr>
          <w:rFonts w:hint="eastAsia"/>
        </w:rPr>
        <w:t>　　2007年荣成市林通化工有限公司企业经费用分析</w:t>
      </w:r>
      <w:r>
        <w:rPr>
          <w:rFonts w:hint="eastAsia"/>
        </w:rPr>
        <w:br/>
      </w:r>
      <w:r>
        <w:rPr>
          <w:rFonts w:hint="eastAsia"/>
        </w:rPr>
        <w:t>　　2007年荣成市林通化工有限公司企业收入及利润分析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2007年荣成市林通化工有限公司企业营业外支出分析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2007年荣成市林通化工有限公司企业工业中间投入及现金流分析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2007年建阳市青松化工有限公司基本情况</w:t>
      </w:r>
      <w:r>
        <w:rPr>
          <w:rFonts w:hint="eastAsia"/>
        </w:rPr>
        <w:br/>
      </w:r>
      <w:r>
        <w:rPr>
          <w:rFonts w:hint="eastAsia"/>
        </w:rPr>
        <w:t>　　2007年建阳市青松化工有限公司负债分析</w:t>
      </w:r>
      <w:r>
        <w:rPr>
          <w:rFonts w:hint="eastAsia"/>
        </w:rPr>
        <w:br/>
      </w:r>
      <w:r>
        <w:rPr>
          <w:rFonts w:hint="eastAsia"/>
        </w:rPr>
        <w:t>　　2007年建阳市青松化工有限公司企业经费用分析</w:t>
      </w:r>
      <w:r>
        <w:rPr>
          <w:rFonts w:hint="eastAsia"/>
        </w:rPr>
        <w:br/>
      </w:r>
      <w:r>
        <w:rPr>
          <w:rFonts w:hint="eastAsia"/>
        </w:rPr>
        <w:t>　　2007年建阳市青松化工有限公司企业收入及利润分析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2007年建阳市青松化工有限公司企业营业外支出分析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2007年建阳市青松化工有限公司企业工业中间投入及现金流分析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2007年厦门中坤化学有限公司基本情况</w:t>
      </w:r>
      <w:r>
        <w:rPr>
          <w:rFonts w:hint="eastAsia"/>
        </w:rPr>
        <w:br/>
      </w:r>
      <w:r>
        <w:rPr>
          <w:rFonts w:hint="eastAsia"/>
        </w:rPr>
        <w:t>　　2007年厦门中坤化学有限公司负债分析</w:t>
      </w:r>
      <w:r>
        <w:rPr>
          <w:rFonts w:hint="eastAsia"/>
        </w:rPr>
        <w:br/>
      </w:r>
      <w:r>
        <w:rPr>
          <w:rFonts w:hint="eastAsia"/>
        </w:rPr>
        <w:t>　　2007年厦门中坤化学有限公司企业经费用分析</w:t>
      </w:r>
      <w:r>
        <w:rPr>
          <w:rFonts w:hint="eastAsia"/>
        </w:rPr>
        <w:br/>
      </w:r>
      <w:r>
        <w:rPr>
          <w:rFonts w:hint="eastAsia"/>
        </w:rPr>
        <w:t>　　2007年厦门中坤化学有限公司企业收入及利润分析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2007年厦门中坤化学有限公司企业营业外支出分析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2007年厦门中坤化学有限公司企业工业中间投入及现金流分析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2008-2011年林产化学产品制造业工业总产值预测</w:t>
      </w:r>
      <w:r>
        <w:rPr>
          <w:rFonts w:hint="eastAsia"/>
        </w:rPr>
        <w:br/>
      </w:r>
      <w:r>
        <w:rPr>
          <w:rFonts w:hint="eastAsia"/>
        </w:rPr>
        <w:t>　　2008-2011年林产化学产品制造业销售收入预测</w:t>
      </w:r>
      <w:r>
        <w:rPr>
          <w:rFonts w:hint="eastAsia"/>
        </w:rPr>
        <w:br/>
      </w:r>
      <w:r>
        <w:rPr>
          <w:rFonts w:hint="eastAsia"/>
        </w:rPr>
        <w:t>　　2008-2011年林产化学产品制造业利润总额预测</w:t>
      </w:r>
      <w:r>
        <w:rPr>
          <w:rFonts w:hint="eastAsia"/>
        </w:rPr>
        <w:br/>
      </w:r>
      <w:r>
        <w:rPr>
          <w:rFonts w:hint="eastAsia"/>
        </w:rPr>
        <w:t>　　2008-2011年林产化学产品制造业总资产预测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3202c9d274c91" w:history="1">
        <w:r>
          <w:rPr>
            <w:rStyle w:val="Hyperlink"/>
          </w:rPr>
          <w:t>2008年中国林产化学产品市场调查及投资分析报告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23202c9d274c91" w:history="1">
        <w:r>
          <w:rPr>
            <w:rStyle w:val="Hyperlink"/>
          </w:rPr>
          <w:t>https://www.20087.com/2008-04/R_2008linchanhuaxuechanpinshichangdiaoBaoGao.html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1472231b44fe9" w:history="1">
      <w:r>
        <w:rPr>
          <w:rStyle w:val="Hyperlink"/>
        </w:rPr>
        <w:t>2008年中国林产化学产品市场调查及投资分析报告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inchanhuaxuechanpinshichangdiaoBaoGao.html" TargetMode="External" Id="Rfd23202c9d27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inchanhuaxuechanpinshichangdiaoBaoGao.html" TargetMode="External" Id="R4e81472231b4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2008-04-21T04:49:00Z</dcterms:created>
  <dcterms:modified xsi:type="dcterms:W3CDTF">2008-04-21T05:49:00Z</dcterms:modified>
  <dc:subject>2008年中国林产化学产品市场调查及投资分析报告</dc:subject>
  <dc:title>2008年中国林产化学产品市场调查及投资分析报告</dc:title>
  <cp:keywords>2008年中国林产化学产品市场调查及投资分析报告</cp:keywords>
  <dc:description>2008年中国林产化学产品市场调查及投资分析报告</dc:description>
</cp:coreProperties>
</file>