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78e8af4e46c2" w:history="1">
              <w:r>
                <w:rPr>
                  <w:rStyle w:val="Hyperlink"/>
                </w:rPr>
                <w:t>2008年中国橡胶板、管、带市场调查及投资分析报告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78e8af4e46c2" w:history="1">
              <w:r>
                <w:rPr>
                  <w:rStyle w:val="Hyperlink"/>
                </w:rPr>
                <w:t>2008年中国橡胶板、管、带市场调查及投资分析报告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078e8af4e46c2" w:history="1">
                <w:r>
                  <w:rPr>
                    <w:rStyle w:val="Hyperlink"/>
                  </w:rPr>
                  <w:t>https://www.20087.com/2008-04/R_2008xiangjiaobanguandaishichangdiaocBaoGao.html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橡胶板、管、带制造市场基本概况分析</w:t>
      </w:r>
      <w:r>
        <w:rPr>
          <w:rFonts w:hint="eastAsia"/>
        </w:rPr>
        <w:br/>
      </w:r>
      <w:r>
        <w:rPr>
          <w:rFonts w:hint="eastAsia"/>
        </w:rPr>
        <w:t>　　第一节 橡胶板、管、带制造市场发展环境分析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橡胶板、管、带制造市场基本特征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四、总体行业发展历程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国际橡胶板、管、带制造市场发展状况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2007年橡胶板、管、带制造行业经济运行状况分析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2007年橡胶板、管、带制造行业发展基本状况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橡胶板、管、带制造上、下游产业发展状况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2003年-2007年橡胶板、管、带制造业企业数量分析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一、2003-2007年橡胶板、管、带制造业企业及亏损企业数量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2003年-2007年橡胶板、管、带制造业从业人数分析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一、2003-2007年橡胶板、管、带制造业企业从业人员分析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橡胶板进出口状况分析</w:t>
      </w:r>
      <w:r>
        <w:rPr>
          <w:rFonts w:hint="eastAsia"/>
        </w:rPr>
        <w:br/>
      </w:r>
      <w:r>
        <w:rPr>
          <w:rFonts w:hint="eastAsia"/>
        </w:rPr>
        <w:t>　　　　一、2007年橡胶板进出口总体月度情况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二、2007年橡胶板进出口国别分布</w:t>
      </w:r>
      <w:r>
        <w:rPr>
          <w:rFonts w:hint="eastAsia"/>
        </w:rPr>
        <w:br/>
      </w:r>
      <w:r>
        <w:rPr>
          <w:rFonts w:hint="eastAsia"/>
        </w:rPr>
        <w:t>　　　　三、2007年橡胶板进出口海关分布</w:t>
      </w:r>
      <w:r>
        <w:rPr>
          <w:rFonts w:hint="eastAsia"/>
        </w:rPr>
        <w:br/>
      </w:r>
      <w:r>
        <w:rPr>
          <w:rFonts w:hint="eastAsia"/>
        </w:rPr>
        <w:t>　　　　四、2007年橡胶板进出口产品品类分布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2007年我国橡胶板、管、带制造业生产状况分析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2003年-2007年橡胶板、管、带制造业工业总产值分析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一、2003-2007年橡胶板、管、带制造业工业总产值分析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四、2007年橡胶板、管、带制造业工业总产值地区分布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五、2007年橡胶板、管、带的制造工业总产值前20位企业对比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2003年-2007年橡胶板、管、带制造业产成品分析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2003年-2007年橡胶板、管、带制造业产成品资金占用率分析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2007年我国橡胶板、管、带制造业销售状况分析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2003年-2007年橡胶板、管、带制造业销售收入分析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2007年橡胶板、管、带制造业产品销售集中度分析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2003年-2007年橡胶板、管、带制造业销售税金分析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2007年我国橡胶板、管、带制造业成本费用分析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2003-2007年橡胶板、管、带制造业产品销售成本分析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2003-2007年橡胶板、管、带制造业销售费用分析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2003-2007年橡胶板、管、带制造业管理费用分析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2003-2007年橡胶板、管、带制造业财务费用分析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2003-2007年橡胶板、管、带制造业成本费用利润率分析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2007年我国橡胶板、管、带制造业资产负债状况分析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2003-2007年橡胶板、管、带制造业总资产状况分析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2003-2007年橡胶板、管、带制造业固定资产状况分析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2003-2007年橡胶板、管、带制造业总负债状况分析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2003-2007年橡胶板、管、带制造业流动资产总额分析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2003-2007年橡胶板、管、带制造业应收账款总额分析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2003-2007年橡胶板、管、带制造业资产负债率分析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2003-2007年橡胶板、管、带制造业周转情况分析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2003-2007年橡胶板、管、带制造业资本保值增值率分析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2007年我国橡胶板、管、带制造业盈利能力分析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2003-2007年橡胶板、管、带制造业利润总额分析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2003-2007年橡胶板、管、带制造业销售毛利率分析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2003-2007年橡胶板、管、带制造业销售利润率分析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2003-2007年橡胶板、管、带制造业总资产利润率分析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2003-2007年橡胶板、管、带制造业净资产利润率分析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2003-2007年橡胶板、管、带制造业产值利税率分析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2007年我国橡胶板、管、带制造业经济运行最好水平分析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2003-2007年橡胶板、管、带制造业资本保值增值率最好水平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2003-2007年橡胶板、管、带制造业资产负债率最好水平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2003-2007年橡胶板、管、带制造业产值利税率最好水平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2003-2007年橡胶板、管、带制造业资金利润率最好水平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2003-2007年橡胶板、管、带制造业流动资产周转次数最好水平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2003-2007年橡胶板、管、带制造业成本费用利润率最好水平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2003-2007年橡胶板、管、带制造业人均销售率最好水平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2003-2007年橡胶板、管、带制造业产成品资金占用率最好水平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2007年我国橡胶板、管、带制造业重点企业竞争状况分析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2007年橡胶板、管、带制造业企业地区分布</w:t>
      </w:r>
      <w:r>
        <w:rPr>
          <w:rFonts w:hint="eastAsia"/>
        </w:rPr>
        <w:br/>
      </w:r>
      <w:r>
        <w:rPr>
          <w:rFonts w:hint="eastAsia"/>
        </w:rPr>
        <w:t>　　第二节 龙口市橡塑胶管有限公司企业竞争状况分析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青岛橡六集团有限公司企业竞争状况分析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浙江双箭橡胶股份有限公司企业竞争状况分析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尉氏县久龙橡塑有限公司企业竞争状况分析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浙江三力士橡胶股份有限公司企业竞争状况分析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蓬莱临阁橡塑制品有限公司企业竞争状况分析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上海富大胶带制品有限公司企业竞争状况分析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青岛密炼胶有限责任公司企业竞争状况分析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盖茨霓塔传动带（苏州）有限公司企业竞争状况分析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焦作市中远橡胶工业有限公司企业竞争状况分析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2007年中国橡胶板、管、带制造市场营销及投资分析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橡胶板、管、带制造市场营销策略分析及建议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橡胶板、管、带制造市场投资分析及建议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橡胶板、管、带制造行业发展建议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2008-2010年中国橡胶板、管、带制造行业发展趋势及市场预测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2008-2010年橡胶板、管、带制造行业发展趋势分析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中:智:林:－2008-2010年橡胶板、管、带制造业运行状况预测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2007年前8个月橡胶制品业及各子行业销售收入与销售成本</w:t>
      </w:r>
      <w:r>
        <w:rPr>
          <w:rFonts w:hint="eastAsia"/>
        </w:rPr>
        <w:br/>
      </w:r>
      <w:r>
        <w:rPr>
          <w:rFonts w:hint="eastAsia"/>
        </w:rPr>
        <w:t>　　2007年上半年橡胶制品业及各子行业利润</w:t>
      </w:r>
      <w:r>
        <w:rPr>
          <w:rFonts w:hint="eastAsia"/>
        </w:rPr>
        <w:br/>
      </w:r>
      <w:r>
        <w:rPr>
          <w:rFonts w:hint="eastAsia"/>
        </w:rPr>
        <w:t>　　2010年汽车橡胶制品需求量预测表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2007年1-12月橡胶板进口情况分析</w:t>
      </w:r>
      <w:r>
        <w:rPr>
          <w:rFonts w:hint="eastAsia"/>
        </w:rPr>
        <w:br/>
      </w:r>
      <w:r>
        <w:rPr>
          <w:rFonts w:hint="eastAsia"/>
        </w:rPr>
        <w:t>　　2007年1-12月橡胶板出口情况分析</w:t>
      </w:r>
      <w:r>
        <w:rPr>
          <w:rFonts w:hint="eastAsia"/>
        </w:rPr>
        <w:br/>
      </w:r>
      <w:r>
        <w:rPr>
          <w:rFonts w:hint="eastAsia"/>
        </w:rPr>
        <w:t>　　2007年橡胶板进口产品国家分布</w:t>
      </w:r>
      <w:r>
        <w:rPr>
          <w:rFonts w:hint="eastAsia"/>
        </w:rPr>
        <w:br/>
      </w:r>
      <w:r>
        <w:rPr>
          <w:rFonts w:hint="eastAsia"/>
        </w:rPr>
        <w:t>　　2007年橡胶板出口产品国家分布</w:t>
      </w:r>
      <w:r>
        <w:rPr>
          <w:rFonts w:hint="eastAsia"/>
        </w:rPr>
        <w:br/>
      </w:r>
      <w:r>
        <w:rPr>
          <w:rFonts w:hint="eastAsia"/>
        </w:rPr>
        <w:t>　　2007年橡胶板进口海关分布</w:t>
      </w:r>
      <w:r>
        <w:rPr>
          <w:rFonts w:hint="eastAsia"/>
        </w:rPr>
        <w:br/>
      </w:r>
      <w:r>
        <w:rPr>
          <w:rFonts w:hint="eastAsia"/>
        </w:rPr>
        <w:t>　　2007年橡胶板出口海关分布</w:t>
      </w:r>
      <w:r>
        <w:rPr>
          <w:rFonts w:hint="eastAsia"/>
        </w:rPr>
        <w:br/>
      </w:r>
      <w:r>
        <w:rPr>
          <w:rFonts w:hint="eastAsia"/>
        </w:rPr>
        <w:t>　　2007年橡胶板进口产品品类分布</w:t>
      </w:r>
      <w:r>
        <w:rPr>
          <w:rFonts w:hint="eastAsia"/>
        </w:rPr>
        <w:br/>
      </w:r>
      <w:r>
        <w:rPr>
          <w:rFonts w:hint="eastAsia"/>
        </w:rPr>
        <w:t>　　2007年橡胶板出口产品品类分布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2007年橡胶板、管、带制造业工业总产值地区分布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2007年橡胶板、管、带制造业工业总产值前20位企业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2007年橡胶板、管、带制造业产成品地区分布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2007年橡胶板、管、带制造业产品销售份额集中度按企业分析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2007年橡胶板、管、带制造业产品销售份额集中度按地区分析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2003年-2007年橡胶板、管、带制造业总资产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2007年橡胶板、管、带制造业总资产规模前20位企业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2003年-2007年橡胶板、管、带制造业固定资产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2003年-2007年橡胶板、管、带制造业负债状况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2003年-2007年橡胶板、管、带制造业应收账款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2003年-2007年橡胶板、管、带制造业资产负债率</w:t>
      </w:r>
      <w:r>
        <w:rPr>
          <w:rFonts w:hint="eastAsia"/>
        </w:rPr>
        <w:br/>
      </w:r>
      <w:r>
        <w:rPr>
          <w:rFonts w:hint="eastAsia"/>
        </w:rPr>
        <w:t>　　2003-2007年橡胶板、管、带制造业总资产周转率</w:t>
      </w:r>
      <w:r>
        <w:rPr>
          <w:rFonts w:hint="eastAsia"/>
        </w:rPr>
        <w:br/>
      </w:r>
      <w:r>
        <w:rPr>
          <w:rFonts w:hint="eastAsia"/>
        </w:rPr>
        <w:t>　　2003-2007年橡胶板、管、带制造业流动资产周转率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2003-2007年橡胶板、管、带制造业应收账款周转率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2003-2007年橡胶板、管、带制造业流动资产周转次数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2003年-2007年橡胶板、管、带制造业销售毛利率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2003年-2007年橡胶板、管、带制造业销售利润率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2003年-2007年橡胶板、管、带制造业产值利税率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2003年-2007年橡胶板、管、带制造业产成品资金占用率最好水平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2007年橡胶板、管、带制造业地区分布</w:t>
      </w:r>
      <w:r>
        <w:rPr>
          <w:rFonts w:hint="eastAsia"/>
        </w:rPr>
        <w:br/>
      </w:r>
      <w:r>
        <w:rPr>
          <w:rFonts w:hint="eastAsia"/>
        </w:rPr>
        <w:t>　　龙口市橡塑胶管有限公司基本情况</w:t>
      </w:r>
      <w:r>
        <w:rPr>
          <w:rFonts w:hint="eastAsia"/>
        </w:rPr>
        <w:br/>
      </w:r>
      <w:r>
        <w:rPr>
          <w:rFonts w:hint="eastAsia"/>
        </w:rPr>
        <w:t>　　龙口市橡塑胶管有限公司负债分析</w:t>
      </w:r>
      <w:r>
        <w:rPr>
          <w:rFonts w:hint="eastAsia"/>
        </w:rPr>
        <w:br/>
      </w:r>
      <w:r>
        <w:rPr>
          <w:rFonts w:hint="eastAsia"/>
        </w:rPr>
        <w:t>　　龙口市橡塑胶管有限公司企业经费用分析</w:t>
      </w:r>
      <w:r>
        <w:rPr>
          <w:rFonts w:hint="eastAsia"/>
        </w:rPr>
        <w:br/>
      </w:r>
      <w:r>
        <w:rPr>
          <w:rFonts w:hint="eastAsia"/>
        </w:rPr>
        <w:t>　　龙口市橡塑胶管有限公司企业收入及利润分析</w:t>
      </w:r>
      <w:r>
        <w:rPr>
          <w:rFonts w:hint="eastAsia"/>
        </w:rPr>
        <w:br/>
      </w:r>
      <w:r>
        <w:rPr>
          <w:rFonts w:hint="eastAsia"/>
        </w:rPr>
        <w:t>　　龙口市橡塑胶管有限公司企业营业外支出分析</w:t>
      </w:r>
      <w:r>
        <w:rPr>
          <w:rFonts w:hint="eastAsia"/>
        </w:rPr>
        <w:br/>
      </w:r>
      <w:r>
        <w:rPr>
          <w:rFonts w:hint="eastAsia"/>
        </w:rPr>
        <w:t>　　龙口市橡塑胶管有限公司企业工业中间投入及现金流分析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青岛橡六集团有限公司基本情况</w:t>
      </w:r>
      <w:r>
        <w:rPr>
          <w:rFonts w:hint="eastAsia"/>
        </w:rPr>
        <w:br/>
      </w:r>
      <w:r>
        <w:rPr>
          <w:rFonts w:hint="eastAsia"/>
        </w:rPr>
        <w:t>　　青岛橡六集团有限公司负债分析</w:t>
      </w:r>
      <w:r>
        <w:rPr>
          <w:rFonts w:hint="eastAsia"/>
        </w:rPr>
        <w:br/>
      </w:r>
      <w:r>
        <w:rPr>
          <w:rFonts w:hint="eastAsia"/>
        </w:rPr>
        <w:t>　　青岛橡六集团有限公司企业经费用分析</w:t>
      </w:r>
      <w:r>
        <w:rPr>
          <w:rFonts w:hint="eastAsia"/>
        </w:rPr>
        <w:br/>
      </w:r>
      <w:r>
        <w:rPr>
          <w:rFonts w:hint="eastAsia"/>
        </w:rPr>
        <w:t>　　青岛橡六集团有限公司企业收入及利润分析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青岛橡六集团有限公司企业营业外支出分析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青岛橡六集团有限公司企业工业中间投入及现金流分析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浙江双箭橡胶股份有限公司基本情况</w:t>
      </w:r>
      <w:r>
        <w:rPr>
          <w:rFonts w:hint="eastAsia"/>
        </w:rPr>
        <w:br/>
      </w:r>
      <w:r>
        <w:rPr>
          <w:rFonts w:hint="eastAsia"/>
        </w:rPr>
        <w:t>　　浙江双箭橡胶股份有限公司负债分析</w:t>
      </w:r>
      <w:r>
        <w:rPr>
          <w:rFonts w:hint="eastAsia"/>
        </w:rPr>
        <w:br/>
      </w:r>
      <w:r>
        <w:rPr>
          <w:rFonts w:hint="eastAsia"/>
        </w:rPr>
        <w:t>　　浙江双箭橡胶股份有限公司企业经费用分析</w:t>
      </w:r>
      <w:r>
        <w:rPr>
          <w:rFonts w:hint="eastAsia"/>
        </w:rPr>
        <w:br/>
      </w:r>
      <w:r>
        <w:rPr>
          <w:rFonts w:hint="eastAsia"/>
        </w:rPr>
        <w:t>　　浙江双箭橡胶股份有限公司企业收入及利润分析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浙江双箭橡胶股份有限公司企业营业外支出分析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浙江双箭橡胶股份有限公司企业工业中间投入及现金流分析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尉氏县久龙橡塑有限公司基本情况</w:t>
      </w:r>
      <w:r>
        <w:rPr>
          <w:rFonts w:hint="eastAsia"/>
        </w:rPr>
        <w:br/>
      </w:r>
      <w:r>
        <w:rPr>
          <w:rFonts w:hint="eastAsia"/>
        </w:rPr>
        <w:t>　　尉氏县久龙橡塑有限公司负债分析</w:t>
      </w:r>
      <w:r>
        <w:rPr>
          <w:rFonts w:hint="eastAsia"/>
        </w:rPr>
        <w:br/>
      </w:r>
      <w:r>
        <w:rPr>
          <w:rFonts w:hint="eastAsia"/>
        </w:rPr>
        <w:t>　　尉氏县久龙橡塑有限公司企业经费用分析</w:t>
      </w:r>
      <w:r>
        <w:rPr>
          <w:rFonts w:hint="eastAsia"/>
        </w:rPr>
        <w:br/>
      </w:r>
      <w:r>
        <w:rPr>
          <w:rFonts w:hint="eastAsia"/>
        </w:rPr>
        <w:t>　　尉氏县久龙橡塑有限公司企业收入及利润分析</w:t>
      </w:r>
      <w:r>
        <w:rPr>
          <w:rFonts w:hint="eastAsia"/>
        </w:rPr>
        <w:br/>
      </w:r>
      <w:r>
        <w:rPr>
          <w:rFonts w:hint="eastAsia"/>
        </w:rPr>
        <w:t>　　尉氏县久龙橡塑有限公司企业营业外支出分析</w:t>
      </w:r>
      <w:r>
        <w:rPr>
          <w:rFonts w:hint="eastAsia"/>
        </w:rPr>
        <w:br/>
      </w:r>
      <w:r>
        <w:rPr>
          <w:rFonts w:hint="eastAsia"/>
        </w:rPr>
        <w:t>　　尉氏县久龙橡塑有限公司企业工业中间投入及现金流分析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浙江三力士橡胶股份有限公司基本情况</w:t>
      </w:r>
      <w:r>
        <w:rPr>
          <w:rFonts w:hint="eastAsia"/>
        </w:rPr>
        <w:br/>
      </w:r>
      <w:r>
        <w:rPr>
          <w:rFonts w:hint="eastAsia"/>
        </w:rPr>
        <w:t>　　浙江三力士橡胶股份有限公司负债分析</w:t>
      </w:r>
      <w:r>
        <w:rPr>
          <w:rFonts w:hint="eastAsia"/>
        </w:rPr>
        <w:br/>
      </w:r>
      <w:r>
        <w:rPr>
          <w:rFonts w:hint="eastAsia"/>
        </w:rPr>
        <w:t>　　浙江三力士橡胶股份有限公司企业经费用分析</w:t>
      </w:r>
      <w:r>
        <w:rPr>
          <w:rFonts w:hint="eastAsia"/>
        </w:rPr>
        <w:br/>
      </w:r>
      <w:r>
        <w:rPr>
          <w:rFonts w:hint="eastAsia"/>
        </w:rPr>
        <w:t>　　浙江三力士橡胶股份有限公司企业收入及利润分析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浙江三力士橡胶股份有限公司企业营业外支出分析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浙江三力士橡胶股份有限公司企业工业中间投入及现金流分析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蓬莱临阁橡塑制品有限公司基本情况</w:t>
      </w:r>
      <w:r>
        <w:rPr>
          <w:rFonts w:hint="eastAsia"/>
        </w:rPr>
        <w:br/>
      </w:r>
      <w:r>
        <w:rPr>
          <w:rFonts w:hint="eastAsia"/>
        </w:rPr>
        <w:t>　　蓬莱临阁橡塑制品有限公司负债分析</w:t>
      </w:r>
      <w:r>
        <w:rPr>
          <w:rFonts w:hint="eastAsia"/>
        </w:rPr>
        <w:br/>
      </w:r>
      <w:r>
        <w:rPr>
          <w:rFonts w:hint="eastAsia"/>
        </w:rPr>
        <w:t>　　蓬莱临阁橡塑制品有限公司企业经费用分析</w:t>
      </w:r>
      <w:r>
        <w:rPr>
          <w:rFonts w:hint="eastAsia"/>
        </w:rPr>
        <w:br/>
      </w:r>
      <w:r>
        <w:rPr>
          <w:rFonts w:hint="eastAsia"/>
        </w:rPr>
        <w:t>　　蓬莱临阁橡塑制品有限公司企业收入及利润分析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蓬莱临阁橡塑制品有限公司企业营业外支出分析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蓬莱临阁橡塑制品有限公司企业工业中间投入及现金流分析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上海富大胶带制品有限公司基本情况</w:t>
      </w:r>
      <w:r>
        <w:rPr>
          <w:rFonts w:hint="eastAsia"/>
        </w:rPr>
        <w:br/>
      </w:r>
      <w:r>
        <w:rPr>
          <w:rFonts w:hint="eastAsia"/>
        </w:rPr>
        <w:t>　　上海富大胶带制品有限公司负债分析</w:t>
      </w:r>
      <w:r>
        <w:rPr>
          <w:rFonts w:hint="eastAsia"/>
        </w:rPr>
        <w:br/>
      </w:r>
      <w:r>
        <w:rPr>
          <w:rFonts w:hint="eastAsia"/>
        </w:rPr>
        <w:t>　　上海富大胶带制品有限公司企业经费用分析</w:t>
      </w:r>
      <w:r>
        <w:rPr>
          <w:rFonts w:hint="eastAsia"/>
        </w:rPr>
        <w:br/>
      </w:r>
      <w:r>
        <w:rPr>
          <w:rFonts w:hint="eastAsia"/>
        </w:rPr>
        <w:t>　　上海富大胶带制品有限公司企业收入及利润分析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上海富大胶带制品有限公司企业营业外支出分析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上海富大胶带制品有限公司企业工业中间投入及现金流分析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青岛密炼胶有限责任公司基本情况</w:t>
      </w:r>
      <w:r>
        <w:rPr>
          <w:rFonts w:hint="eastAsia"/>
        </w:rPr>
        <w:br/>
      </w:r>
      <w:r>
        <w:rPr>
          <w:rFonts w:hint="eastAsia"/>
        </w:rPr>
        <w:t>　　青岛密炼胶有限责任公司负债分析</w:t>
      </w:r>
      <w:r>
        <w:rPr>
          <w:rFonts w:hint="eastAsia"/>
        </w:rPr>
        <w:br/>
      </w:r>
      <w:r>
        <w:rPr>
          <w:rFonts w:hint="eastAsia"/>
        </w:rPr>
        <w:t>　　青岛密炼胶有限责任公司企业经费用分析</w:t>
      </w:r>
      <w:r>
        <w:rPr>
          <w:rFonts w:hint="eastAsia"/>
        </w:rPr>
        <w:br/>
      </w:r>
      <w:r>
        <w:rPr>
          <w:rFonts w:hint="eastAsia"/>
        </w:rPr>
        <w:t>　　青岛密炼胶有限责任公司企业收入及利润分析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青岛密炼胶有限责任公司企业营业外支出分析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青岛密炼胶有限责任公司企业工业中间投入及现金流分析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盖茨霓塔传动带（苏州）有限公司基本情况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盖茨霓塔传动带（苏州）有限公司负债分析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盖茨霓塔传动带（苏州）有限公司企业工业中间投入及现金流分析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焦作市中远橡胶工业有限公司基本情况</w:t>
      </w:r>
      <w:r>
        <w:rPr>
          <w:rFonts w:hint="eastAsia"/>
        </w:rPr>
        <w:br/>
      </w:r>
      <w:r>
        <w:rPr>
          <w:rFonts w:hint="eastAsia"/>
        </w:rPr>
        <w:t>　　焦作市中远橡胶工业有限公司负债分析</w:t>
      </w:r>
      <w:r>
        <w:rPr>
          <w:rFonts w:hint="eastAsia"/>
        </w:rPr>
        <w:br/>
      </w:r>
      <w:r>
        <w:rPr>
          <w:rFonts w:hint="eastAsia"/>
        </w:rPr>
        <w:t>　　焦作市中远橡胶工业有限公司企业经费用分析</w:t>
      </w:r>
      <w:r>
        <w:rPr>
          <w:rFonts w:hint="eastAsia"/>
        </w:rPr>
        <w:br/>
      </w:r>
      <w:r>
        <w:rPr>
          <w:rFonts w:hint="eastAsia"/>
        </w:rPr>
        <w:t>　　焦作市中远橡胶工业有限公司企业收入及利润分析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焦作市中远橡胶工业有限公司企业营业外支出分析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焦作市中远橡胶工业有限公司企业工业中间投入及现金流分析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2008-2010年橡胶板、管、带制造业工业总产值预测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2008-2010年橡胶板、管、带制造业销售收入预测</w:t>
      </w:r>
      <w:r>
        <w:rPr>
          <w:rFonts w:hint="eastAsia"/>
        </w:rPr>
        <w:br/>
      </w:r>
      <w:r>
        <w:rPr>
          <w:rFonts w:hint="eastAsia"/>
        </w:rPr>
        <w:t>　　2008-2010年橡胶板、管、带制造业利润总额预测</w:t>
      </w:r>
      <w:r>
        <w:rPr>
          <w:rFonts w:hint="eastAsia"/>
        </w:rPr>
        <w:br/>
      </w:r>
      <w:r>
        <w:rPr>
          <w:rFonts w:hint="eastAsia"/>
        </w:rPr>
        <w:t>　　2008-2010年橡胶板、管、带制造业总资产预测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78e8af4e46c2" w:history="1">
        <w:r>
          <w:rPr>
            <w:rStyle w:val="Hyperlink"/>
          </w:rPr>
          <w:t>2008年中国橡胶板、管、带市场调查及投资分析报告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078e8af4e46c2" w:history="1">
        <w:r>
          <w:rPr>
            <w:rStyle w:val="Hyperlink"/>
          </w:rPr>
          <w:t>https://www.20087.com/2008-04/R_2008xiangjiaobanguandaishichangdiaocBaoGao.html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热点：橡胶板管带制造vocs行业名称是什么、橡胶板式、橡胶板条、橡胶板有什么用、橡胶 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efd0b6214f76" w:history="1">
      <w:r>
        <w:rPr>
          <w:rStyle w:val="Hyperlink"/>
        </w:rPr>
        <w:t>2008年中国橡胶板、管、带市场调查及投资分析报告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angjiaobanguandaishichangdiaocBaoGao.html" TargetMode="External" Id="Rfb9078e8af4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angjiaobanguandaishichangdiaocBaoGao.html" TargetMode="External" Id="Rd92befd0b621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2008-04-01T07:03:00Z</dcterms:created>
  <dcterms:modified xsi:type="dcterms:W3CDTF">2008-04-01T08:03:00Z</dcterms:modified>
  <dc:subject>2008年中国橡胶板、管、带市场调查及投资分析报告</dc:subject>
  <dc:title>2008年中国橡胶板、管、带市场调查及投资分析报告</dc:title>
  <cp:keywords>2008年中国橡胶板、管、带市场调查及投资分析报告</cp:keywords>
  <dc:description>2008年中国橡胶板、管、带市场调查及投资分析报告</dc:description>
</cp:coreProperties>
</file>