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b905daff74b16" w:history="1">
              <w:r>
                <w:rPr>
                  <w:rStyle w:val="Hyperlink"/>
                </w:rPr>
                <w:t>2008年中国泡沫塑料市场调查及投资分析报告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b905daff74b16" w:history="1">
              <w:r>
                <w:rPr>
                  <w:rStyle w:val="Hyperlink"/>
                </w:rPr>
                <w:t>2008年中国泡沫塑料市场调查及投资分析报告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b905daff74b16" w:history="1">
                <w:r>
                  <w:rPr>
                    <w:rStyle w:val="Hyperlink"/>
                  </w:rPr>
                  <w:t>https://www.20087.com/2008-04/R_2008paomosuliaoshichangdiaochajitouzBaoGao.html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泡沫塑料制造行业基本情况分析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泡沫塑料制造行业发展环境分析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三、泡沫塑料制造行业相关政策及影响分析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泡沫塑料制造行业基本特征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三、泡沫塑料制造行业特性分析</w:t>
      </w:r>
      <w:r>
        <w:rPr>
          <w:rFonts w:hint="eastAsia"/>
        </w:rPr>
        <w:br/>
      </w:r>
      <w:r>
        <w:rPr>
          <w:rFonts w:hint="eastAsia"/>
        </w:rPr>
        <w:t>　　　　四、塑料制造行业发展历程及现状分析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国际泡沫塑料制造行业发展情况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一、国际泡沫塑料制造行业现状分析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二、主要国家泡沫塑料制造行业情况</w:t>
      </w:r>
      <w:r>
        <w:rPr>
          <w:rFonts w:hint="eastAsia"/>
        </w:rPr>
        <w:br/>
      </w:r>
      <w:r>
        <w:rPr>
          <w:rFonts w:hint="eastAsia"/>
        </w:rPr>
        <w:t>　　　　三、国际泡沫塑料制造行业发展趋势分析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2007年我国泡沫塑料制造行业经济运行情况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2007年我国泡沫塑料制造行业发展基本情况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一、我国泡沫塑料制造行业发展现状分析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二、我国泡沫塑料制造行业市场特点分析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三、我国泡沫塑料制造行业技术发展状况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我国泡沫塑料制造行业存在问题及发展限制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我国泡沫塑料制造上、下游产业发展情况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一、泡沫塑料制造行业上游产业</w:t>
      </w:r>
      <w:r>
        <w:rPr>
          <w:rFonts w:hint="eastAsia"/>
        </w:rPr>
        <w:br/>
      </w:r>
      <w:r>
        <w:rPr>
          <w:rFonts w:hint="eastAsia"/>
        </w:rPr>
        <w:t>　　　　二、泡沫塑料制造行业下游产业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2003年-2007年泡沫塑料制造行业企业数量分析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一、2003-2007年泡沫塑料制造行业企业及亏损企业数量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一、2003-2007年4月泡沫塑料制造行业企业从业人员分析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泡沫塑料制造行业进出口状况分析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2007年我国泡沫塑料制造行业生产状况分析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四、2007年泡沫塑料制造行业工业总产值地区分布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五、2007年泡沫塑料制造工业总产值前20位企业对比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2003年-2007年泡沫塑料制造行业产成品分析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2003年-2007年泡沫塑料制造行业产成品资金占用率分析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2007年我国泡沫塑料制造行业销售状况分析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2007年泡沫塑料制造行业产品销售集中度分析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2003年-2007年泡沫塑料制造行业销售税金分析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2003-2007年泡沫塑料制造行业产品销售成本分析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2003-2007年泡沫塑料制造行业销售费用分析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2003-2007年泡沫塑料制造行业管理费用分析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2003-2007年泡沫塑料制造行业财务费用分析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2003-2007年泡沫塑料制造业成本费用利润率分析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2007年我国泡沫塑料制造行业资产负债状况分析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2003-2007年泡沫塑料制造行业总资产状况分析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2003-2007年泡沫塑料制造行业固定资产状况分析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2003-2007年泡沫塑料制造行业总负债状况分析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2003-2007年泡沫塑料制造行业流动资产总额分析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2003-2007年泡沫塑料制造行业应收账款总额分析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2003-2007年泡沫塑料制造行业资产负债率分析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2003-2007年泡沫塑料制造行业周转情况分析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一、2003-2007年4月行业总资产周转率分析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二、2003-2007年4月行业流动资产周转率分析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三、2003-2007年4月行业应收账款周转率分析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四、2003-2007年4月行业流动资产周转次数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2003-2007年泡沫塑料制造业资本保值增值率分析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2003-2007年泡沫塑料制造行业利润总额分析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2003-2007年泡沫塑料制造行业销售毛利率分析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2003-2007年泡沫塑料制造行业销售利润率分析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2003-2007年泡沫塑料制造行业总资产利润率分析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2003-2007年泡沫塑料制造行业净资产利润率分析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2003-2007年泡沫塑料制造行业产值利税率分析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2007年我国泡沫塑料制造行业经济运行最好水平分析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2003-2007年泡沫塑料制造行业资本保值增值率最好水平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2003-2007年泡沫塑料制造行业资产负债率最好水平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2003-2007年泡沫塑料制造行业产值利税率最好水平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2003-2007年泡沫塑料制造行业资金利润率最好水平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2003-2007年泡沫塑料制造行业流动资产周转次数最好水平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2003-2007年泡沫塑料制造行业成本费用利润率最好水平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2003-2007年泡沫塑料制造行业人均销售率最好水平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2003-2007年泡沫塑料制造行业产成品资金占用率最好水平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2007年我国泡沫塑料制造行业重点企业竞争状况分析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2007年泡沫塑料制造行业企业地区分布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台达化工（中山）有限公司企业竞争状况分析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广州宏育聚胺酯工业有限公司企业竞争状况分析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中山市展新塑料制品有限公司企业竞争状况分析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苏州常乐泡塑新材有限公司企业竞争状况分析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欧诺法装饰材料（上海）有限公司企业竞争状况分析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绍兴恒丰聚氨酯实业有限公司企业竞争状况分析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蓬莱天日聚氨酯有限公司企业竞争状况分析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东莞嘉星鞋业有限公司企业竞争状况分析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广州仓敷化工制品有限司企业竞争状况分析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2008年我国泡沫塑料制造行业营销及投资分析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泡沫塑料制造行业营销策略分析及建议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泡沫塑料制造行业投资环境分析及建议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泡沫塑料制造行业企业经营发展分析及建议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2008-2010年泡沫塑料制造行业运行状况预测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2006、2007年合成树脂及五大通用树脂产销总量平衡表</w:t>
      </w:r>
      <w:r>
        <w:rPr>
          <w:rFonts w:hint="eastAsia"/>
        </w:rPr>
        <w:br/>
      </w:r>
      <w:r>
        <w:rPr>
          <w:rFonts w:hint="eastAsia"/>
        </w:rPr>
        <w:t>　　2000～2007年塑料制品行业主要经济指标及增长情况</w:t>
      </w:r>
      <w:r>
        <w:rPr>
          <w:rFonts w:hint="eastAsia"/>
        </w:rPr>
        <w:br/>
      </w:r>
      <w:r>
        <w:rPr>
          <w:rFonts w:hint="eastAsia"/>
        </w:rPr>
        <w:t>　　2000～2007年中国塑料制品行业产量及增长情况</w:t>
      </w:r>
      <w:r>
        <w:rPr>
          <w:rFonts w:hint="eastAsia"/>
        </w:rPr>
        <w:br/>
      </w:r>
      <w:r>
        <w:rPr>
          <w:rFonts w:hint="eastAsia"/>
        </w:rPr>
        <w:t>　　2007年全国规模以上企业塑料制品产量及增长情况</w:t>
      </w:r>
      <w:r>
        <w:rPr>
          <w:rFonts w:hint="eastAsia"/>
        </w:rPr>
        <w:br/>
      </w:r>
      <w:r>
        <w:rPr>
          <w:rFonts w:hint="eastAsia"/>
        </w:rPr>
        <w:t>　　2007年全国塑料制品行业主要经济指标情况</w:t>
      </w:r>
      <w:r>
        <w:rPr>
          <w:rFonts w:hint="eastAsia"/>
        </w:rPr>
        <w:br/>
      </w:r>
      <w:r>
        <w:rPr>
          <w:rFonts w:hint="eastAsia"/>
        </w:rPr>
        <w:t>　　2007年塑料制品分品种产量前三位的地区</w:t>
      </w:r>
      <w:r>
        <w:rPr>
          <w:rFonts w:hint="eastAsia"/>
        </w:rPr>
        <w:br/>
      </w:r>
      <w:r>
        <w:rPr>
          <w:rFonts w:hint="eastAsia"/>
        </w:rPr>
        <w:t>　　2007年中国塑料制品海关进出口情况</w:t>
      </w:r>
      <w:r>
        <w:rPr>
          <w:rFonts w:hint="eastAsia"/>
        </w:rPr>
        <w:br/>
      </w:r>
      <w:r>
        <w:rPr>
          <w:rFonts w:hint="eastAsia"/>
        </w:rPr>
        <w:t>　　2007年塑料制品海关出口统计</w:t>
      </w:r>
      <w:r>
        <w:rPr>
          <w:rFonts w:hint="eastAsia"/>
        </w:rPr>
        <w:br/>
      </w:r>
      <w:r>
        <w:rPr>
          <w:rFonts w:hint="eastAsia"/>
        </w:rPr>
        <w:t>　　2007年塑料制品海关进口统计</w:t>
      </w:r>
      <w:r>
        <w:rPr>
          <w:rFonts w:hint="eastAsia"/>
        </w:rPr>
        <w:br/>
      </w:r>
      <w:r>
        <w:rPr>
          <w:rFonts w:hint="eastAsia"/>
        </w:rPr>
        <w:t>　　2007年5月聚丙烯树脂产量</w:t>
      </w:r>
      <w:r>
        <w:rPr>
          <w:rFonts w:hint="eastAsia"/>
        </w:rPr>
        <w:br/>
      </w:r>
      <w:r>
        <w:rPr>
          <w:rFonts w:hint="eastAsia"/>
        </w:rPr>
        <w:t>　　2006年8月份我国塑料原料海关进口量统计一览</w:t>
      </w:r>
      <w:r>
        <w:rPr>
          <w:rFonts w:hint="eastAsia"/>
        </w:rPr>
        <w:br/>
      </w:r>
      <w:r>
        <w:rPr>
          <w:rFonts w:hint="eastAsia"/>
        </w:rPr>
        <w:t>　　2003年-2007年泡沫塑料制造行业亏损企业数量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2007年进口PP分国别统计</w:t>
      </w:r>
      <w:r>
        <w:rPr>
          <w:rFonts w:hint="eastAsia"/>
        </w:rPr>
        <w:br/>
      </w:r>
      <w:r>
        <w:rPr>
          <w:rFonts w:hint="eastAsia"/>
        </w:rPr>
        <w:t>　　2007年进口PE分国别统计</w:t>
      </w:r>
      <w:r>
        <w:rPr>
          <w:rFonts w:hint="eastAsia"/>
        </w:rPr>
        <w:br/>
      </w:r>
      <w:r>
        <w:rPr>
          <w:rFonts w:hint="eastAsia"/>
        </w:rPr>
        <w:t>　　2000-2007年泡沫塑料制造业海关进出口情况</w:t>
      </w:r>
      <w:r>
        <w:rPr>
          <w:rFonts w:hint="eastAsia"/>
        </w:rPr>
        <w:br/>
      </w:r>
      <w:r>
        <w:rPr>
          <w:rFonts w:hint="eastAsia"/>
        </w:rPr>
        <w:t>　　2003年-2007年泡沫塑料制造行业工业总产值分析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2007年泡沫塑料制造行业工业总产值地区分布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2007年泡沫塑料制造行业工业总产值前20位企业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2003年-2007年泡沫塑料制造行业工业产成品分析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2005年泡沫塑料制造行业产成品地区分布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2003年-2007年泡沫塑料制造行业产成品资金占用率分析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2007年泡沫塑料制造行业产品销售份额集中度按企业分析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2007年泡沫塑料制造行业产品销售份额集中度按地区分析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2003年-2007年泡沫塑料制造行业销售成本总额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2003年-2007年泡沫塑料制造行业总资产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2005年泡沫塑料制造行业总资产规模前20位企业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2003年-2007年泡沫塑料制造行业固定资产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2003年-2007年泡沫塑料制造行业负债状况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2003年-2007年泡沫塑料制造行业应收账款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2003年-2007年泡沫塑料制造行业资产负债率</w:t>
      </w:r>
      <w:r>
        <w:rPr>
          <w:rFonts w:hint="eastAsia"/>
        </w:rPr>
        <w:br/>
      </w:r>
      <w:r>
        <w:rPr>
          <w:rFonts w:hint="eastAsia"/>
        </w:rPr>
        <w:t>　　2003-2007年泡沫塑料制造行业总资产周转率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2003-2007年泡沫塑料制造行业流动资产周转率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2003-2007年泡沫塑料制造行业应收账款周转率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2003-2007年泡沫塑料制造行业流动资产周转次数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2003年-2007年泡沫塑料制造行业资本保值增值率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2003年-2007年泡沫塑料制造行业利润总额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2003年-2007年泡沫塑料制造行业销售毛利率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2003年-2007年泡沫塑料制造行业销售利润率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2003年-2007年泡沫塑料制造行业产值利税率</w:t>
      </w:r>
      <w:r>
        <w:rPr>
          <w:rFonts w:hint="eastAsia"/>
        </w:rPr>
        <w:br/>
      </w:r>
      <w:r>
        <w:rPr>
          <w:rFonts w:hint="eastAsia"/>
        </w:rPr>
        <w:t>　　2003年-2007年泡沫塑料制造行业资本保值增值率最好水平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2003年-2007年泡沫塑料制造行业产成品资金占用率最好水平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2007年泡沫塑料制造行业产成品地区分布</w:t>
      </w:r>
      <w:r>
        <w:rPr>
          <w:rFonts w:hint="eastAsia"/>
        </w:rPr>
        <w:br/>
      </w:r>
      <w:r>
        <w:rPr>
          <w:rFonts w:hint="eastAsia"/>
        </w:rPr>
        <w:t>　　台达化工（中山）有限公司基本情况</w:t>
      </w:r>
      <w:r>
        <w:rPr>
          <w:rFonts w:hint="eastAsia"/>
        </w:rPr>
        <w:br/>
      </w:r>
      <w:r>
        <w:rPr>
          <w:rFonts w:hint="eastAsia"/>
        </w:rPr>
        <w:t>　　台达化工（中山）有限公司负债分析</w:t>
      </w:r>
      <w:r>
        <w:rPr>
          <w:rFonts w:hint="eastAsia"/>
        </w:rPr>
        <w:br/>
      </w:r>
      <w:r>
        <w:rPr>
          <w:rFonts w:hint="eastAsia"/>
        </w:rPr>
        <w:t>　　台达化工（中山）有限公司企业经费用分析</w:t>
      </w:r>
      <w:r>
        <w:rPr>
          <w:rFonts w:hint="eastAsia"/>
        </w:rPr>
        <w:br/>
      </w:r>
      <w:r>
        <w:rPr>
          <w:rFonts w:hint="eastAsia"/>
        </w:rPr>
        <w:t>　　台达化工（中山）有限公司企业收入及利润分析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台达化工（中山）有限公司企业营业外支出分析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台达化工（中山）有限公司企业工业中间投入及现金流分析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南京红宝丽股份有限公司基本情况</w:t>
      </w:r>
      <w:r>
        <w:rPr>
          <w:rFonts w:hint="eastAsia"/>
        </w:rPr>
        <w:br/>
      </w:r>
      <w:r>
        <w:rPr>
          <w:rFonts w:hint="eastAsia"/>
        </w:rPr>
        <w:t>　　南京红宝丽股份有限公司负债分析</w:t>
      </w:r>
      <w:r>
        <w:rPr>
          <w:rFonts w:hint="eastAsia"/>
        </w:rPr>
        <w:br/>
      </w:r>
      <w:r>
        <w:rPr>
          <w:rFonts w:hint="eastAsia"/>
        </w:rPr>
        <w:t>　　南京红宝丽股份有限公司企业经费用分析</w:t>
      </w:r>
      <w:r>
        <w:rPr>
          <w:rFonts w:hint="eastAsia"/>
        </w:rPr>
        <w:br/>
      </w:r>
      <w:r>
        <w:rPr>
          <w:rFonts w:hint="eastAsia"/>
        </w:rPr>
        <w:t>　　南京红宝丽股份有限公司企业收入及利润分析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南京红宝丽股份有限公司企业营业外支出分析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南京红宝丽股份有限公司企业工业中间投入及现金流分析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广州宏育聚胺酯工业有限公司基本情况</w:t>
      </w:r>
      <w:r>
        <w:rPr>
          <w:rFonts w:hint="eastAsia"/>
        </w:rPr>
        <w:br/>
      </w:r>
      <w:r>
        <w:rPr>
          <w:rFonts w:hint="eastAsia"/>
        </w:rPr>
        <w:t>　　广州宏育聚胺酯工业有限公司负债分析</w:t>
      </w:r>
      <w:r>
        <w:rPr>
          <w:rFonts w:hint="eastAsia"/>
        </w:rPr>
        <w:br/>
      </w:r>
      <w:r>
        <w:rPr>
          <w:rFonts w:hint="eastAsia"/>
        </w:rPr>
        <w:t>　　广州宏育聚胺酯工业有限公司企业经费用分析</w:t>
      </w:r>
      <w:r>
        <w:rPr>
          <w:rFonts w:hint="eastAsia"/>
        </w:rPr>
        <w:br/>
      </w:r>
      <w:r>
        <w:rPr>
          <w:rFonts w:hint="eastAsia"/>
        </w:rPr>
        <w:t>　　广州宏育聚胺酯工业有限公司企业收入及利润分析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广州宏育聚胺酯工业有限公司企业营业外支出分析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广州宏育聚胺酯工业有限公司企业工业中间投入及现金流分析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中山市展新塑料制品有限公司基本情况</w:t>
      </w:r>
      <w:r>
        <w:rPr>
          <w:rFonts w:hint="eastAsia"/>
        </w:rPr>
        <w:br/>
      </w:r>
      <w:r>
        <w:rPr>
          <w:rFonts w:hint="eastAsia"/>
        </w:rPr>
        <w:t>　　中山市展新塑料制品有限公司负债分析</w:t>
      </w:r>
      <w:r>
        <w:rPr>
          <w:rFonts w:hint="eastAsia"/>
        </w:rPr>
        <w:br/>
      </w:r>
      <w:r>
        <w:rPr>
          <w:rFonts w:hint="eastAsia"/>
        </w:rPr>
        <w:t>　　中山市展新塑料制品有限公司企业经费用分析</w:t>
      </w:r>
      <w:r>
        <w:rPr>
          <w:rFonts w:hint="eastAsia"/>
        </w:rPr>
        <w:br/>
      </w:r>
      <w:r>
        <w:rPr>
          <w:rFonts w:hint="eastAsia"/>
        </w:rPr>
        <w:t>　　中山市展新塑料制品有限公司企业收入及利润分析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中山市展新塑料制品有限公司企业营业外支出分析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中山市展新塑料制品有限公司企业工业中间投入及现金流分析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苏州常乐泡塑新材有限公司基本情况</w:t>
      </w:r>
      <w:r>
        <w:rPr>
          <w:rFonts w:hint="eastAsia"/>
        </w:rPr>
        <w:br/>
      </w:r>
      <w:r>
        <w:rPr>
          <w:rFonts w:hint="eastAsia"/>
        </w:rPr>
        <w:t>　　苏州常乐泡塑新材有限公司负债分析</w:t>
      </w:r>
      <w:r>
        <w:rPr>
          <w:rFonts w:hint="eastAsia"/>
        </w:rPr>
        <w:br/>
      </w:r>
      <w:r>
        <w:rPr>
          <w:rFonts w:hint="eastAsia"/>
        </w:rPr>
        <w:t>　　苏州常乐泡塑新材有限公司企业经费用分析</w:t>
      </w:r>
      <w:r>
        <w:rPr>
          <w:rFonts w:hint="eastAsia"/>
        </w:rPr>
        <w:br/>
      </w:r>
      <w:r>
        <w:rPr>
          <w:rFonts w:hint="eastAsia"/>
        </w:rPr>
        <w:t>　　苏州常乐泡塑新材有限公司企业收入及利润分析</w:t>
      </w:r>
      <w:r>
        <w:rPr>
          <w:rFonts w:hint="eastAsia"/>
        </w:rPr>
        <w:br/>
      </w:r>
      <w:r>
        <w:rPr>
          <w:rFonts w:hint="eastAsia"/>
        </w:rPr>
        <w:t>　　苏州常乐泡塑新材有限公司企业营业外支出分析</w:t>
      </w:r>
      <w:r>
        <w:rPr>
          <w:rFonts w:hint="eastAsia"/>
        </w:rPr>
        <w:br/>
      </w:r>
      <w:r>
        <w:rPr>
          <w:rFonts w:hint="eastAsia"/>
        </w:rPr>
        <w:t>　　苏州常乐泡塑新材有限公司企业工业中间投入及现金流分析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欧诺法装饰材料（上海）有限公司基本情况</w:t>
      </w:r>
      <w:r>
        <w:rPr>
          <w:rFonts w:hint="eastAsia"/>
        </w:rPr>
        <w:br/>
      </w:r>
      <w:r>
        <w:rPr>
          <w:rFonts w:hint="eastAsia"/>
        </w:rPr>
        <w:t>　　欧诺法装饰材料（上海）有限公司负债分析</w:t>
      </w:r>
      <w:r>
        <w:rPr>
          <w:rFonts w:hint="eastAsia"/>
        </w:rPr>
        <w:br/>
      </w:r>
      <w:r>
        <w:rPr>
          <w:rFonts w:hint="eastAsia"/>
        </w:rPr>
        <w:t>　　欧诺法装饰材料（上海）有限公司企业经费用分析</w:t>
      </w:r>
      <w:r>
        <w:rPr>
          <w:rFonts w:hint="eastAsia"/>
        </w:rPr>
        <w:br/>
      </w:r>
      <w:r>
        <w:rPr>
          <w:rFonts w:hint="eastAsia"/>
        </w:rPr>
        <w:t>　　欧诺法装饰材料（上海）有限公司企业收入及利润分析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欧诺法装饰材料（上海）有限公司企业营业外支出分析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欧诺法装饰材料（上海）有限公司企业工业中间投入及现金流分析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绍兴恒丰聚氨酯实业有限公司基本情况</w:t>
      </w:r>
      <w:r>
        <w:rPr>
          <w:rFonts w:hint="eastAsia"/>
        </w:rPr>
        <w:br/>
      </w:r>
      <w:r>
        <w:rPr>
          <w:rFonts w:hint="eastAsia"/>
        </w:rPr>
        <w:t>　　绍兴恒丰聚氨酯实业有限公司负债分析</w:t>
      </w:r>
      <w:r>
        <w:rPr>
          <w:rFonts w:hint="eastAsia"/>
        </w:rPr>
        <w:br/>
      </w:r>
      <w:r>
        <w:rPr>
          <w:rFonts w:hint="eastAsia"/>
        </w:rPr>
        <w:t>　　绍兴恒丰聚氨酯实业有限公司企业经费用分析</w:t>
      </w:r>
      <w:r>
        <w:rPr>
          <w:rFonts w:hint="eastAsia"/>
        </w:rPr>
        <w:br/>
      </w:r>
      <w:r>
        <w:rPr>
          <w:rFonts w:hint="eastAsia"/>
        </w:rPr>
        <w:t>　　绍兴恒丰聚氨酯实业有限公司企业收入及利润分析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绍兴恒丰聚氨酯实业有限公司企业营业外支出分析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绍兴恒丰聚氨酯实业有限公司企业工业中间投入及现金流分析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蓬莱天日聚氨酯有限公司基本情况</w:t>
      </w:r>
      <w:r>
        <w:rPr>
          <w:rFonts w:hint="eastAsia"/>
        </w:rPr>
        <w:br/>
      </w:r>
      <w:r>
        <w:rPr>
          <w:rFonts w:hint="eastAsia"/>
        </w:rPr>
        <w:t>　　蓬莱天日聚氨酯有限公司负债分析</w:t>
      </w:r>
      <w:r>
        <w:rPr>
          <w:rFonts w:hint="eastAsia"/>
        </w:rPr>
        <w:br/>
      </w:r>
      <w:r>
        <w:rPr>
          <w:rFonts w:hint="eastAsia"/>
        </w:rPr>
        <w:t>　　蓬莱天日聚氨酯有限公司企业经费用分析</w:t>
      </w:r>
      <w:r>
        <w:rPr>
          <w:rFonts w:hint="eastAsia"/>
        </w:rPr>
        <w:br/>
      </w:r>
      <w:r>
        <w:rPr>
          <w:rFonts w:hint="eastAsia"/>
        </w:rPr>
        <w:t>　　蓬莱天日聚氨酯有限公司企业收入及利润分析</w:t>
      </w:r>
      <w:r>
        <w:rPr>
          <w:rFonts w:hint="eastAsia"/>
        </w:rPr>
        <w:br/>
      </w:r>
      <w:r>
        <w:rPr>
          <w:rFonts w:hint="eastAsia"/>
        </w:rPr>
        <w:t>　　蓬莱天日聚氨酯有限公司企业营业外支出分析</w:t>
      </w:r>
      <w:r>
        <w:rPr>
          <w:rFonts w:hint="eastAsia"/>
        </w:rPr>
        <w:br/>
      </w:r>
      <w:r>
        <w:rPr>
          <w:rFonts w:hint="eastAsia"/>
        </w:rPr>
        <w:t>　　蓬莱天日聚氨酯有限公司企业工业中间投入及现金流分析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东莞嘉星鞋业有限公司基本情况</w:t>
      </w:r>
      <w:r>
        <w:rPr>
          <w:rFonts w:hint="eastAsia"/>
        </w:rPr>
        <w:br/>
      </w:r>
      <w:r>
        <w:rPr>
          <w:rFonts w:hint="eastAsia"/>
        </w:rPr>
        <w:t>　　东莞嘉星鞋业有限公司负债分析</w:t>
      </w:r>
      <w:r>
        <w:rPr>
          <w:rFonts w:hint="eastAsia"/>
        </w:rPr>
        <w:br/>
      </w:r>
      <w:r>
        <w:rPr>
          <w:rFonts w:hint="eastAsia"/>
        </w:rPr>
        <w:t>　　东莞嘉星鞋业有限公司企业经费用分析</w:t>
      </w:r>
      <w:r>
        <w:rPr>
          <w:rFonts w:hint="eastAsia"/>
        </w:rPr>
        <w:br/>
      </w:r>
      <w:r>
        <w:rPr>
          <w:rFonts w:hint="eastAsia"/>
        </w:rPr>
        <w:t>　　东莞嘉星鞋业有限公司企业收入及利润分析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东莞嘉星鞋业有限公司企业营业外支出分析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东莞嘉星鞋业有限公司企业工业中间投入及现金流分析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广州仓敷化工制品有限司基本情况</w:t>
      </w:r>
      <w:r>
        <w:rPr>
          <w:rFonts w:hint="eastAsia"/>
        </w:rPr>
        <w:br/>
      </w:r>
      <w:r>
        <w:rPr>
          <w:rFonts w:hint="eastAsia"/>
        </w:rPr>
        <w:t>　　广州仓敷化工制品有限司负债分析</w:t>
      </w:r>
      <w:r>
        <w:rPr>
          <w:rFonts w:hint="eastAsia"/>
        </w:rPr>
        <w:br/>
      </w:r>
      <w:r>
        <w:rPr>
          <w:rFonts w:hint="eastAsia"/>
        </w:rPr>
        <w:t>　　广州仓敷化工制品有限司企业经费用分析</w:t>
      </w:r>
      <w:r>
        <w:rPr>
          <w:rFonts w:hint="eastAsia"/>
        </w:rPr>
        <w:br/>
      </w:r>
      <w:r>
        <w:rPr>
          <w:rFonts w:hint="eastAsia"/>
        </w:rPr>
        <w:t>　　广州仓敷化工制品有限司企业收入及利润分析</w:t>
      </w:r>
      <w:r>
        <w:rPr>
          <w:rFonts w:hint="eastAsia"/>
        </w:rPr>
        <w:br/>
      </w:r>
      <w:r>
        <w:rPr>
          <w:rFonts w:hint="eastAsia"/>
        </w:rPr>
        <w:t>　　广州仓敷化工制品有限司企业营业外支出分析</w:t>
      </w:r>
      <w:r>
        <w:rPr>
          <w:rFonts w:hint="eastAsia"/>
        </w:rPr>
        <w:br/>
      </w:r>
      <w:r>
        <w:rPr>
          <w:rFonts w:hint="eastAsia"/>
        </w:rPr>
        <w:t>　　广州仓敷化工制品有限司企业工业中间投入及现金流分析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2008-2010年泡沫塑料制造行业工业总产值预测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2008-2010年泡沫塑料制造行业销售收入预测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2008-2010年泡沫塑料制造行业利润总额预测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2008-2010年泡沫塑料制造行业总资产预测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b905daff74b16" w:history="1">
        <w:r>
          <w:rPr>
            <w:rStyle w:val="Hyperlink"/>
          </w:rPr>
          <w:t>2008年中国泡沫塑料市场调查及投资分析报告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b905daff74b16" w:history="1">
        <w:r>
          <w:rPr>
            <w:rStyle w:val="Hyperlink"/>
          </w:rPr>
          <w:t>https://www.20087.com/2008-04/R_2008paomosuliaoshichangdiaochajitouzBaoGao.html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bc69f69a74bf0" w:history="1">
      <w:r>
        <w:rPr>
          <w:rStyle w:val="Hyperlink"/>
        </w:rPr>
        <w:t>2008年中国泡沫塑料市场调查及投资分析报告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paomosuliaoshichangdiaochajitouzBaoGao.html" TargetMode="External" Id="Raf3b905daff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paomosuliaoshichangdiaochajitouzBaoGao.html" TargetMode="External" Id="Rcf4bc69f69a7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2008-04-23T07:45:00Z</dcterms:created>
  <dcterms:modified xsi:type="dcterms:W3CDTF">2008-04-23T08:45:00Z</dcterms:modified>
  <dc:subject>2008年中国泡沫塑料市场调查及投资分析报告</dc:subject>
  <dc:title>2008年中国泡沫塑料市场调查及投资分析报告</dc:title>
  <cp:keywords>2008年中国泡沫塑料市场调查及投资分析报告</cp:keywords>
  <dc:description>2008年中国泡沫塑料市场调查及投资分析报告</dc:description>
</cp:coreProperties>
</file>