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bbe88cfa3466f" w:history="1">
              <w:r>
                <w:rPr>
                  <w:rStyle w:val="Hyperlink"/>
                </w:rPr>
                <w:t>2008年中国糕点面包市场调查及投资分析报告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bbe88cfa3466f" w:history="1">
              <w:r>
                <w:rPr>
                  <w:rStyle w:val="Hyperlink"/>
                </w:rPr>
                <w:t>2008年中国糕点面包市场调查及投资分析报告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3bbe88cfa3466f" w:history="1">
                <w:r>
                  <w:rPr>
                    <w:rStyle w:val="Hyperlink"/>
                  </w:rPr>
                  <w:t>https://www.20087.com/2008-04/R_2008gaodianmianbaoshichangdiaochajitBaoGao.html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糕点、面包制造行业基本情况分析</w:t>
      </w:r>
      <w:r>
        <w:rPr>
          <w:rFonts w:hint="eastAsia"/>
        </w:rPr>
        <w:br/>
      </w:r>
      <w:r>
        <w:rPr>
          <w:rFonts w:hint="eastAsia"/>
        </w:rPr>
        <w:t>　　第一节 糕点、面包制造行业发展环境分析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三、糕点、面包制造行业相关政策及影响分析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糕点、面包制造行业基本特征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三、糕点、面包制造行业特性分析</w:t>
      </w:r>
      <w:r>
        <w:rPr>
          <w:rFonts w:hint="eastAsia"/>
        </w:rPr>
        <w:br/>
      </w:r>
      <w:r>
        <w:rPr>
          <w:rFonts w:hint="eastAsia"/>
        </w:rPr>
        <w:t>　　　　四、糕点、面包制造行业发展历程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国际糕点、面包制造行业发展情况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一、国际糕点、面包制造行业现状分析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二、主要国家糕点、面包制造行业情况</w:t>
      </w:r>
      <w:r>
        <w:rPr>
          <w:rFonts w:hint="eastAsia"/>
        </w:rPr>
        <w:br/>
      </w:r>
      <w:r>
        <w:rPr>
          <w:rFonts w:hint="eastAsia"/>
        </w:rPr>
        <w:t>　　　　三、国际糕点、面包制造行业发展趋势分析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2007年我国糕点、面包制造行业经济运行情况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2007年我国糕点、面包制造行业发展基本情况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一、我国糕点、面包制造行业发展现状分析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二、我国糕点、面包制造行业市场特点分析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三、我国糕点、面包制造行业技术发展状况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我国糕点、面包制造行业存在问题及发展限制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一、存在问题及发展限制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第三节 我国糕点、面包制造上、下游产业发展情况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一、糕点、面包制造行业上游产业</w:t>
      </w:r>
      <w:r>
        <w:rPr>
          <w:rFonts w:hint="eastAsia"/>
        </w:rPr>
        <w:br/>
      </w:r>
      <w:r>
        <w:rPr>
          <w:rFonts w:hint="eastAsia"/>
        </w:rPr>
        <w:t>　　　　二、糕点、面包制造行业下游产业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2003年-2007年糕点、面包制造行业企业数量分析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一、2003-2007年糕点、面包制造业企业及亏损数量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2003年-2007年糕点、面包制造行业从业人数分析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一、2003-2007年糕点、面包制造行业从业人员数量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糕点、面包制造行业进出口状况分析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2007年我国糕点、面包制造行业生产状况分析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2003年-2007年糕点、面包制造行业工业总产值分析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一、2003-2007年糕点、面包制造行业工业总产值分析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四、2007年糕点、面包制造行业工业总产值地区分布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五、2007年糕点、面包制造工业总产值前20位企业</w:t>
      </w:r>
      <w:r>
        <w:rPr>
          <w:rFonts w:hint="eastAsia"/>
        </w:rPr>
        <w:br/>
      </w:r>
      <w:r>
        <w:rPr>
          <w:rFonts w:hint="eastAsia"/>
        </w:rPr>
        <w:t>　　第二节 2003年-2007年糕点、面包制造业产成品分析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2003年-2007年糕点、面包制造行业产成品资金占用率分析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2007年我国糕点、面包制造行业销售状况分析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2003年-2007年糕点面包制造业销售收入分析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2007年糕点、面包制造行业产品销售集中度分析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2003年-2007年糕点面包制造业销售税金分析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2007年我国糕点、面包制造行业成本费用分析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2003-2007年糕点、面包制造行业销售成本分析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2003-2007年糕点、面包制造行业销售费用分析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2003-2007年糕点、面包制造行业管理费用分析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2003-2007年糕点、面包制造行业财务费用分析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2003-2007年糕点、面包制造行业成本费用利润率分析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2007年我国糕点、面包制造行业资产负债状况分析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2003-2007年糕点、面包制造业总资产状况分析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2003-2007年糕点、面包制造行业固定资产状况分析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2003-2007年糕点、面包制造业总负债状况分析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2003-2007年糕点、面包制造行业流动资产总额分析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2003-2007年糕点、面包制造行业应收账款总额分析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2003-2007年糕点、面包制造业资产负债率分析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2003-2007年糕点、面包制造行业周转情况分析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2003-2007年糕点、面包制造行业资本保值增值率分析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2007年我国糕点、面包制造行业盈利能力分析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2003-2007年糕点、面包制造行业利润总额分析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2003-2007年糕点、面包制造业销售毛利率分析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2003-2007年糕点、面包制造业销售利润率分析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2003-2007年糕点、面包制造行业总资产利润率分析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2003-2007年糕点、面包制造行业净资产利润率分析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2003-2007年糕点、面包制造业产值利税率分析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2007年我国糕点、面包制造行业经济运行最好水平分析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2003-2007年糕点、面包制造行业资本保值增值率最好水平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2003-2007年糕点、面包制造行业资产负债率最好水平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2003-2007年糕点、面包制造行业产值利税率最好水平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2003-2007年糕点、面包制造行业资金利润率最好水平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2003-2007年糕点、面包制造行业流动资产周转次数最好水平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2003-2007年糕点、面包制造行业成本费用利润率最好水平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2003-2007年糕点、面包制造行业人均销售率最好水平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2003-2007年糕点、面包制造行业产成品资金占用率最好水平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2007年我国糕点、面包制造行业重点企业竞争状况分析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2007年糕点、面包制造行业企业地区分布</w:t>
      </w:r>
      <w:r>
        <w:rPr>
          <w:rFonts w:hint="eastAsia"/>
        </w:rPr>
        <w:br/>
      </w:r>
      <w:r>
        <w:rPr>
          <w:rFonts w:hint="eastAsia"/>
        </w:rPr>
        <w:t>　　第二节 蜡笔小新（福建）食品工业有限公司竞争状况分析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山东三玉集团有限公司企业竞争状况分析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好丽友食品有限公司企业竞争状况分析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上海克莉丝汀食品有限公司企业竞争状况分析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华嘉食品有限公司企业竞争状况分析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杭州顶园食品有限公司企业竞争状况分析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文登韩流食品有限公司企业竞争状况分析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北京稻香村食品加工厂企业竞争状况分析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文登长工食品有限公司企业竞争状况分析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晋江福源食品工业有限公司企业竞争状况分析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2006年我国糕点、面包制造行业营销及投资分析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糕点、面包制造行业营销策略分析及建议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糕点、面包制造行业投资环境分析及建议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糕点、面包制造行业企业经营发展分析及建议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2008-2010年我国糕点、面包制造行业发展趋势分析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未来糕点、面包制造行业发展趋势分析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中-智-林-－2008-2010年糕点、面包制造行业运行状况预测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鲜酵母在行业中的应用</w:t>
      </w:r>
      <w:r>
        <w:rPr>
          <w:rFonts w:hint="eastAsia"/>
        </w:rPr>
        <w:br/>
      </w:r>
      <w:r>
        <w:rPr>
          <w:rFonts w:hint="eastAsia"/>
        </w:rPr>
        <w:t>　　1995年以来的全国GDP增长情况</w:t>
      </w:r>
      <w:r>
        <w:rPr>
          <w:rFonts w:hint="eastAsia"/>
        </w:rPr>
        <w:br/>
      </w:r>
      <w:r>
        <w:rPr>
          <w:rFonts w:hint="eastAsia"/>
        </w:rPr>
        <w:t>　　2003年以来社会消费品零售总额增速变动情况</w:t>
      </w:r>
      <w:r>
        <w:rPr>
          <w:rFonts w:hint="eastAsia"/>
        </w:rPr>
        <w:br/>
      </w:r>
      <w:r>
        <w:rPr>
          <w:rFonts w:hint="eastAsia"/>
        </w:rPr>
        <w:t>　　我国零售业板块定价特征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2003年-2007年糕点、面包制造行业亏损企业数量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2003年-2007年糕点、面包制造行业从业人数分析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2003年-2007年糕点、面包制造行业不同所有制企业比较</w:t>
      </w:r>
      <w:r>
        <w:rPr>
          <w:rFonts w:hint="eastAsia"/>
        </w:rPr>
        <w:br/>
      </w:r>
      <w:r>
        <w:rPr>
          <w:rFonts w:hint="eastAsia"/>
        </w:rPr>
        <w:t>　　2007年1-12月糕点、面包制造行业产品月度出口分析</w:t>
      </w:r>
      <w:r>
        <w:rPr>
          <w:rFonts w:hint="eastAsia"/>
        </w:rPr>
        <w:br/>
      </w:r>
      <w:r>
        <w:rPr>
          <w:rFonts w:hint="eastAsia"/>
        </w:rPr>
        <w:t>　　2007年1-12月糕点、面包制造行业分产品出口分析</w:t>
      </w:r>
      <w:r>
        <w:rPr>
          <w:rFonts w:hint="eastAsia"/>
        </w:rPr>
        <w:br/>
      </w:r>
      <w:r>
        <w:rPr>
          <w:rFonts w:hint="eastAsia"/>
        </w:rPr>
        <w:t>　　2007年1-12月糕点、面包制造行业产品月度进口分析</w:t>
      </w:r>
      <w:r>
        <w:rPr>
          <w:rFonts w:hint="eastAsia"/>
        </w:rPr>
        <w:br/>
      </w:r>
      <w:r>
        <w:rPr>
          <w:rFonts w:hint="eastAsia"/>
        </w:rPr>
        <w:t>　　2007年1-12月糕点、面包制造行业分产品进口分析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2003年-2007年糕点、面包制造行业工业总产值分析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2007年糕点、面包制造行业工业总产值地区分布</w:t>
      </w:r>
      <w:r>
        <w:rPr>
          <w:rFonts w:hint="eastAsia"/>
        </w:rPr>
        <w:br/>
      </w:r>
      <w:r>
        <w:rPr>
          <w:rFonts w:hint="eastAsia"/>
        </w:rPr>
        <w:t>　　2005年糕点、面包制造行业工业总产值前20位企业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2003年-2007年糕点、面包制造行业工业产成品分析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2003年-2007年糕点、面包制造行业不同所有制企业产成品</w:t>
      </w:r>
      <w:r>
        <w:rPr>
          <w:rFonts w:hint="eastAsia"/>
        </w:rPr>
        <w:br/>
      </w:r>
      <w:r>
        <w:rPr>
          <w:rFonts w:hint="eastAsia"/>
        </w:rPr>
        <w:t>　　2007年糕点、面包制造行业产成品地区分布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2003年-2007年糕点、面包制造行业销售收入分析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2005年糕点、面包制造行业产品销售份额集中度按企业分析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2007年糕点、面包制造行业产品销售份额集中度按地区分析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2003年-2007年糕点、面包制造行业销售税金分析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2003年-2007年糕点、面包制造行业销售成本总额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2003年-2007年糕点、面包制造行业销售费用总额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2003年-2007年糕点、面包制造行业管理费用总额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2003年-2007年糕点、面包制造行业财务费用总额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2003年-2007年糕点、面包制造行业成本费用利润率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2003年-2007年糕点、面包制造行业总资产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2005年糕点、面包制造行业总资产规模前20位企业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2003年-2007年糕点、面包制造行业固定资产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2003年-2007年糕点、面包制造行业负债状况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2003年-2007年糕点、面包制造行业流动资产总额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2003年-2007年糕点、面包制造行业应收账款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2003年-2007年糕点、面包制造行业资产负债率</w:t>
      </w:r>
      <w:r>
        <w:rPr>
          <w:rFonts w:hint="eastAsia"/>
        </w:rPr>
        <w:br/>
      </w:r>
      <w:r>
        <w:rPr>
          <w:rFonts w:hint="eastAsia"/>
        </w:rPr>
        <w:t>　　2003-2007年糕点、面包制造行业总资产周转率</w:t>
      </w:r>
      <w:r>
        <w:rPr>
          <w:rFonts w:hint="eastAsia"/>
        </w:rPr>
        <w:br/>
      </w:r>
      <w:r>
        <w:rPr>
          <w:rFonts w:hint="eastAsia"/>
        </w:rPr>
        <w:t>　　2003-2007年糕点、面包制造行业流动资产周转率</w:t>
      </w:r>
      <w:r>
        <w:rPr>
          <w:rFonts w:hint="eastAsia"/>
        </w:rPr>
        <w:br/>
      </w:r>
      <w:r>
        <w:rPr>
          <w:rFonts w:hint="eastAsia"/>
        </w:rPr>
        <w:t>　　2003-2007年糕点、面包制造行业应收账款周转率</w:t>
      </w:r>
      <w:r>
        <w:rPr>
          <w:rFonts w:hint="eastAsia"/>
        </w:rPr>
        <w:br/>
      </w:r>
      <w:r>
        <w:rPr>
          <w:rFonts w:hint="eastAsia"/>
        </w:rPr>
        <w:t>　　2003-2007年糕点、面包制造行业流动资产周转次数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2003年-2007年糕点、面包制造行业资本保值增值率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2003年-2007年糕点、面包制造行业利润总额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2003年-2007年糕点、面包制造行业销售毛利率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2003年-2007年糕点、面包制造行业销售利润率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2003年-2007年糕点、面包制造行业总资产利润率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2003年-2007年糕点、面包制造行业净资产利润率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2003年-2007年糕点、面包制造行业产值利税率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2003年-2007年糕点、面包制造行业负债率最好水平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2003年-2007年糕点、面包制造行业产成品资金占用率最好水平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2007年糕点、面包制造行业产成品地区分布</w:t>
      </w:r>
      <w:r>
        <w:rPr>
          <w:rFonts w:hint="eastAsia"/>
        </w:rPr>
        <w:br/>
      </w:r>
      <w:r>
        <w:rPr>
          <w:rFonts w:hint="eastAsia"/>
        </w:rPr>
        <w:t>　　蜡笔小新（福建）食品工业有限公司基本情况</w:t>
      </w:r>
      <w:r>
        <w:rPr>
          <w:rFonts w:hint="eastAsia"/>
        </w:rPr>
        <w:br/>
      </w:r>
      <w:r>
        <w:rPr>
          <w:rFonts w:hint="eastAsia"/>
        </w:rPr>
        <w:t>　　蜡笔小新（福建）食品工业有限公司负债分析</w:t>
      </w:r>
      <w:r>
        <w:rPr>
          <w:rFonts w:hint="eastAsia"/>
        </w:rPr>
        <w:br/>
      </w:r>
      <w:r>
        <w:rPr>
          <w:rFonts w:hint="eastAsia"/>
        </w:rPr>
        <w:t>　　蜡笔小新（福建）食品工业有限公司企业经费用分析</w:t>
      </w:r>
      <w:r>
        <w:rPr>
          <w:rFonts w:hint="eastAsia"/>
        </w:rPr>
        <w:br/>
      </w:r>
      <w:r>
        <w:rPr>
          <w:rFonts w:hint="eastAsia"/>
        </w:rPr>
        <w:t>　　蜡笔小新（福建）食品工业有限公司企业收入及利润分析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蜡笔小新（福建）食品工业有限公司企业营业外支出分析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蜡笔小新（福建）食品工业有限公司企业工业中间投入及现金流分析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山东三玉集团有限公司企业基本情况</w:t>
      </w:r>
      <w:r>
        <w:rPr>
          <w:rFonts w:hint="eastAsia"/>
        </w:rPr>
        <w:br/>
      </w:r>
      <w:r>
        <w:rPr>
          <w:rFonts w:hint="eastAsia"/>
        </w:rPr>
        <w:t>　　山东三玉集团有限公司企业负债分析</w:t>
      </w:r>
      <w:r>
        <w:rPr>
          <w:rFonts w:hint="eastAsia"/>
        </w:rPr>
        <w:br/>
      </w:r>
      <w:r>
        <w:rPr>
          <w:rFonts w:hint="eastAsia"/>
        </w:rPr>
        <w:t>　　山东三玉集团有限公司企业经费用分析</w:t>
      </w:r>
      <w:r>
        <w:rPr>
          <w:rFonts w:hint="eastAsia"/>
        </w:rPr>
        <w:br/>
      </w:r>
      <w:r>
        <w:rPr>
          <w:rFonts w:hint="eastAsia"/>
        </w:rPr>
        <w:t>　　山东三玉集团有限公司企业收入及利润分析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山东三玉集团有限公司企业营业外支出分析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山东三玉集团有限公司企业工业中间投入及现金流分析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好丽友食品有限公司企业基本情况</w:t>
      </w:r>
      <w:r>
        <w:rPr>
          <w:rFonts w:hint="eastAsia"/>
        </w:rPr>
        <w:br/>
      </w:r>
      <w:r>
        <w:rPr>
          <w:rFonts w:hint="eastAsia"/>
        </w:rPr>
        <w:t>　　好丽友食品有限公司企业负债分析</w:t>
      </w:r>
      <w:r>
        <w:rPr>
          <w:rFonts w:hint="eastAsia"/>
        </w:rPr>
        <w:br/>
      </w:r>
      <w:r>
        <w:rPr>
          <w:rFonts w:hint="eastAsia"/>
        </w:rPr>
        <w:t>　　好丽友食品有限公司企业经费用分析</w:t>
      </w:r>
      <w:r>
        <w:rPr>
          <w:rFonts w:hint="eastAsia"/>
        </w:rPr>
        <w:br/>
      </w:r>
      <w:r>
        <w:rPr>
          <w:rFonts w:hint="eastAsia"/>
        </w:rPr>
        <w:t>　　好丽友食品有限公司企业收入及利润分析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好丽友食品有限公司企业营业外支出分析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好丽友食品有限公司企业工业中间投入及现金流分析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上海克莉丝汀食品有限公司企业基本情况</w:t>
      </w:r>
      <w:r>
        <w:rPr>
          <w:rFonts w:hint="eastAsia"/>
        </w:rPr>
        <w:br/>
      </w:r>
      <w:r>
        <w:rPr>
          <w:rFonts w:hint="eastAsia"/>
        </w:rPr>
        <w:t>　　上海克莉丝汀食品有限公司企业负债分析</w:t>
      </w:r>
      <w:r>
        <w:rPr>
          <w:rFonts w:hint="eastAsia"/>
        </w:rPr>
        <w:br/>
      </w:r>
      <w:r>
        <w:rPr>
          <w:rFonts w:hint="eastAsia"/>
        </w:rPr>
        <w:t>　　上海克莉丝汀食品有限公司企业经费用分析</w:t>
      </w:r>
      <w:r>
        <w:rPr>
          <w:rFonts w:hint="eastAsia"/>
        </w:rPr>
        <w:br/>
      </w:r>
      <w:r>
        <w:rPr>
          <w:rFonts w:hint="eastAsia"/>
        </w:rPr>
        <w:t>　　上海克莉丝汀食品有限公司企业收入及利润分析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上海克莉丝汀食品有限公司企业营业外支出分析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上海克莉丝汀食品有限公司企业工业中间投入及现金流分析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华嘉食品有限公司企业基本情况</w:t>
      </w:r>
      <w:r>
        <w:rPr>
          <w:rFonts w:hint="eastAsia"/>
        </w:rPr>
        <w:br/>
      </w:r>
      <w:r>
        <w:rPr>
          <w:rFonts w:hint="eastAsia"/>
        </w:rPr>
        <w:t>　　华嘉食品有限公司企业负债分析</w:t>
      </w:r>
      <w:r>
        <w:rPr>
          <w:rFonts w:hint="eastAsia"/>
        </w:rPr>
        <w:br/>
      </w:r>
      <w:r>
        <w:rPr>
          <w:rFonts w:hint="eastAsia"/>
        </w:rPr>
        <w:t>　　华嘉食品有限公司企业经费用分析</w:t>
      </w:r>
      <w:r>
        <w:rPr>
          <w:rFonts w:hint="eastAsia"/>
        </w:rPr>
        <w:br/>
      </w:r>
      <w:r>
        <w:rPr>
          <w:rFonts w:hint="eastAsia"/>
        </w:rPr>
        <w:t>　　华嘉食品有限公司企业收入及利润分析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华嘉食品有限公司企业营业外支出分析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华嘉食品有限公司企业工业中间投入及现金流分析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杭州顶园食品有限公司企业基本情况</w:t>
      </w:r>
      <w:r>
        <w:rPr>
          <w:rFonts w:hint="eastAsia"/>
        </w:rPr>
        <w:br/>
      </w:r>
      <w:r>
        <w:rPr>
          <w:rFonts w:hint="eastAsia"/>
        </w:rPr>
        <w:t>　　杭州顶园食品有限公司企业负债分析</w:t>
      </w:r>
      <w:r>
        <w:rPr>
          <w:rFonts w:hint="eastAsia"/>
        </w:rPr>
        <w:br/>
      </w:r>
      <w:r>
        <w:rPr>
          <w:rFonts w:hint="eastAsia"/>
        </w:rPr>
        <w:t>　　杭州顶园食品有限公司企业经费用分析</w:t>
      </w:r>
      <w:r>
        <w:rPr>
          <w:rFonts w:hint="eastAsia"/>
        </w:rPr>
        <w:br/>
      </w:r>
      <w:r>
        <w:rPr>
          <w:rFonts w:hint="eastAsia"/>
        </w:rPr>
        <w:t>　　杭州顶园食品有限公司企业收入及利润分析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杭州顶园食品有限公司企业营业外支出分析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杭州顶园食品有限公司企业工业中间投入及现金流分析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文登韩流食品有限公司企业基本情况</w:t>
      </w:r>
      <w:r>
        <w:rPr>
          <w:rFonts w:hint="eastAsia"/>
        </w:rPr>
        <w:br/>
      </w:r>
      <w:r>
        <w:rPr>
          <w:rFonts w:hint="eastAsia"/>
        </w:rPr>
        <w:t>　　文登韩流食品有限公司企业负债分析</w:t>
      </w:r>
      <w:r>
        <w:rPr>
          <w:rFonts w:hint="eastAsia"/>
        </w:rPr>
        <w:br/>
      </w:r>
      <w:r>
        <w:rPr>
          <w:rFonts w:hint="eastAsia"/>
        </w:rPr>
        <w:t>　　文登韩流食品有限公司企业经费用分析</w:t>
      </w:r>
      <w:r>
        <w:rPr>
          <w:rFonts w:hint="eastAsia"/>
        </w:rPr>
        <w:br/>
      </w:r>
      <w:r>
        <w:rPr>
          <w:rFonts w:hint="eastAsia"/>
        </w:rPr>
        <w:t>　　文登韩流食品有限公司企业收入及利润分析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文登韩流食品有限公司企业营业外支出分析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文登韩流食品有限公司企业工业中间投入及现金流分析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北京稻香村食品加工厂企业基本情况</w:t>
      </w:r>
      <w:r>
        <w:rPr>
          <w:rFonts w:hint="eastAsia"/>
        </w:rPr>
        <w:br/>
      </w:r>
      <w:r>
        <w:rPr>
          <w:rFonts w:hint="eastAsia"/>
        </w:rPr>
        <w:t>　　北京稻香村食品加工厂企业负债分析</w:t>
      </w:r>
      <w:r>
        <w:rPr>
          <w:rFonts w:hint="eastAsia"/>
        </w:rPr>
        <w:br/>
      </w:r>
      <w:r>
        <w:rPr>
          <w:rFonts w:hint="eastAsia"/>
        </w:rPr>
        <w:t>　　北京稻香村食品加工厂企业经费用分析</w:t>
      </w:r>
      <w:r>
        <w:rPr>
          <w:rFonts w:hint="eastAsia"/>
        </w:rPr>
        <w:br/>
      </w:r>
      <w:r>
        <w:rPr>
          <w:rFonts w:hint="eastAsia"/>
        </w:rPr>
        <w:t>　　北京稻香村食品加工厂企业收入及利润分析</w:t>
      </w:r>
      <w:r>
        <w:rPr>
          <w:rFonts w:hint="eastAsia"/>
        </w:rPr>
        <w:br/>
      </w:r>
      <w:r>
        <w:rPr>
          <w:rFonts w:hint="eastAsia"/>
        </w:rPr>
        <w:t>　　北京稻香村食品加工厂企业营业外支出分析</w:t>
      </w:r>
      <w:r>
        <w:rPr>
          <w:rFonts w:hint="eastAsia"/>
        </w:rPr>
        <w:br/>
      </w:r>
      <w:r>
        <w:rPr>
          <w:rFonts w:hint="eastAsia"/>
        </w:rPr>
        <w:t>　　北京稻香村食品加工厂企业工业中间投入及现金流分析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文登长工食品有限公司企业基本情况</w:t>
      </w:r>
      <w:r>
        <w:rPr>
          <w:rFonts w:hint="eastAsia"/>
        </w:rPr>
        <w:br/>
      </w:r>
      <w:r>
        <w:rPr>
          <w:rFonts w:hint="eastAsia"/>
        </w:rPr>
        <w:t>　　文登长工食品有限公司企业负债分析</w:t>
      </w:r>
      <w:r>
        <w:rPr>
          <w:rFonts w:hint="eastAsia"/>
        </w:rPr>
        <w:br/>
      </w:r>
      <w:r>
        <w:rPr>
          <w:rFonts w:hint="eastAsia"/>
        </w:rPr>
        <w:t>　　文登长工食品有限公司企业经费用分析</w:t>
      </w:r>
      <w:r>
        <w:rPr>
          <w:rFonts w:hint="eastAsia"/>
        </w:rPr>
        <w:br/>
      </w:r>
      <w:r>
        <w:rPr>
          <w:rFonts w:hint="eastAsia"/>
        </w:rPr>
        <w:t>　　文登长工食品有限公司企业收入及利润分析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文登长工食品有限公司企业营业外支出分析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文登长工食品有限公司企业工业中间投入及现金流分析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漯河晋江福源食品工业有限公司企业基本情况</w:t>
      </w:r>
      <w:r>
        <w:rPr>
          <w:rFonts w:hint="eastAsia"/>
        </w:rPr>
        <w:br/>
      </w:r>
      <w:r>
        <w:rPr>
          <w:rFonts w:hint="eastAsia"/>
        </w:rPr>
        <w:t>　　漯河晋江福源食品工业有限公司企业负债分析</w:t>
      </w:r>
      <w:r>
        <w:rPr>
          <w:rFonts w:hint="eastAsia"/>
        </w:rPr>
        <w:br/>
      </w:r>
      <w:r>
        <w:rPr>
          <w:rFonts w:hint="eastAsia"/>
        </w:rPr>
        <w:t>　　漯河晋江福源食品工业有限公司企业经费用分析</w:t>
      </w:r>
      <w:r>
        <w:rPr>
          <w:rFonts w:hint="eastAsia"/>
        </w:rPr>
        <w:br/>
      </w:r>
      <w:r>
        <w:rPr>
          <w:rFonts w:hint="eastAsia"/>
        </w:rPr>
        <w:t>　　漯河晋江福源食品工业有限公司企业收入及利润分析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漯河晋江福源食品工业有限公司企业营业外支出分析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漯河晋江福源食品工业有限公司企业工业中间投入及现金流分析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行业不同营销终端方式优劣势对比</w:t>
      </w:r>
      <w:r>
        <w:rPr>
          <w:rFonts w:hint="eastAsia"/>
        </w:rPr>
        <w:br/>
      </w:r>
      <w:r>
        <w:rPr>
          <w:rFonts w:hint="eastAsia"/>
        </w:rPr>
        <w:t>　　2008-2010年糕点、面包制造行业总产值预测</w:t>
      </w:r>
      <w:r>
        <w:rPr>
          <w:rFonts w:hint="eastAsia"/>
        </w:rPr>
        <w:br/>
      </w:r>
      <w:r>
        <w:rPr>
          <w:rFonts w:hint="eastAsia"/>
        </w:rPr>
        <w:t>　　2008-2010年糕点、面包制造行业销售收入预测</w:t>
      </w:r>
      <w:r>
        <w:rPr>
          <w:rFonts w:hint="eastAsia"/>
        </w:rPr>
        <w:br/>
      </w:r>
      <w:r>
        <w:rPr>
          <w:rFonts w:hint="eastAsia"/>
        </w:rPr>
        <w:t>　　2008-2010年糕点、面包制造行业利润总额预测</w:t>
      </w:r>
      <w:r>
        <w:rPr>
          <w:rFonts w:hint="eastAsia"/>
        </w:rPr>
        <w:br/>
      </w:r>
      <w:r>
        <w:rPr>
          <w:rFonts w:hint="eastAsia"/>
        </w:rPr>
        <w:t>　　2008-2010年糕点、面包制造行业总资产预测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bbe88cfa3466f" w:history="1">
        <w:r>
          <w:rPr>
            <w:rStyle w:val="Hyperlink"/>
          </w:rPr>
          <w:t>2008年中国糕点面包市场调查及投资分析报告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3bbe88cfa3466f" w:history="1">
        <w:r>
          <w:rPr>
            <w:rStyle w:val="Hyperlink"/>
          </w:rPr>
          <w:t>https://www.20087.com/2008-04/R_2008gaodianmianbaoshichangdiaochajitBaoGao.html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880c09d184b9d" w:history="1">
      <w:r>
        <w:rPr>
          <w:rStyle w:val="Hyperlink"/>
        </w:rPr>
        <w:t>2008年中国糕点面包市场调查及投资分析报告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aodianmianbaoshichangdiaochajitBaoGao.html" TargetMode="External" Id="Rce3bbe88cfa3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aodianmianbaoshichangdiaochajitBaoGao.html" TargetMode="External" Id="R525880c09d18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2008-04-18T00:25:00Z</dcterms:created>
  <dcterms:modified xsi:type="dcterms:W3CDTF">2008-04-18T01:25:00Z</dcterms:modified>
  <dc:subject>2008年中国糕点面包市场调查及投资分析报告</dc:subject>
  <dc:title>2008年中国糕点面包市场调查及投资分析报告</dc:title>
  <cp:keywords>2008年中国糕点面包市场调查及投资分析报告</cp:keywords>
  <dc:description>2008年中国糕点面包市场调查及投资分析报告</dc:description>
</cp:coreProperties>
</file>