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938f0b4684e91" w:history="1">
              <w:r>
                <w:rPr>
                  <w:rStyle w:val="Hyperlink"/>
                </w:rPr>
                <w:t>2008年中国糖果、巧克力及蜜饯市场调查及投资分析报告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938f0b4684e91" w:history="1">
              <w:r>
                <w:rPr>
                  <w:rStyle w:val="Hyperlink"/>
                </w:rPr>
                <w:t>2008年中国糖果、巧克力及蜜饯市场调查及投资分析报告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0938f0b4684e91" w:history="1">
                <w:r>
                  <w:rPr>
                    <w:rStyle w:val="Hyperlink"/>
                  </w:rPr>
                  <w:t>https://www.20087.com/2008-04/R_2008tangguoqiaokelijimijianshichangdBaoGao.html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糖果、巧克力及蜜饯制造市场基本概况分析</w:t>
      </w:r>
      <w:r>
        <w:rPr>
          <w:rFonts w:hint="eastAsia"/>
        </w:rPr>
        <w:br/>
      </w:r>
      <w:r>
        <w:rPr>
          <w:rFonts w:hint="eastAsia"/>
        </w:rPr>
        <w:t>　　第一节 糖果、巧克力及蜜饯制造市场发展环境分析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糖果、巧克力及蜜饯制造市场基本特征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　　五、国内市场重要动态</w:t>
      </w:r>
      <w:r>
        <w:rPr>
          <w:rFonts w:hint="eastAsia"/>
        </w:rPr>
        <w:br/>
      </w:r>
      <w:r>
        <w:rPr>
          <w:rFonts w:hint="eastAsia"/>
        </w:rPr>
        <w:t>　　第三节 国际糖果、巧克力及蜜饯制造市场发展状况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一、国际市场现状分析</w:t>
      </w:r>
      <w:r>
        <w:rPr>
          <w:rFonts w:hint="eastAsia"/>
        </w:rPr>
        <w:br/>
      </w:r>
      <w:r>
        <w:rPr>
          <w:rFonts w:hint="eastAsia"/>
        </w:rPr>
        <w:t>　　　　二、主要国家市场状况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2007年糖果、巧克力及蜜饯制造行业经济运行状况分析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2007年糖果、巧克力及蜜饯制造行业发展基本状况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糖果、巧克力及蜜饯制造行业存在问题及发展限制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糖果、巧克力及蜜饯制造相关产业发展状况</w:t>
      </w:r>
      <w:r>
        <w:rPr>
          <w:rFonts w:hint="eastAsia"/>
        </w:rPr>
        <w:br/>
      </w:r>
      <w:r>
        <w:rPr>
          <w:rFonts w:hint="eastAsia"/>
        </w:rPr>
        <w:t>　　　　一、食糖行业</w:t>
      </w:r>
      <w:r>
        <w:rPr>
          <w:rFonts w:hint="eastAsia"/>
        </w:rPr>
        <w:br/>
      </w:r>
      <w:r>
        <w:rPr>
          <w:rFonts w:hint="eastAsia"/>
        </w:rPr>
        <w:t>　　　　二、可可业</w:t>
      </w:r>
      <w:r>
        <w:rPr>
          <w:rFonts w:hint="eastAsia"/>
        </w:rPr>
        <w:br/>
      </w:r>
      <w:r>
        <w:rPr>
          <w:rFonts w:hint="eastAsia"/>
        </w:rPr>
        <w:t>　　　　三、水果业</w:t>
      </w:r>
      <w:r>
        <w:rPr>
          <w:rFonts w:hint="eastAsia"/>
        </w:rPr>
        <w:br/>
      </w:r>
      <w:r>
        <w:rPr>
          <w:rFonts w:hint="eastAsia"/>
        </w:rPr>
        <w:t>　　第四节 2003年-2007年糖果、巧克力及蜜饯制造业企业数量分析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一、2003-2007年糖果、巧克力及蜜饯制造业企业及亏损企业数量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2003年-2007年糖果、巧克力及蜜饯制造业从业人数分析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一、2003-2007年糖果、巧克力及蜜饯制造业企业从业人员分析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糖果、巧克力及蜜饯制造行业进出口状况分析</w:t>
      </w:r>
      <w:r>
        <w:rPr>
          <w:rFonts w:hint="eastAsia"/>
        </w:rPr>
        <w:br/>
      </w:r>
      <w:r>
        <w:rPr>
          <w:rFonts w:hint="eastAsia"/>
        </w:rPr>
        <w:t>　　　　一、糖果、巧克力及蜜饯制造进出口总体月度情况</w:t>
      </w:r>
      <w:r>
        <w:rPr>
          <w:rFonts w:hint="eastAsia"/>
        </w:rPr>
        <w:br/>
      </w:r>
      <w:r>
        <w:rPr>
          <w:rFonts w:hint="eastAsia"/>
        </w:rPr>
        <w:t>　　　　二、糖果、巧克力及蜜饯制造进出口国别分布</w:t>
      </w:r>
      <w:r>
        <w:rPr>
          <w:rFonts w:hint="eastAsia"/>
        </w:rPr>
        <w:br/>
      </w:r>
      <w:r>
        <w:rPr>
          <w:rFonts w:hint="eastAsia"/>
        </w:rPr>
        <w:t>　　　　三、糖果、巧克力及蜜饯制造进出口海关分布</w:t>
      </w:r>
      <w:r>
        <w:rPr>
          <w:rFonts w:hint="eastAsia"/>
        </w:rPr>
        <w:br/>
      </w:r>
      <w:r>
        <w:rPr>
          <w:rFonts w:hint="eastAsia"/>
        </w:rPr>
        <w:t>　　　　四、糖果、巧克力及蜜饯制造进出口产品品类分布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2007年我国糖果、巧克力及蜜饯制造业生产状况分析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2003年-2007年糖果、巧克力及蜜饯制造业工业总产值分析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一、2003-2007年糖果、巧克力及蜜饯制造业工业总产值分析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四、2007年糖果、巧克力及蜜饯制造业工业总产值地区分布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五、2007年糖果、巧克力及蜜饯制造工业总产值前20位企业对比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2003年-2007年糖果、巧克力及蜜饯制造业产成品分析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2003年-2007年糖果、巧克力及蜜饯制造业产成品资金占用率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2007年我国糖果、巧克力及蜜饯制造业销售状况分析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2003年-2007年糖果、巧克力及蜜饯制造业销售收入分析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2007年糖果、巧克力及蜜饯制造业产品销售集中度分析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2003年-2007年糖果、巧克力及蜜饯制造业销售税金分析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2007年我国糖果、巧克力及蜜饯制造业成本费用分析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2003-2007年糖果、巧克力及蜜饯制造业产品销售成本分析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2003-2007年糖果、巧克力及蜜饯制造业销售费用分析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2003-2007年糖果、巧克力及蜜饯制造业管理费用分析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2003-2007年糖果、巧克力及蜜饯制造业财务费用分析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2003-2007年糖果、巧克力及蜜饯制造业成本费用利润率分析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2007年我国糖果、巧克力及蜜饯制造业资产负债状况分析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2003-2007年糖果、巧克力及蜜饯制造业总资产状况分析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2003-2007年糖果、巧克力及蜜饯制造业固定资产状况分析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2003-2007年糖果、巧克力及蜜饯制造业总负债状况分析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2003-2007年糖果、巧克力及蜜饯制造业流动资产总额分析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2003-2007年糖果、巧克力及蜜饯制造业应收账款总额分析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2003-2007年糖果、巧克力及蜜饯制造业资产负债率分析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2003-2007年糖果、巧克力及蜜饯制造业周转情况分析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2003-2007年糖果、巧克力及蜜饯制造业资本保值增值率分析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2007年我国糖果、巧克力及蜜饯制造业盈利能力分析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2003-2007年糖果、巧克力及蜜饯制造业利润总额分析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2003-2007年糖果、巧克力及蜜饯制造业销售毛利率分析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2003-2007年糖果、巧克力及蜜饯制造业销售利润率分析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2003-2007年糖果、巧克力及蜜饯制造业总资产利润率分析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2003-2007年糖果、巧克力及蜜饯制造业净资产利润率分析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2003-2007年糖果、巧克力及蜜饯制造业产值利税率分析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2007年我国糖果、巧克力及蜜饯制造业经济运行最好水平分析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2003-2007年糖果、巧克力及蜜饯制造资本保值增值率最好水平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2003-2007年糖果、巧克力及蜜饯制造业资产负债率最好水平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2003-2007年糖果、巧克力及蜜饯制造业产值利税率最好水平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2003-2007年糖果、巧克力及蜜饯制造业资金利润率最好水平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2003-2007年糖果、巧克力及蜜饯制造流动资产周转数最好水平</w:t>
      </w:r>
      <w:r>
        <w:rPr>
          <w:rFonts w:hint="eastAsia"/>
        </w:rPr>
        <w:br/>
      </w:r>
      <w:r>
        <w:rPr>
          <w:rFonts w:hint="eastAsia"/>
        </w:rPr>
        <w:t>　　第六节 2003-2007年糖果、巧克力及蜜饯制造成本费用利润率最好水平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2003-2007年糖果、巧克力及蜜饯制造业人均销售率最好水平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2003-2007年糖果、巧克力及蜜饯制造产成品资金占用最好水平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2007年我国糖果、巧克力及蜜饯制造业重点企业竞争状况分析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2007年糖果、巧克力及蜜饯制造业企业地区分布</w:t>
      </w:r>
      <w:r>
        <w:rPr>
          <w:rFonts w:hint="eastAsia"/>
        </w:rPr>
        <w:br/>
      </w:r>
      <w:r>
        <w:rPr>
          <w:rFonts w:hint="eastAsia"/>
        </w:rPr>
        <w:t>　　第二节 箭牌口香糖有限公司企业竞争状况分析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爱芬食品（北京）有限公司企业竞争状况分析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东莞徐记食品有限公司企业竞争状况分析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不凡帝范梅勒糖果（中国）有限公司企业竞争状况分析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南京喜之郎食品有限公司企业竞争状况分析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江苏梁丰食品集团公司企业竞争状况分析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福建金冠食品有限公司企业竞争状况分析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河南省金丝猴集团有限公司企业竞争状况分析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福建雅客食品有限公司企业竞争状况分析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天津雀巢有限公司企业竞争状况分析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2008-2010年中国糖果、巧克力及蜜饯制造发展趋势及市场预测</w:t>
      </w:r>
      <w:r>
        <w:rPr>
          <w:rFonts w:hint="eastAsia"/>
        </w:rPr>
        <w:br/>
      </w:r>
      <w:r>
        <w:rPr>
          <w:rFonts w:hint="eastAsia"/>
        </w:rPr>
        <w:t>　　第一节 2008-2010年糖果、巧克力及蜜饯制造行业发展趋势分析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三、整体规划及发展预测</w:t>
      </w:r>
      <w:r>
        <w:rPr>
          <w:rFonts w:hint="eastAsia"/>
        </w:rPr>
        <w:br/>
      </w:r>
      <w:r>
        <w:rPr>
          <w:rFonts w:hint="eastAsia"/>
        </w:rPr>
        <w:t>　　第二节 中:智:林:　2008-2010年糖果、巧克力及蜜饯制造业运行状况预测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2007年2-12月糖果行业工业总产值变化趋势</w:t>
      </w:r>
      <w:r>
        <w:rPr>
          <w:rFonts w:hint="eastAsia"/>
        </w:rPr>
        <w:br/>
      </w:r>
      <w:r>
        <w:rPr>
          <w:rFonts w:hint="eastAsia"/>
        </w:rPr>
        <w:t>　　2002&amp;mdash；2007年我国水果产量和果园面积</w:t>
      </w:r>
      <w:r>
        <w:rPr>
          <w:rFonts w:hint="eastAsia"/>
        </w:rPr>
        <w:br/>
      </w:r>
      <w:r>
        <w:rPr>
          <w:rFonts w:hint="eastAsia"/>
        </w:rPr>
        <w:t>　　2007年第四季度水果批发价格（全国平均价）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2003年-2007年糖果、巧克力及蜜饯制造业亏损企业数量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2006年1-12月糖果、巧克力及蜜饯制造进口情况分析</w:t>
      </w:r>
      <w:r>
        <w:rPr>
          <w:rFonts w:hint="eastAsia"/>
        </w:rPr>
        <w:br/>
      </w:r>
      <w:r>
        <w:rPr>
          <w:rFonts w:hint="eastAsia"/>
        </w:rPr>
        <w:t>　　2006年1-12月糖果、巧克力及蜜饯制造出口情况分析</w:t>
      </w:r>
      <w:r>
        <w:rPr>
          <w:rFonts w:hint="eastAsia"/>
        </w:rPr>
        <w:br/>
      </w:r>
      <w:r>
        <w:rPr>
          <w:rFonts w:hint="eastAsia"/>
        </w:rPr>
        <w:t>　　2006年糖果、巧克力及蜜饯制造进口产品国家分布</w:t>
      </w:r>
      <w:r>
        <w:rPr>
          <w:rFonts w:hint="eastAsia"/>
        </w:rPr>
        <w:br/>
      </w:r>
      <w:r>
        <w:rPr>
          <w:rFonts w:hint="eastAsia"/>
        </w:rPr>
        <w:t>　　2006年糖果、巧克力及蜜饯制造出口产品国家分布</w:t>
      </w:r>
      <w:r>
        <w:rPr>
          <w:rFonts w:hint="eastAsia"/>
        </w:rPr>
        <w:br/>
      </w:r>
      <w:r>
        <w:rPr>
          <w:rFonts w:hint="eastAsia"/>
        </w:rPr>
        <w:t>　　2006年糖果、巧克力及蜜饯制造进口海关分布</w:t>
      </w:r>
      <w:r>
        <w:rPr>
          <w:rFonts w:hint="eastAsia"/>
        </w:rPr>
        <w:br/>
      </w:r>
      <w:r>
        <w:rPr>
          <w:rFonts w:hint="eastAsia"/>
        </w:rPr>
        <w:t>　　2006年糖果、巧克力及蜜饯制造出口海关分布</w:t>
      </w:r>
      <w:r>
        <w:rPr>
          <w:rFonts w:hint="eastAsia"/>
        </w:rPr>
        <w:br/>
      </w:r>
      <w:r>
        <w:rPr>
          <w:rFonts w:hint="eastAsia"/>
        </w:rPr>
        <w:t>　　2006年糖果、巧克力及蜜饯制造进口产品品类分布</w:t>
      </w:r>
      <w:r>
        <w:rPr>
          <w:rFonts w:hint="eastAsia"/>
        </w:rPr>
        <w:br/>
      </w:r>
      <w:r>
        <w:rPr>
          <w:rFonts w:hint="eastAsia"/>
        </w:rPr>
        <w:t>　　2006年糖果、巧克力及蜜饯制造出口产品品类分布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2003年-2007年糖果、巧克力及蜜饯制造业工业总产值分析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2007年糖果、巧克力及蜜饯制造业工业总产值地区分布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2007年糖果、巧克力及蜜饯制造业工业总产值前20位企业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2003年-2007年糖果、巧克力及蜜饯制造业工业产成品分析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2007年糖果、巧克力及蜜饯制造业产成品地区分布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2003年-2007年糖果、巧克力及蜜饯制造业销售收入分析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2007年糖果、巧克力及蜜饯制造业产品销售份额集中度按企业分析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2007年糖果、巧克力及蜜饯制造业产品销售份额集中度按地区分析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2003年-2007年糖果、巧克力及蜜饯制造业销售税金分析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2003年-2007年糖果、巧克力及蜜饯制造业不同所有制企业销售费用比较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2003年-2007年糖果、巧克力及蜜饯制造业不同所有制企业管理费用比较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2003年-2007年糖果、巧克力及蜜饯制造业不同所有制企业财务费用比较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2003年-2007年糖果、巧克力及蜜饯制造业成本费用利润率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2003年-2007年糖果、巧克力及蜜饯制造业总资产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2007年糖果、巧克力及蜜饯制造业总资产规模前20位企业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2003年-2007年糖果、巧克力及蜜饯制造业固定资产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2003年-2007年糖果、巧克力及蜜饯制造业不同所有制企业固定资产比较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2003年-2007年糖果、巧克力及蜜饯制造业负债状况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2003年-2007年糖果、巧克力及蜜饯制造业不同所有制企业负债规模比较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2003年-2007年糖果、巧克力及蜜饯制造业不同规模企业流动资产总额比较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2003年-2007年糖果、巧克力及蜜饯制造业不同所有制企业流动资产总额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2003年-2007年糖果、巧克力及蜜饯制造业应收账款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2003年-2007年糖果、巧克力及蜜饯制造业不同所有制企业应收账款比较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2003年-2007年糖果、巧克力及蜜饯制造业资产负债率</w:t>
      </w:r>
      <w:r>
        <w:rPr>
          <w:rFonts w:hint="eastAsia"/>
        </w:rPr>
        <w:br/>
      </w:r>
      <w:r>
        <w:rPr>
          <w:rFonts w:hint="eastAsia"/>
        </w:rPr>
        <w:t>　　2003-2007年糖果、巧克力及蜜饯制造业总资产周转率</w:t>
      </w:r>
      <w:r>
        <w:rPr>
          <w:rFonts w:hint="eastAsia"/>
        </w:rPr>
        <w:br/>
      </w:r>
      <w:r>
        <w:rPr>
          <w:rFonts w:hint="eastAsia"/>
        </w:rPr>
        <w:t>　　2003-2007年糖果、巧克力及蜜饯制造业流动资产周转率</w:t>
      </w:r>
      <w:r>
        <w:rPr>
          <w:rFonts w:hint="eastAsia"/>
        </w:rPr>
        <w:br/>
      </w:r>
      <w:r>
        <w:rPr>
          <w:rFonts w:hint="eastAsia"/>
        </w:rPr>
        <w:t>　　2003-2007年糖果、巧克力及蜜饯制造业应收账款周转率</w:t>
      </w:r>
      <w:r>
        <w:rPr>
          <w:rFonts w:hint="eastAsia"/>
        </w:rPr>
        <w:br/>
      </w:r>
      <w:r>
        <w:rPr>
          <w:rFonts w:hint="eastAsia"/>
        </w:rPr>
        <w:t>　　2003-2007年糖果、巧克力及蜜饯制造业流动资产周转次数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2003年-2007年糖果、巧克力及蜜饯制造业资本保值增值率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2003年-2007年糖果、巧克力及蜜饯制造业利润总额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2003年-2007年糖果、巧克力及蜜饯制造业销售毛利率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2003年-2007年糖果、巧克力及蜜饯制造业销售利润率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2003年-2007年糖果、巧克力及蜜饯制造业总资产利润率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2003年-2007年糖果、巧克力及蜜饯制造业产值利税率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2003年-2007年糖果、巧克力及蜜饯制造业负债率最好水平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2003年-2007年糖果、巧克力及蜜饯制造业产成品资金占用率最好水平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2007年糖果、巧克力及蜜饯制造业地区分布</w:t>
      </w:r>
      <w:r>
        <w:rPr>
          <w:rFonts w:hint="eastAsia"/>
        </w:rPr>
        <w:br/>
      </w:r>
      <w:r>
        <w:rPr>
          <w:rFonts w:hint="eastAsia"/>
        </w:rPr>
        <w:t>　　2007年箭牌口香糖有限公司基本情况</w:t>
      </w:r>
      <w:r>
        <w:rPr>
          <w:rFonts w:hint="eastAsia"/>
        </w:rPr>
        <w:br/>
      </w:r>
      <w:r>
        <w:rPr>
          <w:rFonts w:hint="eastAsia"/>
        </w:rPr>
        <w:t>　　2007年箭牌口香糖有限公司负债分析</w:t>
      </w:r>
      <w:r>
        <w:rPr>
          <w:rFonts w:hint="eastAsia"/>
        </w:rPr>
        <w:br/>
      </w:r>
      <w:r>
        <w:rPr>
          <w:rFonts w:hint="eastAsia"/>
        </w:rPr>
        <w:t>　　2007年箭牌口香糖有限公司企业经费用分析</w:t>
      </w:r>
      <w:r>
        <w:rPr>
          <w:rFonts w:hint="eastAsia"/>
        </w:rPr>
        <w:br/>
      </w:r>
      <w:r>
        <w:rPr>
          <w:rFonts w:hint="eastAsia"/>
        </w:rPr>
        <w:t>　　2007年箭牌口香糖有限公司企业收入及利润分析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2007年箭牌口香糖有限公司企业营业外支出分析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2007年箭牌口香糖有限公司企业工业中间投入及现金流分析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2007年爱芬食品（北京）有限公司基本情况</w:t>
      </w:r>
      <w:r>
        <w:rPr>
          <w:rFonts w:hint="eastAsia"/>
        </w:rPr>
        <w:br/>
      </w:r>
      <w:r>
        <w:rPr>
          <w:rFonts w:hint="eastAsia"/>
        </w:rPr>
        <w:t>　　2007年爱芬食品（北京）有限公司负债分析</w:t>
      </w:r>
      <w:r>
        <w:rPr>
          <w:rFonts w:hint="eastAsia"/>
        </w:rPr>
        <w:br/>
      </w:r>
      <w:r>
        <w:rPr>
          <w:rFonts w:hint="eastAsia"/>
        </w:rPr>
        <w:t>　　2007年爱芬食品（北京）有限公司企业经费用分析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2007年爱芬食品（北京）有限公司企业收入及利润分析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2007年爱芬食品（北京）有限公司企业营业外支出分析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2007年爱芬食品（北京）有限公司企业工业中间投入及现金流分析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2007年东莞徐记食品有限公司基本情况</w:t>
      </w:r>
      <w:r>
        <w:rPr>
          <w:rFonts w:hint="eastAsia"/>
        </w:rPr>
        <w:br/>
      </w:r>
      <w:r>
        <w:rPr>
          <w:rFonts w:hint="eastAsia"/>
        </w:rPr>
        <w:t>　　2007年东莞徐记食品有限公司负债分析</w:t>
      </w:r>
      <w:r>
        <w:rPr>
          <w:rFonts w:hint="eastAsia"/>
        </w:rPr>
        <w:br/>
      </w:r>
      <w:r>
        <w:rPr>
          <w:rFonts w:hint="eastAsia"/>
        </w:rPr>
        <w:t>　　2007年东莞徐记食品有限公司企业经费用分析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2007年东莞徐记食品有限公司企业收入及利润分析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2007年东莞徐记食品有限公司企业营业外支出分析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2007年东莞徐记食品有限公司企业工业中间投入及现金流分析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2007年不凡帝范梅勒糖果（中国）有限公司基本情况</w:t>
      </w:r>
      <w:r>
        <w:rPr>
          <w:rFonts w:hint="eastAsia"/>
        </w:rPr>
        <w:br/>
      </w:r>
      <w:r>
        <w:rPr>
          <w:rFonts w:hint="eastAsia"/>
        </w:rPr>
        <w:t>　　2007年不凡帝范梅勒糖果（中国）有限公司负债分析</w:t>
      </w:r>
      <w:r>
        <w:rPr>
          <w:rFonts w:hint="eastAsia"/>
        </w:rPr>
        <w:br/>
      </w:r>
      <w:r>
        <w:rPr>
          <w:rFonts w:hint="eastAsia"/>
        </w:rPr>
        <w:t>　　2007年不凡帝范梅勒糖果（中国）有限公司企业经费用分析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2007年不凡帝范梅勒糖果（中国）有限公司企业收入及利润分析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2007年不凡帝范梅勒糖果（中国）有限公司企业营业外支出分析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2007年不凡帝范梅勒糖果（中国）有限公司企业工业中间投入及现金流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2007年南京喜之郎食品有限公司基本情况</w:t>
      </w:r>
      <w:r>
        <w:rPr>
          <w:rFonts w:hint="eastAsia"/>
        </w:rPr>
        <w:br/>
      </w:r>
      <w:r>
        <w:rPr>
          <w:rFonts w:hint="eastAsia"/>
        </w:rPr>
        <w:t>　　2007年南京喜之郎食品有限公司负债分析</w:t>
      </w:r>
      <w:r>
        <w:rPr>
          <w:rFonts w:hint="eastAsia"/>
        </w:rPr>
        <w:br/>
      </w:r>
      <w:r>
        <w:rPr>
          <w:rFonts w:hint="eastAsia"/>
        </w:rPr>
        <w:t>　　2007年南京喜之郎食品有限公司企业经费用分析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2007年南京喜之郎食品有限公司企业收入及利润分析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2007年南京喜之郎食品有限公司企业营业外支出分析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2007年南京喜之郎食品有限公司企业工业中间投入及现金流分析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2007年江苏梁丰食品集团公司基本情况</w:t>
      </w:r>
      <w:r>
        <w:rPr>
          <w:rFonts w:hint="eastAsia"/>
        </w:rPr>
        <w:br/>
      </w:r>
      <w:r>
        <w:rPr>
          <w:rFonts w:hint="eastAsia"/>
        </w:rPr>
        <w:t>　　2007年江苏梁丰食品集团公司负债分析</w:t>
      </w:r>
      <w:r>
        <w:rPr>
          <w:rFonts w:hint="eastAsia"/>
        </w:rPr>
        <w:br/>
      </w:r>
      <w:r>
        <w:rPr>
          <w:rFonts w:hint="eastAsia"/>
        </w:rPr>
        <w:t>　　2007年江苏梁丰食品集团公司企业经费用分析</w:t>
      </w:r>
      <w:r>
        <w:rPr>
          <w:rFonts w:hint="eastAsia"/>
        </w:rPr>
        <w:br/>
      </w:r>
      <w:r>
        <w:rPr>
          <w:rFonts w:hint="eastAsia"/>
        </w:rPr>
        <w:t>　　2007年江苏梁丰食品集团公司企业收入及利润分析</w:t>
      </w:r>
      <w:r>
        <w:rPr>
          <w:rFonts w:hint="eastAsia"/>
        </w:rPr>
        <w:br/>
      </w:r>
      <w:r>
        <w:rPr>
          <w:rFonts w:hint="eastAsia"/>
        </w:rPr>
        <w:t>　　2007年江苏梁丰食品集团公司企业营业外支出分析</w:t>
      </w:r>
      <w:r>
        <w:rPr>
          <w:rFonts w:hint="eastAsia"/>
        </w:rPr>
        <w:br/>
      </w:r>
      <w:r>
        <w:rPr>
          <w:rFonts w:hint="eastAsia"/>
        </w:rPr>
        <w:t>　　2007年江苏梁丰食品集团公司企业工业中间投入及现金流分析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2007年福建金冠食品有限公司基本情况</w:t>
      </w:r>
      <w:r>
        <w:rPr>
          <w:rFonts w:hint="eastAsia"/>
        </w:rPr>
        <w:br/>
      </w:r>
      <w:r>
        <w:rPr>
          <w:rFonts w:hint="eastAsia"/>
        </w:rPr>
        <w:t>　　2007年福建金冠食品有限公司负债分析</w:t>
      </w:r>
      <w:r>
        <w:rPr>
          <w:rFonts w:hint="eastAsia"/>
        </w:rPr>
        <w:br/>
      </w:r>
      <w:r>
        <w:rPr>
          <w:rFonts w:hint="eastAsia"/>
        </w:rPr>
        <w:t>　　2007年福建金冠食品有限公司企业经费用分析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2007年福建金冠食品有限公司企业收入及利润分析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2007年福建金冠食品有限公司企业营业外支出分析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2007年福建金冠食品有限公司企业工业中间投入及现金流分析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2007年河南省金丝猴集团有限公司基本情况</w:t>
      </w:r>
      <w:r>
        <w:rPr>
          <w:rFonts w:hint="eastAsia"/>
        </w:rPr>
        <w:br/>
      </w:r>
      <w:r>
        <w:rPr>
          <w:rFonts w:hint="eastAsia"/>
        </w:rPr>
        <w:t>　　2007年河南省金丝猴集团有限公司负债分析</w:t>
      </w:r>
      <w:r>
        <w:rPr>
          <w:rFonts w:hint="eastAsia"/>
        </w:rPr>
        <w:br/>
      </w:r>
      <w:r>
        <w:rPr>
          <w:rFonts w:hint="eastAsia"/>
        </w:rPr>
        <w:t>　　2007年河南省金丝猴集团有限公司企业经费用分析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2007年河南省金丝猴集团有限公司企业收入及利润分析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2007年河南省金丝猴集团有限公司企业营业外支出分析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2007年河南省金丝猴集团有限公司企业工业中间投入及现金流分析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2007年福建雅客食品有限公司基本情况</w:t>
      </w:r>
      <w:r>
        <w:rPr>
          <w:rFonts w:hint="eastAsia"/>
        </w:rPr>
        <w:br/>
      </w:r>
      <w:r>
        <w:rPr>
          <w:rFonts w:hint="eastAsia"/>
        </w:rPr>
        <w:t>　　2007年福建雅客食品有限公司负债分析</w:t>
      </w:r>
      <w:r>
        <w:rPr>
          <w:rFonts w:hint="eastAsia"/>
        </w:rPr>
        <w:br/>
      </w:r>
      <w:r>
        <w:rPr>
          <w:rFonts w:hint="eastAsia"/>
        </w:rPr>
        <w:t>　　2007年福建雅客食品有限公司企业经费用分析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2007年福建雅客食品有限公司企业收入及利润分析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2007年福建雅客食品有限公司企业营业外支出分析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2007年福建雅客食品有限公司企业工业中间投入及现金流分析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2007年天津雀巢有限公司基本情况</w:t>
      </w:r>
      <w:r>
        <w:rPr>
          <w:rFonts w:hint="eastAsia"/>
        </w:rPr>
        <w:br/>
      </w:r>
      <w:r>
        <w:rPr>
          <w:rFonts w:hint="eastAsia"/>
        </w:rPr>
        <w:t>　　2007年天津雀巢有限公司负债分析</w:t>
      </w:r>
      <w:r>
        <w:rPr>
          <w:rFonts w:hint="eastAsia"/>
        </w:rPr>
        <w:br/>
      </w:r>
      <w:r>
        <w:rPr>
          <w:rFonts w:hint="eastAsia"/>
        </w:rPr>
        <w:t>　　2007年天津雀巢有限公司企业经费用分析</w:t>
      </w:r>
      <w:r>
        <w:rPr>
          <w:rFonts w:hint="eastAsia"/>
        </w:rPr>
        <w:br/>
      </w:r>
      <w:r>
        <w:rPr>
          <w:rFonts w:hint="eastAsia"/>
        </w:rPr>
        <w:t>　　2007年天津雀巢有限公司企业收入及利润分析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2007年天津雀巢有限公司企业营业外支出分析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2007年天津雀巢有限公司企业工业中间投入及现金流分析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2008-2010年糖果、巧克力及蜜饯制造业工业总产值预测</w:t>
      </w:r>
      <w:r>
        <w:rPr>
          <w:rFonts w:hint="eastAsia"/>
        </w:rPr>
        <w:br/>
      </w:r>
      <w:r>
        <w:rPr>
          <w:rFonts w:hint="eastAsia"/>
        </w:rPr>
        <w:t>　　2008-2010年糖果、巧克力及蜜饯制造业销售收入预测</w:t>
      </w:r>
      <w:r>
        <w:rPr>
          <w:rFonts w:hint="eastAsia"/>
        </w:rPr>
        <w:br/>
      </w:r>
      <w:r>
        <w:rPr>
          <w:rFonts w:hint="eastAsia"/>
        </w:rPr>
        <w:t>　　2008-2010年糖果、巧克力及蜜饯制造业利润总额预测</w:t>
      </w:r>
      <w:r>
        <w:rPr>
          <w:rFonts w:hint="eastAsia"/>
        </w:rPr>
        <w:br/>
      </w:r>
      <w:r>
        <w:rPr>
          <w:rFonts w:hint="eastAsia"/>
        </w:rPr>
        <w:t>　　2008-2010年糖果、巧克力及蜜饯制造业总资产预测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938f0b4684e91" w:history="1">
        <w:r>
          <w:rPr>
            <w:rStyle w:val="Hyperlink"/>
          </w:rPr>
          <w:t>2008年中国糖果、巧克力及蜜饯市场调查及投资分析报告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0938f0b4684e91" w:history="1">
        <w:r>
          <w:rPr>
            <w:rStyle w:val="Hyperlink"/>
          </w:rPr>
          <w:t>https://www.20087.com/2008-04/R_2008tangguoqiaokelijimijianshichangdBaoGao.html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89695249b4373" w:history="1">
      <w:r>
        <w:rPr>
          <w:rStyle w:val="Hyperlink"/>
        </w:rPr>
        <w:t>2008年中国糖果、巧克力及蜜饯市场调查及投资分析报告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angguoqiaokelijimijianshichangdBaoGao.html" TargetMode="External" Id="R310938f0b468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angguoqiaokelijimijianshichangdBaoGao.html" TargetMode="External" Id="R61189695249b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2008-04-08T07:24:00Z</dcterms:created>
  <dcterms:modified xsi:type="dcterms:W3CDTF">2008-04-08T08:24:00Z</dcterms:modified>
  <dc:subject>2008年中国糖果、巧克力及蜜饯市场调查及投资分析报告</dc:subject>
  <dc:title>2008年中国糖果、巧克力及蜜饯市场调查及投资分析报告</dc:title>
  <cp:keywords>2008年中国糖果、巧克力及蜜饯市场调查及投资分析报告</cp:keywords>
  <dc:description>2008年中国糖果、巧克力及蜜饯市场调查及投资分析报告</dc:description>
</cp:coreProperties>
</file>