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1710ad3814220" w:history="1">
              <w:r>
                <w:rPr>
                  <w:rStyle w:val="Hyperlink"/>
                </w:rPr>
                <w:t>2008年中国紧固件、弹簧市场调查及投资分析报告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1710ad3814220" w:history="1">
              <w:r>
                <w:rPr>
                  <w:rStyle w:val="Hyperlink"/>
                </w:rPr>
                <w:t>2008年中国紧固件、弹簧市场调查及投资分析报告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f1710ad3814220" w:history="1">
                <w:r>
                  <w:rPr>
                    <w:rStyle w:val="Hyperlink"/>
                  </w:rPr>
                  <w:t>https://www.20087.com/2008-04/R_2008jingujiandanhuangshichangdiaochaBaoGao.html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紧固件弹簧制造行业基本情况分析 1</w:t>
      </w:r>
      <w:r>
        <w:rPr>
          <w:rFonts w:hint="eastAsia"/>
        </w:rPr>
        <w:br/>
      </w:r>
      <w:r>
        <w:rPr>
          <w:rFonts w:hint="eastAsia"/>
        </w:rPr>
        <w:t>　　第一节 紧固件、弹簧制造行业发展环境分析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三、紧固件、弹簧制造行业相关政策及影响分析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紧固件、弹簧制造行业基本特征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三、紧固件、弹簧制造行业特性分析</w:t>
      </w:r>
      <w:r>
        <w:rPr>
          <w:rFonts w:hint="eastAsia"/>
        </w:rPr>
        <w:br/>
      </w:r>
      <w:r>
        <w:rPr>
          <w:rFonts w:hint="eastAsia"/>
        </w:rPr>
        <w:t>　　　　四、紧固件、弹簧制造行业发展历程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国际紧固件、弹簧制造行业发展情况</w:t>
      </w:r>
      <w:r>
        <w:rPr>
          <w:rFonts w:hint="eastAsia"/>
        </w:rPr>
        <w:br/>
      </w:r>
      <w:r>
        <w:rPr>
          <w:rFonts w:hint="eastAsia"/>
        </w:rPr>
        <w:t>　　　　一、国际紧固件、弹簧制造行业现状分析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二、主要国家紧固件、弹簧制造行业情况</w:t>
      </w:r>
      <w:r>
        <w:rPr>
          <w:rFonts w:hint="eastAsia"/>
        </w:rPr>
        <w:br/>
      </w:r>
      <w:r>
        <w:rPr>
          <w:rFonts w:hint="eastAsia"/>
        </w:rPr>
        <w:t>　　　　三、国际紧固件、弹簧制造行业主要企业分析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2007年我国紧固件、弹簧制造行业经济运行情况 28</w:t>
      </w:r>
      <w:r>
        <w:rPr>
          <w:rFonts w:hint="eastAsia"/>
        </w:rPr>
        <w:br/>
      </w:r>
      <w:r>
        <w:rPr>
          <w:rFonts w:hint="eastAsia"/>
        </w:rPr>
        <w:t>　　第一节 2007年我国紧固件、弹簧制造行业发展基本情况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一、我国紧固件、弹簧制造行业发展现状分析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二、我国紧固件、弹簧制造行业市场特点分析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三、我国紧固件、弹簧制造行业技术发展状况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我国紧固件、弹簧制造行业存在问题及发展限制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我国紧固件、弹簧制造上、下游产业发展情况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一、紧固件、弹簧制造行业上游产业</w:t>
      </w:r>
      <w:r>
        <w:rPr>
          <w:rFonts w:hint="eastAsia"/>
        </w:rPr>
        <w:br/>
      </w:r>
      <w:r>
        <w:rPr>
          <w:rFonts w:hint="eastAsia"/>
        </w:rPr>
        <w:t>　　　　二、紧固件、弹簧制造行业下游产业</w:t>
      </w:r>
      <w:r>
        <w:rPr>
          <w:rFonts w:hint="eastAsia"/>
        </w:rPr>
        <w:br/>
      </w:r>
      <w:r>
        <w:rPr>
          <w:rFonts w:hint="eastAsia"/>
        </w:rPr>
        <w:t>　　第四节 2004年-2007年紧固件、弹簧制造业企业数量分析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一、2004-2007年紧固件、弹簧制造业企业及亏损企业数量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2004年-2007年紧固件、弹簧制造业从业人数分析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一、2004-2007年紧固件、弹簧制造业企业从业人员分析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紧固件、弹簧制造业进出口状况分析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2007年我国紧固件、弹簧制造业生产状况分析</w:t>
      </w:r>
      <w:r>
        <w:rPr>
          <w:rFonts w:hint="eastAsia"/>
        </w:rPr>
        <w:br/>
      </w:r>
      <w:r>
        <w:rPr>
          <w:rFonts w:hint="eastAsia"/>
        </w:rPr>
        <w:t>　　第一节 2004年-2007年紧固件、弹簧制造业工业总产值分析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一、2004-2007年紧固件、弹簧制造业工业总产值分析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四、2007年紧固件、弹簧制造业工业总产值地区分布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五、2007年日用化学产品制造工业总产值前20位企业对比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2004年-2007年紧固件、弹簧制造业产成品分析</w:t>
      </w:r>
      <w:r>
        <w:rPr>
          <w:rFonts w:hint="eastAsia"/>
        </w:rPr>
        <w:br/>
      </w:r>
      <w:r>
        <w:rPr>
          <w:rFonts w:hint="eastAsia"/>
        </w:rPr>
        <w:t>　　　　一、2004-2007年行业产成品分析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2004年-2007年紧固件、弹簧制造业产成品资金占用率分析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2007年我国紧固件、弹簧制造业销售状况分析</w:t>
      </w:r>
      <w:r>
        <w:rPr>
          <w:rFonts w:hint="eastAsia"/>
        </w:rPr>
        <w:br/>
      </w:r>
      <w:r>
        <w:rPr>
          <w:rFonts w:hint="eastAsia"/>
        </w:rPr>
        <w:t>　　第一节 2004年-2007年紧固件、弹簧制造业销售收入分析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一、2004-2007年行业总销售收入分析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2007年紧固件、弹簧制造业产品销售集中度分析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2004年-2007年紧固件、弹簧制造业销售税金分析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一、2004-2007年行业销售税金分析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2007年我国紧固件、弹簧制造业成本费用分析</w:t>
      </w:r>
      <w:r>
        <w:rPr>
          <w:rFonts w:hint="eastAsia"/>
        </w:rPr>
        <w:br/>
      </w:r>
      <w:r>
        <w:rPr>
          <w:rFonts w:hint="eastAsia"/>
        </w:rPr>
        <w:t>　　第一节 2004-2007年紧固件、弹簧制造业产品销售成本分析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一、2004-2007年行业销售成本总额分析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2004-2007年紧固件、弹簧制造业销售费用分析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一、2004-2007年行业销售费用总额分析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2004-2007年紧固件、弹簧制造业管理费用分析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一、2004-2007年行业管理费用总额分析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2004-2007年紧固件、弹簧制造业财务费用分析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一、2004-2007年行业财务费用总额分析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2004-2007年紧固件、弹簧制造业成本费用利润率分析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2007年我国紧固件、弹簧制造业资产负债状况分析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2004-2007年紧固件、弹簧制造业总资产状况分析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一、2004-2007年行业总资产分析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2004-2007年紧固件、弹簧制造业固定资产状况分析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一、2004-2007年行业固定资产净值分析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2004-2007年紧固件、弹簧制造业总负债状况分析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一、2004-2007年行业总负债分析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2004-2007年紧固件、弹簧制造业流动资产总额分析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一、2004-2007年行业流动资产总额分析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2004-2007年紧固件、弹簧制造业应收账款总额分析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一、2004-2007年行业应收账款总额分析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2004-2007年紧固件、弹簧制造业资产负债率分析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2004-2007年紧固件、弹簧制造业周转情况分析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一、2004-2007年行业总资产周转率分析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二、2004-2007年行业流动资产周转率分析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三、2004-2007年行业应收账款周转率分析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四、2004-2007年行业流动资产周转次数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2004-2007年紧固件、弹簧制造业资本保值增值率分析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2007年我国紧固件、弹簧制造业盈利能力分析</w:t>
      </w:r>
      <w:r>
        <w:rPr>
          <w:rFonts w:hint="eastAsia"/>
        </w:rPr>
        <w:br/>
      </w:r>
      <w:r>
        <w:rPr>
          <w:rFonts w:hint="eastAsia"/>
        </w:rPr>
        <w:t>　　第一节 2004-2007年紧固件、弹簧制造业利润总额分析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一、2004-2007年行业利润总额分析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2004-2007年紧固件、弹簧制造业销售毛利率分析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2004-2007年紧固件、弹簧制造业销售利润率分析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2004-2007年紧固件、弹簧制造业总资产利润率分析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2004-2007年紧固件、弹簧制造业净资产利润率分析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2004-2007年紧固件、弹簧制造业产值利税率分析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2007年我国紧固件、弹簧制造业经济运行最好水平分析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2004-2007年紧固件、弹簧制造业资本保值增值率最好水平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2004-2007年紧固件、弹簧制造业资产负债率最好水平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2004-2007年紧固件、弹簧制造业产值利税率最好水平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2004-2007年紧固件、弹簧制造业资金利润率最好水平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2004-2007年紧固件、弹簧制造业流动资产周转次数最好水平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2004-2007年紧固件、弹簧制造业成本费用利润率最好水平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2004-2007年紧固件、弹簧制造业人均销售率最好水平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2004-2007年紧固件、弹簧制造业产成品资金占用率最好水平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2007年我国紧固件、弹簧制造业重点企业竞争状况分析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2007年紧固件、弹簧制造业企业地区分布</w:t>
      </w:r>
      <w:r>
        <w:rPr>
          <w:rFonts w:hint="eastAsia"/>
        </w:rPr>
        <w:br/>
      </w:r>
      <w:r>
        <w:rPr>
          <w:rFonts w:hint="eastAsia"/>
        </w:rPr>
        <w:t>　　第二节 晋亿实业股份有限公司企业竞争状况分析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山东文登双力板簧有限公司企业竞争状况分析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常熟市标准件厂企业竞争状况分析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东明实业（嘉兴）有限公司企业竞争状况分析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浙江乍浦实业股份有限公司企业竞争状况分析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喜利得（中国）有限公司企业竞争状况分析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苏州兴亚钉业有限公司企业竞争状况分析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嘉兴兄弟标准件有限公司企业竞争状况分析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山东省龙口市索具总厂企业竞争状况分析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春雨五金制品有限公司企业竞争状况分析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2007年我国紧固件、弹簧制造行业营销及投资分析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紧固件、弹簧制造行业营销策略分析及建议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紧固件、弹簧制造行业投资环境分析及建议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紧固件、弹簧制造行业企业经营发展分析及建议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2008-2011年我国紧固件、弹簧制造行业发展趋势分析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未来紧固件、弹簧制造行业发展趋势分析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中^智林^　2008-2011年紧固件、弹簧制造业运行状况预测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一、2008-2011年行业工业总产值预测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2004年-2007年紧固件、弹簧制造业亏损企业数量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2004年-2007年紧固件、弹簧制造业不同有制企业数量分析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2004年-2007年紧固件、弹簧制造业从业人数分析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2001-2007年紧固件进出口统计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2004年-2007年紧固件、弹簧制造业工业总产值分析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2007年紧固件、弹簧制造业工业总产值地区分布</w:t>
      </w:r>
      <w:r>
        <w:rPr>
          <w:rFonts w:hint="eastAsia"/>
        </w:rPr>
        <w:br/>
      </w:r>
      <w:r>
        <w:rPr>
          <w:rFonts w:hint="eastAsia"/>
        </w:rPr>
        <w:t>　　2007年紧固件、弹簧制造业工业总产值前20位企业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2004年-2007年紧固件、弹簧制造业工业产成品分析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2004年-2007年紧固件、弹簧制造业不同规模企业产成品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2004年-2007年紧固件、弹簧制造业不同所有制企业产成品</w:t>
      </w:r>
      <w:r>
        <w:rPr>
          <w:rFonts w:hint="eastAsia"/>
        </w:rPr>
        <w:br/>
      </w:r>
      <w:r>
        <w:rPr>
          <w:rFonts w:hint="eastAsia"/>
        </w:rPr>
        <w:t>　　2007年紧固件、弹簧制造业产成品地区分布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2004年-2007年紧固件、弹簧制造业产成品资金占用率分析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2004年-2007年紧固件、弹簧制造业销售收入分析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2007年紧固件、弹簧制造业产品销售份额集中度按企业分析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2007年紧固件、弹簧制造业产品销售份额集中度按地区分析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2004年-2007年紧固件、弹簧制造业销售税金分析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2004年-2007年紧固件、弹簧制造业销售成本总额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2004年-2007年紧固件、弹簧制造业销售费用总额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2004年-2007年紧固件、弹簧制造业管理费用总额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2004年-2007年紧固件、弹簧制造业财务费用总额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2004年-2007年紧固件、弹簧制造业成本费用利润率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2004年-2007年紧固件、弹簧制造业总资产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2007年紧固件、弹簧制造业总资产规模前20位企业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2004年-2007年紧固件、弹簧制造业固定资产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2004年-2007年紧固件、弹簧制造业负债状况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2004年-2007年紧固件、弹簧制造业流动资产总额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2004年-2007年紧固件、弹簧制造业应收账款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2004年-2007年紧固件、弹簧制造业资产负债率</w:t>
      </w:r>
      <w:r>
        <w:rPr>
          <w:rFonts w:hint="eastAsia"/>
        </w:rPr>
        <w:br/>
      </w:r>
      <w:r>
        <w:rPr>
          <w:rFonts w:hint="eastAsia"/>
        </w:rPr>
        <w:t>　　2004-2007年紧固件、弹簧制造业总资产周转率</w:t>
      </w:r>
      <w:r>
        <w:rPr>
          <w:rFonts w:hint="eastAsia"/>
        </w:rPr>
        <w:br/>
      </w:r>
      <w:r>
        <w:rPr>
          <w:rFonts w:hint="eastAsia"/>
        </w:rPr>
        <w:t>　　2004-2007年紧固件、弹簧制造业流动资产周转率</w:t>
      </w:r>
      <w:r>
        <w:rPr>
          <w:rFonts w:hint="eastAsia"/>
        </w:rPr>
        <w:br/>
      </w:r>
      <w:r>
        <w:rPr>
          <w:rFonts w:hint="eastAsia"/>
        </w:rPr>
        <w:t>　　2004-2007年紧固件、弹簧制造业应收账款周转率</w:t>
      </w:r>
      <w:r>
        <w:rPr>
          <w:rFonts w:hint="eastAsia"/>
        </w:rPr>
        <w:br/>
      </w:r>
      <w:r>
        <w:rPr>
          <w:rFonts w:hint="eastAsia"/>
        </w:rPr>
        <w:t>　　2004-2007年紧固件、弹簧制造业流动资产周转次数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2004年-2007年紧固件、弹簧制造业资本保值增值率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2004年-2007年紧固件、弹簧制造业利润总额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2004年-2007年紧固件、弹簧制造业销售毛利率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2004年-2007年紧固件、弹簧制造业销售利润率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2004年-2007年紧固件、弹簧制造业总资产利润率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2004年-2007年紧固件、弹簧制造业净资产利润率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2004年-2007年紧固件、弹簧制造业产值利税率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2004年-2007年紧固件、弹簧制造业负债率最好水平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2004年-2007年紧固件、弹簧制造业产值利税率最好水平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2004年-2007年紧固件、弹簧制造业资金利润率最好水平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2004年-2007年紧固件、弹簧制造业资产周转次数最好水平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2004年-2007年紧固件、弹簧制造业人均销售率最好水平</w:t>
      </w:r>
      <w:r>
        <w:rPr>
          <w:rFonts w:hint="eastAsia"/>
        </w:rPr>
        <w:br/>
      </w:r>
      <w:r>
        <w:rPr>
          <w:rFonts w:hint="eastAsia"/>
        </w:rPr>
        <w:t>　　2004年-2007年紧固件、弹簧制造业产成品资金占用率最好水平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2007年紧固件、弹簧制造业产成品地区分布</w:t>
      </w:r>
      <w:r>
        <w:rPr>
          <w:rFonts w:hint="eastAsia"/>
        </w:rPr>
        <w:br/>
      </w:r>
      <w:r>
        <w:rPr>
          <w:rFonts w:hint="eastAsia"/>
        </w:rPr>
        <w:t>　　2007年晋亿实业股份有限公司基本情况</w:t>
      </w:r>
      <w:r>
        <w:rPr>
          <w:rFonts w:hint="eastAsia"/>
        </w:rPr>
        <w:br/>
      </w:r>
      <w:r>
        <w:rPr>
          <w:rFonts w:hint="eastAsia"/>
        </w:rPr>
        <w:t>　　2007年晋亿实业股份有限公司负债分析</w:t>
      </w:r>
      <w:r>
        <w:rPr>
          <w:rFonts w:hint="eastAsia"/>
        </w:rPr>
        <w:br/>
      </w:r>
      <w:r>
        <w:rPr>
          <w:rFonts w:hint="eastAsia"/>
        </w:rPr>
        <w:t>　　2007年晋亿实业股份有限公司企业经费用分析</w:t>
      </w:r>
      <w:r>
        <w:rPr>
          <w:rFonts w:hint="eastAsia"/>
        </w:rPr>
        <w:br/>
      </w:r>
      <w:r>
        <w:rPr>
          <w:rFonts w:hint="eastAsia"/>
        </w:rPr>
        <w:t>　　2007年晋亿实业股份有限公司企业收入及利润分析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2007年晋亿实业股份有限公司企业营业外支出分析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2007年晋亿实业股份有限公司企业工业中间投入及现金流分析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2007年山东文登双力板簧有限公司基本情况</w:t>
      </w:r>
      <w:r>
        <w:rPr>
          <w:rFonts w:hint="eastAsia"/>
        </w:rPr>
        <w:br/>
      </w:r>
      <w:r>
        <w:rPr>
          <w:rFonts w:hint="eastAsia"/>
        </w:rPr>
        <w:t>　　2007年山东文登双力板簧有限公司负债分析</w:t>
      </w:r>
      <w:r>
        <w:rPr>
          <w:rFonts w:hint="eastAsia"/>
        </w:rPr>
        <w:br/>
      </w:r>
      <w:r>
        <w:rPr>
          <w:rFonts w:hint="eastAsia"/>
        </w:rPr>
        <w:t>　　2007年山东文登双力板簧有限公司企业经费用分析</w:t>
      </w:r>
      <w:r>
        <w:rPr>
          <w:rFonts w:hint="eastAsia"/>
        </w:rPr>
        <w:br/>
      </w:r>
      <w:r>
        <w:rPr>
          <w:rFonts w:hint="eastAsia"/>
        </w:rPr>
        <w:t>　　2007年山东文登双力板簧有限公司企业收入及利润分析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2007年山东文登双力板簧有限公司企业营业外支出分析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2007年山东文登双力板簧有限公司企业工业中间投入及现金流分析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2007年常熟市标准件厂基本情况</w:t>
      </w:r>
      <w:r>
        <w:rPr>
          <w:rFonts w:hint="eastAsia"/>
        </w:rPr>
        <w:br/>
      </w:r>
      <w:r>
        <w:rPr>
          <w:rFonts w:hint="eastAsia"/>
        </w:rPr>
        <w:t>　　2007年常熟市标准件厂负债分析</w:t>
      </w:r>
      <w:r>
        <w:rPr>
          <w:rFonts w:hint="eastAsia"/>
        </w:rPr>
        <w:br/>
      </w:r>
      <w:r>
        <w:rPr>
          <w:rFonts w:hint="eastAsia"/>
        </w:rPr>
        <w:t>　　2007年常熟市标准件厂企业经费用分析</w:t>
      </w:r>
      <w:r>
        <w:rPr>
          <w:rFonts w:hint="eastAsia"/>
        </w:rPr>
        <w:br/>
      </w:r>
      <w:r>
        <w:rPr>
          <w:rFonts w:hint="eastAsia"/>
        </w:rPr>
        <w:t>　　2007年常熟市标准件厂企业收入及利润分析</w:t>
      </w:r>
      <w:r>
        <w:rPr>
          <w:rFonts w:hint="eastAsia"/>
        </w:rPr>
        <w:br/>
      </w:r>
      <w:r>
        <w:rPr>
          <w:rFonts w:hint="eastAsia"/>
        </w:rPr>
        <w:t>　　2007年常熟市标准件厂企业营业外支出分析</w:t>
      </w:r>
      <w:r>
        <w:rPr>
          <w:rFonts w:hint="eastAsia"/>
        </w:rPr>
        <w:br/>
      </w:r>
      <w:r>
        <w:rPr>
          <w:rFonts w:hint="eastAsia"/>
        </w:rPr>
        <w:t>　　2007年常熟市标准件厂企业工业中间投入及现金流分析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2007年东明实业（嘉兴）有限公司基本情况</w:t>
      </w:r>
      <w:r>
        <w:rPr>
          <w:rFonts w:hint="eastAsia"/>
        </w:rPr>
        <w:br/>
      </w:r>
      <w:r>
        <w:rPr>
          <w:rFonts w:hint="eastAsia"/>
        </w:rPr>
        <w:t>　　2007年东明实业（嘉兴）有限公司负债分析</w:t>
      </w:r>
      <w:r>
        <w:rPr>
          <w:rFonts w:hint="eastAsia"/>
        </w:rPr>
        <w:br/>
      </w:r>
      <w:r>
        <w:rPr>
          <w:rFonts w:hint="eastAsia"/>
        </w:rPr>
        <w:t>　　2007年东明实业（嘉兴）有限公司企业经费用分析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2007年东明实业（嘉兴）有限公司企业收入及利润分析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2007年东明实业（嘉兴）有限公司企业营业外支出分析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2007年东明实业（嘉兴）有限公司企业工业中间投入及现金流分析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2007年浙江乍浦实业股份有限公司基本情况</w:t>
      </w:r>
      <w:r>
        <w:rPr>
          <w:rFonts w:hint="eastAsia"/>
        </w:rPr>
        <w:br/>
      </w:r>
      <w:r>
        <w:rPr>
          <w:rFonts w:hint="eastAsia"/>
        </w:rPr>
        <w:t>　　2007年浙江乍浦实业股份有限公司负债分析</w:t>
      </w:r>
      <w:r>
        <w:rPr>
          <w:rFonts w:hint="eastAsia"/>
        </w:rPr>
        <w:br/>
      </w:r>
      <w:r>
        <w:rPr>
          <w:rFonts w:hint="eastAsia"/>
        </w:rPr>
        <w:t>　　2007年浙江乍浦实业股份有限公司企业经费用分析</w:t>
      </w:r>
      <w:r>
        <w:rPr>
          <w:rFonts w:hint="eastAsia"/>
        </w:rPr>
        <w:br/>
      </w:r>
      <w:r>
        <w:rPr>
          <w:rFonts w:hint="eastAsia"/>
        </w:rPr>
        <w:t>　　2007年浙江乍浦实业股份有限公司企业收入及利润分析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2007年浙江乍浦实业股份有限公司企业营业外支出分析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2007年浙江乍浦实业股份有限公司企业工业中间投入及现金流分析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2007年喜利得（中国）有限公司基本情况</w:t>
      </w:r>
      <w:r>
        <w:rPr>
          <w:rFonts w:hint="eastAsia"/>
        </w:rPr>
        <w:br/>
      </w:r>
      <w:r>
        <w:rPr>
          <w:rFonts w:hint="eastAsia"/>
        </w:rPr>
        <w:t>　　2007年喜利得（中国）有限公司负债分析</w:t>
      </w:r>
      <w:r>
        <w:rPr>
          <w:rFonts w:hint="eastAsia"/>
        </w:rPr>
        <w:br/>
      </w:r>
      <w:r>
        <w:rPr>
          <w:rFonts w:hint="eastAsia"/>
        </w:rPr>
        <w:t>　　2007年喜利得（中国）有限公司企业经费用分析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2007年喜利得（中国）有限公司企业收入及利润分析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2007年喜利得（中国）有限公司企业营业外支出分析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2007年喜利得（中国）有限公司企业工业中间投入及现金流分析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2007年苏州兴亚钉业有限公司基本情况</w:t>
      </w:r>
      <w:r>
        <w:rPr>
          <w:rFonts w:hint="eastAsia"/>
        </w:rPr>
        <w:br/>
      </w:r>
      <w:r>
        <w:rPr>
          <w:rFonts w:hint="eastAsia"/>
        </w:rPr>
        <w:t>　　2007年苏州兴亚钉业有限公司负债分析</w:t>
      </w:r>
      <w:r>
        <w:rPr>
          <w:rFonts w:hint="eastAsia"/>
        </w:rPr>
        <w:br/>
      </w:r>
      <w:r>
        <w:rPr>
          <w:rFonts w:hint="eastAsia"/>
        </w:rPr>
        <w:t>　　2007年苏州兴亚钉业有限公司企业经费用分析</w:t>
      </w:r>
      <w:r>
        <w:rPr>
          <w:rFonts w:hint="eastAsia"/>
        </w:rPr>
        <w:br/>
      </w:r>
      <w:r>
        <w:rPr>
          <w:rFonts w:hint="eastAsia"/>
        </w:rPr>
        <w:t>　　2007年苏州兴亚钉业有限公司企业收入及利润分析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2007年苏州兴亚钉业有限公司企业营业外支出分析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2007年苏州兴亚钉业有限公司企业工业中间投入及现金流分析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2007年嘉兴兄弟标准件有限公司基本情况</w:t>
      </w:r>
      <w:r>
        <w:rPr>
          <w:rFonts w:hint="eastAsia"/>
        </w:rPr>
        <w:br/>
      </w:r>
      <w:r>
        <w:rPr>
          <w:rFonts w:hint="eastAsia"/>
        </w:rPr>
        <w:t>　　2007年嘉兴兄弟标准件有限公司负债分析</w:t>
      </w:r>
      <w:r>
        <w:rPr>
          <w:rFonts w:hint="eastAsia"/>
        </w:rPr>
        <w:br/>
      </w:r>
      <w:r>
        <w:rPr>
          <w:rFonts w:hint="eastAsia"/>
        </w:rPr>
        <w:t>　　2007年嘉兴兄弟标准件有限公司企业经费用分析</w:t>
      </w:r>
      <w:r>
        <w:rPr>
          <w:rFonts w:hint="eastAsia"/>
        </w:rPr>
        <w:br/>
      </w:r>
      <w:r>
        <w:rPr>
          <w:rFonts w:hint="eastAsia"/>
        </w:rPr>
        <w:t>　　2007年嘉兴兄弟标准件有限公司企业收入及利润分析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2007年嘉兴兄弟标准件有限公司企业营业外支出分析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2007年嘉兴兄弟标准件有限公司企业工业中间投入及现金流分析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2007年山东省龙口市索具总厂基本情况</w:t>
      </w:r>
      <w:r>
        <w:rPr>
          <w:rFonts w:hint="eastAsia"/>
        </w:rPr>
        <w:br/>
      </w:r>
      <w:r>
        <w:rPr>
          <w:rFonts w:hint="eastAsia"/>
        </w:rPr>
        <w:t>　　2007年山东省龙口市索具总厂负债分析</w:t>
      </w:r>
      <w:r>
        <w:rPr>
          <w:rFonts w:hint="eastAsia"/>
        </w:rPr>
        <w:br/>
      </w:r>
      <w:r>
        <w:rPr>
          <w:rFonts w:hint="eastAsia"/>
        </w:rPr>
        <w:t>　　2007年山东省龙口市索具总厂企业经费用分析</w:t>
      </w:r>
      <w:r>
        <w:rPr>
          <w:rFonts w:hint="eastAsia"/>
        </w:rPr>
        <w:br/>
      </w:r>
      <w:r>
        <w:rPr>
          <w:rFonts w:hint="eastAsia"/>
        </w:rPr>
        <w:t>　　2007年山东省龙口市索具总厂企业收入及利润分析</w:t>
      </w:r>
      <w:r>
        <w:rPr>
          <w:rFonts w:hint="eastAsia"/>
        </w:rPr>
        <w:br/>
      </w:r>
      <w:r>
        <w:rPr>
          <w:rFonts w:hint="eastAsia"/>
        </w:rPr>
        <w:t>　　2007年山东省龙口市索具总厂企业营业外支出分析</w:t>
      </w:r>
      <w:r>
        <w:rPr>
          <w:rFonts w:hint="eastAsia"/>
        </w:rPr>
        <w:br/>
      </w:r>
      <w:r>
        <w:rPr>
          <w:rFonts w:hint="eastAsia"/>
        </w:rPr>
        <w:t>　　2007年山东省龙口市索具总厂企业工业中间投入及现金流分析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2007年春雨五金制品有限公司基本情况</w:t>
      </w:r>
      <w:r>
        <w:rPr>
          <w:rFonts w:hint="eastAsia"/>
        </w:rPr>
        <w:br/>
      </w:r>
      <w:r>
        <w:rPr>
          <w:rFonts w:hint="eastAsia"/>
        </w:rPr>
        <w:t>　　2007年春雨五金制品有限公司负债分析</w:t>
      </w:r>
      <w:r>
        <w:rPr>
          <w:rFonts w:hint="eastAsia"/>
        </w:rPr>
        <w:br/>
      </w:r>
      <w:r>
        <w:rPr>
          <w:rFonts w:hint="eastAsia"/>
        </w:rPr>
        <w:t>　　2007年春雨五金制品有限公司企业经费用分析</w:t>
      </w:r>
      <w:r>
        <w:rPr>
          <w:rFonts w:hint="eastAsia"/>
        </w:rPr>
        <w:br/>
      </w:r>
      <w:r>
        <w:rPr>
          <w:rFonts w:hint="eastAsia"/>
        </w:rPr>
        <w:t>　　2007年春雨五金制品有限公司企业收入及利润分析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2007年春雨五金制品有限公司企业营业外支出分析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2007年春雨五金制品有限公司企业工业中间投入及现金流分析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2008-2011年紧固件、弹簧制造业工业总产值预测</w:t>
      </w:r>
      <w:r>
        <w:rPr>
          <w:rFonts w:hint="eastAsia"/>
        </w:rPr>
        <w:br/>
      </w:r>
      <w:r>
        <w:rPr>
          <w:rFonts w:hint="eastAsia"/>
        </w:rPr>
        <w:t>　　2008-2011年紧固件、弹簧制造业销售收入预测</w:t>
      </w:r>
      <w:r>
        <w:rPr>
          <w:rFonts w:hint="eastAsia"/>
        </w:rPr>
        <w:br/>
      </w:r>
      <w:r>
        <w:rPr>
          <w:rFonts w:hint="eastAsia"/>
        </w:rPr>
        <w:t>　　2008-2011年紧固件、弹簧制造业利润总额预测</w:t>
      </w:r>
      <w:r>
        <w:rPr>
          <w:rFonts w:hint="eastAsia"/>
        </w:rPr>
        <w:br/>
      </w:r>
      <w:r>
        <w:rPr>
          <w:rFonts w:hint="eastAsia"/>
        </w:rPr>
        <w:t>　　2008-2011年紧固件、弹簧制造业总资产预测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1710ad3814220" w:history="1">
        <w:r>
          <w:rPr>
            <w:rStyle w:val="Hyperlink"/>
          </w:rPr>
          <w:t>2008年中国紧固件、弹簧市场调查及投资分析报告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f1710ad3814220" w:history="1">
        <w:r>
          <w:rPr>
            <w:rStyle w:val="Hyperlink"/>
          </w:rPr>
          <w:t>https://www.20087.com/2008-04/R_2008jingujiandanhuangshichangdiaochaBaoGao.html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a66ca77734529" w:history="1">
      <w:r>
        <w:rPr>
          <w:rStyle w:val="Hyperlink"/>
        </w:rPr>
        <w:t>2008年中国紧固件、弹簧市场调查及投资分析报告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ngujiandanhuangshichangdiaochaBaoGao.html" TargetMode="External" Id="R8ef1710ad381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ngujiandanhuangshichangdiaochaBaoGao.html" TargetMode="External" Id="Rb29a66ca7773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2008-04-14T06:00:00Z</dcterms:created>
  <dcterms:modified xsi:type="dcterms:W3CDTF">2008-04-14T07:00:00Z</dcterms:modified>
  <dc:subject>2008年中国紧固件、弹簧市场调查及投资分析报告</dc:subject>
  <dc:title>2008年中国紧固件、弹簧市场调查及投资分析报告</dc:title>
  <cp:keywords>2008年中国紧固件、弹簧市场调查及投资分析报告</cp:keywords>
  <dc:description>2008年中国紧固件、弹簧市场调查及投资分析报告</dc:description>
</cp:coreProperties>
</file>