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5fc4f92e5439b" w:history="1">
              <w:r>
                <w:rPr>
                  <w:rStyle w:val="Hyperlink"/>
                </w:rPr>
                <w:t>2008年中国金属切割及焊接设备市场调查及投资分析报告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5fc4f92e5439b" w:history="1">
              <w:r>
                <w:rPr>
                  <w:rStyle w:val="Hyperlink"/>
                </w:rPr>
                <w:t>2008年中国金属切割及焊接设备市场调查及投资分析报告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f5fc4f92e5439b" w:history="1">
                <w:r>
                  <w:rPr>
                    <w:rStyle w:val="Hyperlink"/>
                  </w:rPr>
                  <w:t>https://www.20087.com/2008-04/R_2008jinshuqiegejihanjieshebeishichanBaoGao.html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金属切割及焊接设备制造市场基本概况分析</w:t>
      </w:r>
      <w:r>
        <w:rPr>
          <w:rFonts w:hint="eastAsia"/>
        </w:rPr>
        <w:br/>
      </w:r>
      <w:r>
        <w:rPr>
          <w:rFonts w:hint="eastAsia"/>
        </w:rPr>
        <w:t>　　第一节 金属切割及焊接设备制造市场发展环境分析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一、2007年中国宏观经济运行状况</w:t>
      </w:r>
      <w:r>
        <w:rPr>
          <w:rFonts w:hint="eastAsia"/>
        </w:rPr>
        <w:br/>
      </w:r>
      <w:r>
        <w:rPr>
          <w:rFonts w:hint="eastAsia"/>
        </w:rPr>
        <w:t>　　　　二、宏观经济发展运行趋势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金属切割及焊接设备制造市场基本特征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四、发展历程</w:t>
      </w:r>
      <w:r>
        <w:rPr>
          <w:rFonts w:hint="eastAsia"/>
        </w:rPr>
        <w:br/>
      </w:r>
      <w:r>
        <w:rPr>
          <w:rFonts w:hint="eastAsia"/>
        </w:rPr>
        <w:t>　　　　五、国内市场重要动态</w:t>
      </w:r>
      <w:r>
        <w:rPr>
          <w:rFonts w:hint="eastAsia"/>
        </w:rPr>
        <w:br/>
      </w:r>
      <w:r>
        <w:rPr>
          <w:rFonts w:hint="eastAsia"/>
        </w:rPr>
        <w:t>　　第三节 国际金属切割及焊接设备制造市场发展状况</w:t>
      </w:r>
      <w:r>
        <w:rPr>
          <w:rFonts w:hint="eastAsia"/>
        </w:rPr>
        <w:br/>
      </w:r>
      <w:r>
        <w:rPr>
          <w:rFonts w:hint="eastAsia"/>
        </w:rPr>
        <w:t>　　　　一、国际市场行业环境分析</w:t>
      </w:r>
      <w:r>
        <w:rPr>
          <w:rFonts w:hint="eastAsia"/>
        </w:rPr>
        <w:br/>
      </w:r>
      <w:r>
        <w:rPr>
          <w:rFonts w:hint="eastAsia"/>
        </w:rPr>
        <w:t>　　　　二、主要国家市场状况</w:t>
      </w:r>
      <w:r>
        <w:rPr>
          <w:rFonts w:hint="eastAsia"/>
        </w:rPr>
        <w:br/>
      </w:r>
      <w:r>
        <w:rPr>
          <w:rFonts w:hint="eastAsia"/>
        </w:rPr>
        <w:t>　　　　三、国际市场发展趋势分析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2007年金属切割及焊接设备制造行业经济运行状况分析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2007年金属切割及焊接设备制造行业发展基本状况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金属切割及焊接设备制造行业存在问题及发展限制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金属切割及焊接设备制造上、下游产业发展状况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t>　　第四节 2003-2007年金属切割及焊接设备制造市场企业数量分析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一、2003-2007年金属切割及焊接设备制造市场企业及亏损企业数量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第五节 2003-2007年金属切割及焊接设备制造市场从业人数分析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一、2003-2007年金属切割及焊接设备制造市场企业从业人员分析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金属切割及焊接设备制造行业进出口状况分析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2007年我国金属切割及焊接设备制造市场生产状况分析</w:t>
      </w:r>
      <w:r>
        <w:rPr>
          <w:rFonts w:hint="eastAsia"/>
        </w:rPr>
        <w:br/>
      </w:r>
      <w:r>
        <w:rPr>
          <w:rFonts w:hint="eastAsia"/>
        </w:rPr>
        <w:t>　　第一节 2003-2007年金属切割及焊接设备制造市场工业总产值分析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一、2003-2007年金属切割及焊接设备制造市场工业总产值分析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四、2007年金属切割及焊接设备市场工业总产值地区分布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五、2007年金属切割及焊接设备制造市场工业总产值前10位企业对比</w:t>
      </w:r>
      <w:r>
        <w:rPr>
          <w:rFonts w:hint="eastAsia"/>
        </w:rPr>
        <w:br/>
      </w:r>
      <w:r>
        <w:rPr>
          <w:rFonts w:hint="eastAsia"/>
        </w:rPr>
        <w:t>　　第二节 2003-2007年金属切割及焊接设备制造市场产成品分析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2003-2007年金属切割及焊接设备制造市场产成品资金占用率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2007年我国金属切割及焊接设备制造市场销售状况分析</w:t>
      </w:r>
      <w:r>
        <w:rPr>
          <w:rFonts w:hint="eastAsia"/>
        </w:rPr>
        <w:br/>
      </w:r>
      <w:r>
        <w:rPr>
          <w:rFonts w:hint="eastAsia"/>
        </w:rPr>
        <w:t>　　第一节 2003-2007年金属切割及焊接设备制造市场销售收入分析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2007年金属切割及焊接设备制造市场产品销售集中度分析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2003-2007年金属切割及焊接设备制造市场销售税金分析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2007年我国金属切割及焊接设备制造市场成本费用分析</w:t>
      </w:r>
      <w:r>
        <w:rPr>
          <w:rFonts w:hint="eastAsia"/>
        </w:rPr>
        <w:br/>
      </w:r>
      <w:r>
        <w:rPr>
          <w:rFonts w:hint="eastAsia"/>
        </w:rPr>
        <w:t>　　第一节 2003-2007年金属切割及焊接设备制造市场产品销售成本分析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2003-2007年金属切割及焊接设备制造市场销售费用分析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2003-2007年金属切割及焊接设备制造市场管理费用分析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2003-2007年金属切割及焊接设备制造市场财务费用分析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2003-2007年金属切割及焊接设备制造市场成本费用利润率分析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2007年我国金属切割及焊接设备制造市场资产负债状况分析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2003-2007年金属切割及焊接设备制造市场总资产状况分析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四、总资产规模前10位企业对比</w:t>
      </w:r>
      <w:r>
        <w:rPr>
          <w:rFonts w:hint="eastAsia"/>
        </w:rPr>
        <w:br/>
      </w:r>
      <w:r>
        <w:rPr>
          <w:rFonts w:hint="eastAsia"/>
        </w:rPr>
        <w:t>　　第二节 2003-2007年金属切割及焊接设备制造市场固定资产状况分析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2003-2007年金属切割及焊接设备制造市场总负债状况分析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2003-2007年金属切割及焊接设备制造市场流动资产总额分析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2003-2007年金属切割及焊接设备制造市场应收账款总额分析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2003-2007年金属切割及焊接设备制造市场资产负债率分析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2003-2007年金属切割及焊接设备制造市场周转情况分析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2003-2007年金属切割及焊接设备制造市场资本保值增值率分析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2007年我国金属切割及焊接设备制造市场盈利能力分析</w:t>
      </w:r>
      <w:r>
        <w:rPr>
          <w:rFonts w:hint="eastAsia"/>
        </w:rPr>
        <w:br/>
      </w:r>
      <w:r>
        <w:rPr>
          <w:rFonts w:hint="eastAsia"/>
        </w:rPr>
        <w:t>　　第一节 2003-2007年金属切割及焊接设备制造市场利润总额分析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2003-2007年金属切割及焊接设备制造市场销售毛利率分析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2003-2007年金属切割及焊接设备制造市场销售利润率分析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2003-2007年金属切割及焊接设备制造市场总资产利润率分析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2003-2007年金属切割及焊接设备制造市场净资产利润率分析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2003-2007年金属切割及焊接设备制造市场产值利税率分析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2007年我国金属切割及焊接设备制造市场经济运行最好水平分析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2003-2007年金属切割及焊接设备制造资本保值增值率最好水平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2003-2007年金属切割及焊接设备制造市场资产负债率最好水平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2003-2007年金属切割及焊接设备制造市场产值利税率最好水平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2003-2007年金属切割及焊接设备制造市场资金利润率最好水平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2003-2007年金属切割及焊接设备流动资产周转次数最好水平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2003-2007年金属切割及焊接设备制造成本费用利润率最好水平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2003-2007年金属切割及焊接设备制造市场人均销售率最好水平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2003-2007年金属切割及焊接设备产成品资金占用率最好水平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我国金属切割及焊接设备制造市场重点企业竞争状况分析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2007年金属切割及焊接设备制造市场企业地区分布</w:t>
      </w:r>
      <w:r>
        <w:rPr>
          <w:rFonts w:hint="eastAsia"/>
        </w:rPr>
        <w:br/>
      </w:r>
      <w:r>
        <w:rPr>
          <w:rFonts w:hint="eastAsia"/>
        </w:rPr>
        <w:t>　　第二节 唐山松下产业机器有限公司企业竞争状况分析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浙江肯得焊接设备有限公司企业竞争状况分析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东莞鸿图精密压铸有限公司企业竞争状况分析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北京时代科技股份有限公司企业竞争状况分析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小原（南京）机电有限公司企业竞争状况分析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牡丹江欧地希焊接机有限公司企业竞争状况分析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宁波隆兴焊割科技股份有限公司企业竞争状况分析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济南金宝金属有限公司企业竞争状况分析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无锡华联精工机械有限公司企业竞争状况分析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南通三九焊接机器制造有限公司企业竞争状况分析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2007年中国金属切割及焊接设备制造市场营销及投资分析</w:t>
      </w:r>
      <w:r>
        <w:rPr>
          <w:rFonts w:hint="eastAsia"/>
        </w:rPr>
        <w:br/>
      </w:r>
      <w:r>
        <w:rPr>
          <w:rFonts w:hint="eastAsia"/>
        </w:rPr>
        <w:t>　　第一节 金属切割及焊接设备制造市场营销策略分析及建议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二、企业营销策略建议</w:t>
      </w:r>
      <w:r>
        <w:rPr>
          <w:rFonts w:hint="eastAsia"/>
        </w:rPr>
        <w:br/>
      </w:r>
      <w:r>
        <w:rPr>
          <w:rFonts w:hint="eastAsia"/>
        </w:rPr>
        <w:t>　　第二节 金属切割及焊接设备制造市场投资分析及建议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三、投资发展建议</w:t>
      </w:r>
      <w:r>
        <w:rPr>
          <w:rFonts w:hint="eastAsia"/>
        </w:rPr>
        <w:br/>
      </w:r>
      <w:r>
        <w:rPr>
          <w:rFonts w:hint="eastAsia"/>
        </w:rPr>
        <w:t>　　第三节 金属切割及焊接设备制造行业发展建议</w:t>
      </w:r>
      <w:r>
        <w:rPr>
          <w:rFonts w:hint="eastAsia"/>
        </w:rPr>
        <w:br/>
      </w:r>
      <w:r>
        <w:rPr>
          <w:rFonts w:hint="eastAsia"/>
        </w:rPr>
        <w:t>　　　　一、发展现状及存在问题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2008-2010年中国金属切割及焊接设备行业发展趋势及市场预测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2008-2010年金属切割及焊接设备制造行业发展趋势分析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二、技术开发方向</w:t>
      </w:r>
      <w:r>
        <w:rPr>
          <w:rFonts w:hint="eastAsia"/>
        </w:rPr>
        <w:br/>
      </w:r>
      <w:r>
        <w:rPr>
          <w:rFonts w:hint="eastAsia"/>
        </w:rPr>
        <w:t>　　　　三、整体规划及发展预测</w:t>
      </w:r>
      <w:r>
        <w:rPr>
          <w:rFonts w:hint="eastAsia"/>
        </w:rPr>
        <w:br/>
      </w:r>
      <w:r>
        <w:rPr>
          <w:rFonts w:hint="eastAsia"/>
        </w:rPr>
        <w:t>　　第二节 (中.智.林)2008-2010年金属切割及焊接设备制造市场运行状况预测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2006-2007年全国电焊机产品产量统计</w:t>
      </w:r>
      <w:r>
        <w:rPr>
          <w:rFonts w:hint="eastAsia"/>
        </w:rPr>
        <w:br/>
      </w:r>
      <w:r>
        <w:rPr>
          <w:rFonts w:hint="eastAsia"/>
        </w:rPr>
        <w:t>　　企业焊接及切割设备的应用现状</w:t>
      </w:r>
      <w:r>
        <w:rPr>
          <w:rFonts w:hint="eastAsia"/>
        </w:rPr>
        <w:br/>
      </w:r>
      <w:r>
        <w:rPr>
          <w:rFonts w:hint="eastAsia"/>
        </w:rPr>
        <w:t>　　企业计划购买设备的总体分类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2003-2007年1至11月金属切割及焊接设备制造市场主要企业亏损企业数量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2003-2007年1至11月金属切割及焊接设备制造市场不同规模主要企业数量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2003-2007年1至11月金属切割及焊接设备制造不同所有制主要企业数量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2003-2007年1至11月金属切割及焊接设备制造市场从业人数分析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2003-2007年1至11月金属切割及焊接设备制造市场不同规模企业从业人员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2003-2007年1至11月金属切割及焊接设备制造不同所有制企业从业人员</w:t>
      </w:r>
      <w:r>
        <w:rPr>
          <w:rFonts w:hint="eastAsia"/>
        </w:rPr>
        <w:br/>
      </w:r>
      <w:r>
        <w:rPr>
          <w:rFonts w:hint="eastAsia"/>
        </w:rPr>
        <w:t>　　2006年我国电焊机行业主要产品出口数据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2003-2007年1至11月金属切割及焊接设备制造市场工业总产值分析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2003-2007年1至11月金属切割及焊接设备制造不同规模企业工业总产值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2007年1至11月金属切割及焊接设备制造市场工业总产值地区分布</w:t>
      </w:r>
      <w:r>
        <w:rPr>
          <w:rFonts w:hint="eastAsia"/>
        </w:rPr>
        <w:br/>
      </w:r>
      <w:r>
        <w:rPr>
          <w:rFonts w:hint="eastAsia"/>
        </w:rPr>
        <w:t>　　2006年金属切割及焊接设备制造市场工业总产值前10位企业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2003-2007年1至11月金属切割及焊接设备制造市场工业产成品分析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2003-2007年1至11月金属切割及焊接设备制造不同规模主要企业产成品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2003-2007年1至11月金属切割及焊接设备制造市场不同所有制企业产成品</w:t>
      </w:r>
      <w:r>
        <w:rPr>
          <w:rFonts w:hint="eastAsia"/>
        </w:rPr>
        <w:br/>
      </w:r>
      <w:r>
        <w:rPr>
          <w:rFonts w:hint="eastAsia"/>
        </w:rPr>
        <w:t>　　2007年1至11月金属切割及焊接设备制造市场产成品地区分布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2003-2007年1至11月金属切割及焊接设备制造市场产成品资金占用率分析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2003-2007年1至11月金属切割及焊接设备制造市场销售收入分析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2003-2007年1至11月金属切割及焊接设备制造不同规模企业总销售收入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2003-2007年1至11月金属切割及焊接设备制造不同所有制企业销售收入</w:t>
      </w:r>
      <w:r>
        <w:rPr>
          <w:rFonts w:hint="eastAsia"/>
        </w:rPr>
        <w:br/>
      </w:r>
      <w:r>
        <w:rPr>
          <w:rFonts w:hint="eastAsia"/>
        </w:rPr>
        <w:t>　　2006年金属切割及焊接设备制造市场产品销售份额集中度按企业分析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2007年1至11月金属切割及焊接设备制造产品销售份额集中度按地区分析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2003-2007年1至11月金属切割及焊接设备制造市场销售税金分析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2003-2007年1至11月金属切割及焊接设备制造市场不同规模企业销售税金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2003-2007年1至11月金属切割及焊接设备制造不同所有制企业销售税金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2003-2007年1至11月金属切割及焊接设备制造市场销售成本总额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2003-2007年1至11月金属切割及焊接设备制造市场不同规模企业销售成本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2003-2007年1至11月金属切割及焊接设备制造不同所有制企业销售成本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2003-2007年1至11月金属切割及焊接设备制造市场销售费用总额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2003-2007年1至11月金属切割及焊接设备制造市场不同规模企业销售费用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2003-2007年1至11月金属切割及焊接设备制造不同所有制企业销售费用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2003-2007年1至11月金属切割及焊接设备制造市场管理费用总额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2003-2007年1至11月金属切割及焊接设备制造市场不同规模企业管理费用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2003-2007年1至11月金属切割及焊接设备制造不同所有制企业管理费用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2003-2007年1至11月金属切割及焊接设备制造市场财务费用总额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2003-2007年1至11月金属切割及焊接设备制造市场不同规模企业财务费用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2003-2007年1至11月金属切割及焊接设备制造不同所有制企业财务费用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2003-2007年1至11月金属切割及焊接设备制造市场成本费用利润率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2003-2007年1至11月金属切割及焊接设备制造市场总资产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2003-2007年1至11月金属切割及焊接设备制造市场不同规模企业资产规模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2003-2007年1至11月金属切割及焊接设备制造不同所有制企业资产规模</w:t>
      </w:r>
      <w:r>
        <w:rPr>
          <w:rFonts w:hint="eastAsia"/>
        </w:rPr>
        <w:br/>
      </w:r>
      <w:r>
        <w:rPr>
          <w:rFonts w:hint="eastAsia"/>
        </w:rPr>
        <w:t>　　2006年金属切割及焊接设备制造市场总资产规模前10位企业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2003-2007年1至11月金属切割及焊接设备制造市场固定资产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2003-2007年1至11月金属切割及焊接设备制造市场不同规模企业固定资产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2003-2007年1至11月金属切割及焊接设备制造不同所有制企业固定资产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2003-2007年1至11月金属切割及焊接设备制造市场负债状况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2003-2007年1至11月金属切割及焊接设备制造市场不同规模企业负债规模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2003-2007年1至11月金属切割及焊接设备制造不同所有制企业负债规模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2003-2007年1至11月金属切割及焊接设备制造市场流动资产总额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2003-2007年1至11月金属切割及焊接设备制造市场不同规模企业流动资产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2003-2007年1至11月金属切割及焊接设备制造不同所有制企业流动资产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2003-2007年1至11月金属切割及焊接设备制造市场应收账款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2003-2007年1至11月金属切割及焊接设备制造市场不同规模企业应收账款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2003-2007年1至11月金属切割及焊接设备制造不同所有制企业应收账款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2003-2007年1至11月金属切割及焊接设备制造市场资产负债率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2003-2007年1至11月金属切割及焊接设备制造市场总资产周转率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2003-2007年1至11月金属切割及焊接设备制造市场流动资产周转率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2003-2007年1至11月金属切割及焊接设备制造市场应收账款周转率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2003-2007年1至11月金属切割及焊接设备制造市场流动资产周转次数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2003-2007年1至11月金属切割及焊接设备制造市场资本保值增值率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2003-2007年1至11月金属切割及焊接设备制造市场利润总额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2003-2007年1至11月金属切割及焊接设备制造市场不同规模企业利润总额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2003-2007年1至11月金属切割及焊接设备制造不同所有制企业利润总额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2003-2007年1至11月金属切割及焊接设备制造市场销售毛利率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2003-2007年1至11月金属切割及焊接设备制造市场销售利润率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2003-2007年1至11月金属切割及焊接设备制造市场总资产利润率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2003-2007年1至11月金属切割及焊接设备制造市场净资产利润率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2003-2007年1至11月金属切割及焊接设备制造市场产值利税率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2003-2007年1至11月金属切割及焊接设备制造资本保值增值率最好水平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2003-2007年1至11月金属切割及焊接设备制造市场负债率最好水平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2003-2007年1至11月金属切割及焊接设备制造市场产值利税率最好水平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2003-2007年1至11月金属切割及焊接设备制造市场资金利润率最好水平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2003-2007年1至11月金属切割及焊接设备市场流动资产周转次数最好水平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2003-2007年1至11月金属切割及焊接设备制造成本费用利润率最好水平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2003-2007年1至11月金属切割及焊接设备制造市场人均销售率最好水平</w:t>
      </w:r>
      <w:r>
        <w:rPr>
          <w:rFonts w:hint="eastAsia"/>
        </w:rPr>
        <w:br/>
      </w:r>
      <w:r>
        <w:rPr>
          <w:rFonts w:hint="eastAsia"/>
        </w:rPr>
        <w:t>　　2003-2007年1至11月金属切割及焊接设备市场产成品资金占用率最好水平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2007年1-11月金属切割及焊接设备制造市场地区分布</w:t>
      </w:r>
      <w:r>
        <w:rPr>
          <w:rFonts w:hint="eastAsia"/>
        </w:rPr>
        <w:br/>
      </w:r>
      <w:r>
        <w:rPr>
          <w:rFonts w:hint="eastAsia"/>
        </w:rPr>
        <w:t>　　唐山松下产业机器有限公司基本情况</w:t>
      </w:r>
      <w:r>
        <w:rPr>
          <w:rFonts w:hint="eastAsia"/>
        </w:rPr>
        <w:br/>
      </w:r>
      <w:r>
        <w:rPr>
          <w:rFonts w:hint="eastAsia"/>
        </w:rPr>
        <w:t>　　唐山松下产业机器有限公司负债分析</w:t>
      </w:r>
      <w:r>
        <w:rPr>
          <w:rFonts w:hint="eastAsia"/>
        </w:rPr>
        <w:br/>
      </w:r>
      <w:r>
        <w:rPr>
          <w:rFonts w:hint="eastAsia"/>
        </w:rPr>
        <w:t>　　唐山松下产业机器有限公司企业经营情况分析</w:t>
      </w:r>
      <w:r>
        <w:rPr>
          <w:rFonts w:hint="eastAsia"/>
        </w:rPr>
        <w:br/>
      </w:r>
      <w:r>
        <w:rPr>
          <w:rFonts w:hint="eastAsia"/>
        </w:rPr>
        <w:t>　　唐山松下产业机器有限公司企业工业中间投入及现金流分析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浙江肯得焊接设备有限公司基本情况</w:t>
      </w:r>
      <w:r>
        <w:rPr>
          <w:rFonts w:hint="eastAsia"/>
        </w:rPr>
        <w:br/>
      </w:r>
      <w:r>
        <w:rPr>
          <w:rFonts w:hint="eastAsia"/>
        </w:rPr>
        <w:t>　　浙江肯得焊接设备有限公司负债分析</w:t>
      </w:r>
      <w:r>
        <w:rPr>
          <w:rFonts w:hint="eastAsia"/>
        </w:rPr>
        <w:br/>
      </w:r>
      <w:r>
        <w:rPr>
          <w:rFonts w:hint="eastAsia"/>
        </w:rPr>
        <w:t>　　浙江肯得焊接设备有限公司企业经营情况分析</w:t>
      </w:r>
      <w:r>
        <w:rPr>
          <w:rFonts w:hint="eastAsia"/>
        </w:rPr>
        <w:br/>
      </w:r>
      <w:r>
        <w:rPr>
          <w:rFonts w:hint="eastAsia"/>
        </w:rPr>
        <w:t>　　浙江肯得焊接设备有限公司企业工业中间投入及现金流分析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东莞鸿图精密压铸有限公司基本情况</w:t>
      </w:r>
      <w:r>
        <w:rPr>
          <w:rFonts w:hint="eastAsia"/>
        </w:rPr>
        <w:br/>
      </w:r>
      <w:r>
        <w:rPr>
          <w:rFonts w:hint="eastAsia"/>
        </w:rPr>
        <w:t>　　东莞鸿图精密压铸有限公司负债分析</w:t>
      </w:r>
      <w:r>
        <w:rPr>
          <w:rFonts w:hint="eastAsia"/>
        </w:rPr>
        <w:br/>
      </w:r>
      <w:r>
        <w:rPr>
          <w:rFonts w:hint="eastAsia"/>
        </w:rPr>
        <w:t>　　东莞鸿图精密压铸有限公司企业经营情况分析</w:t>
      </w:r>
      <w:r>
        <w:rPr>
          <w:rFonts w:hint="eastAsia"/>
        </w:rPr>
        <w:br/>
      </w:r>
      <w:r>
        <w:rPr>
          <w:rFonts w:hint="eastAsia"/>
        </w:rPr>
        <w:t>　　东莞鸿图精密压铸有限公司企业工业中间投入及现金流分析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北京时代科技股份有限公司基本情况</w:t>
      </w:r>
      <w:r>
        <w:rPr>
          <w:rFonts w:hint="eastAsia"/>
        </w:rPr>
        <w:br/>
      </w:r>
      <w:r>
        <w:rPr>
          <w:rFonts w:hint="eastAsia"/>
        </w:rPr>
        <w:t>　　北京时代科技股份有限公司负债分析</w:t>
      </w:r>
      <w:r>
        <w:rPr>
          <w:rFonts w:hint="eastAsia"/>
        </w:rPr>
        <w:br/>
      </w:r>
      <w:r>
        <w:rPr>
          <w:rFonts w:hint="eastAsia"/>
        </w:rPr>
        <w:t>　　北京时代科技股份有限公司企业经营情况分析</w:t>
      </w:r>
      <w:r>
        <w:rPr>
          <w:rFonts w:hint="eastAsia"/>
        </w:rPr>
        <w:br/>
      </w:r>
      <w:r>
        <w:rPr>
          <w:rFonts w:hint="eastAsia"/>
        </w:rPr>
        <w:t>　　北京时代科技股份有限公司企业工业中间投入及现金流分析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小原（南京）机电有限公司基本情况</w:t>
      </w:r>
      <w:r>
        <w:rPr>
          <w:rFonts w:hint="eastAsia"/>
        </w:rPr>
        <w:br/>
      </w:r>
      <w:r>
        <w:rPr>
          <w:rFonts w:hint="eastAsia"/>
        </w:rPr>
        <w:t>　　小原（南京）机电有限公司负债分析</w:t>
      </w:r>
      <w:r>
        <w:rPr>
          <w:rFonts w:hint="eastAsia"/>
        </w:rPr>
        <w:br/>
      </w:r>
      <w:r>
        <w:rPr>
          <w:rFonts w:hint="eastAsia"/>
        </w:rPr>
        <w:t>　　小原（南京）机电有限公司企业经营情况分析</w:t>
      </w:r>
      <w:r>
        <w:rPr>
          <w:rFonts w:hint="eastAsia"/>
        </w:rPr>
        <w:br/>
      </w:r>
      <w:r>
        <w:rPr>
          <w:rFonts w:hint="eastAsia"/>
        </w:rPr>
        <w:t>　　小原（南京）机电有限公司企业工业中间投入及现金流分析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牡丹江欧地希焊接机有限公司基本情况</w:t>
      </w:r>
      <w:r>
        <w:rPr>
          <w:rFonts w:hint="eastAsia"/>
        </w:rPr>
        <w:br/>
      </w:r>
      <w:r>
        <w:rPr>
          <w:rFonts w:hint="eastAsia"/>
        </w:rPr>
        <w:t>　　牡丹江欧地希焊接机有限公司负债分析</w:t>
      </w:r>
      <w:r>
        <w:rPr>
          <w:rFonts w:hint="eastAsia"/>
        </w:rPr>
        <w:br/>
      </w:r>
      <w:r>
        <w:rPr>
          <w:rFonts w:hint="eastAsia"/>
        </w:rPr>
        <w:t>　　牡丹江欧地希焊接机有限公司企业经营情况分析</w:t>
      </w:r>
      <w:r>
        <w:rPr>
          <w:rFonts w:hint="eastAsia"/>
        </w:rPr>
        <w:br/>
      </w:r>
      <w:r>
        <w:rPr>
          <w:rFonts w:hint="eastAsia"/>
        </w:rPr>
        <w:t>　　牡丹江欧地希焊接机有限公司企业工业中间投入及现金流分析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宁波隆兴焊割科技股份有限公司基本情况</w:t>
      </w:r>
      <w:r>
        <w:rPr>
          <w:rFonts w:hint="eastAsia"/>
        </w:rPr>
        <w:br/>
      </w:r>
      <w:r>
        <w:rPr>
          <w:rFonts w:hint="eastAsia"/>
        </w:rPr>
        <w:t>　　宁波隆兴焊割科技股份有限公司负债分析</w:t>
      </w:r>
      <w:r>
        <w:rPr>
          <w:rFonts w:hint="eastAsia"/>
        </w:rPr>
        <w:br/>
      </w:r>
      <w:r>
        <w:rPr>
          <w:rFonts w:hint="eastAsia"/>
        </w:rPr>
        <w:t>　　宁波隆兴焊割科技股份有限公司企业经营情况分析</w:t>
      </w:r>
      <w:r>
        <w:rPr>
          <w:rFonts w:hint="eastAsia"/>
        </w:rPr>
        <w:br/>
      </w:r>
      <w:r>
        <w:rPr>
          <w:rFonts w:hint="eastAsia"/>
        </w:rPr>
        <w:t>　　宁波隆兴焊割科技股份有限公司企业工业中间投入及现金流分析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济南金宝金属有限公司基本情况</w:t>
      </w:r>
      <w:r>
        <w:rPr>
          <w:rFonts w:hint="eastAsia"/>
        </w:rPr>
        <w:br/>
      </w:r>
      <w:r>
        <w:rPr>
          <w:rFonts w:hint="eastAsia"/>
        </w:rPr>
        <w:t>　　济南金宝金属有限公司负债分析</w:t>
      </w:r>
      <w:r>
        <w:rPr>
          <w:rFonts w:hint="eastAsia"/>
        </w:rPr>
        <w:br/>
      </w:r>
      <w:r>
        <w:rPr>
          <w:rFonts w:hint="eastAsia"/>
        </w:rPr>
        <w:t>　　济南金宝金属有限公司企业经营情况分析</w:t>
      </w:r>
      <w:r>
        <w:rPr>
          <w:rFonts w:hint="eastAsia"/>
        </w:rPr>
        <w:br/>
      </w:r>
      <w:r>
        <w:rPr>
          <w:rFonts w:hint="eastAsia"/>
        </w:rPr>
        <w:t>　　济南金宝金属有限公司企业工业中间投入及现金流分析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无锡华联精工机械有限公司基本情况</w:t>
      </w:r>
      <w:r>
        <w:rPr>
          <w:rFonts w:hint="eastAsia"/>
        </w:rPr>
        <w:br/>
      </w:r>
      <w:r>
        <w:rPr>
          <w:rFonts w:hint="eastAsia"/>
        </w:rPr>
        <w:t>　　无锡华联精工机械有限公司负债分析</w:t>
      </w:r>
      <w:r>
        <w:rPr>
          <w:rFonts w:hint="eastAsia"/>
        </w:rPr>
        <w:br/>
      </w:r>
      <w:r>
        <w:rPr>
          <w:rFonts w:hint="eastAsia"/>
        </w:rPr>
        <w:t>　　无锡华联精工机械有限公司企业经营情况分析</w:t>
      </w:r>
      <w:r>
        <w:rPr>
          <w:rFonts w:hint="eastAsia"/>
        </w:rPr>
        <w:br/>
      </w:r>
      <w:r>
        <w:rPr>
          <w:rFonts w:hint="eastAsia"/>
        </w:rPr>
        <w:t>　　无锡华联精工机械有限公司企业工业中间投入及现金流分析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南通三九焊接机器制造有限公司基本情况</w:t>
      </w:r>
      <w:r>
        <w:rPr>
          <w:rFonts w:hint="eastAsia"/>
        </w:rPr>
        <w:br/>
      </w:r>
      <w:r>
        <w:rPr>
          <w:rFonts w:hint="eastAsia"/>
        </w:rPr>
        <w:t>　　南通三九焊接机器制造有限公司负债分析</w:t>
      </w:r>
      <w:r>
        <w:rPr>
          <w:rFonts w:hint="eastAsia"/>
        </w:rPr>
        <w:br/>
      </w:r>
      <w:r>
        <w:rPr>
          <w:rFonts w:hint="eastAsia"/>
        </w:rPr>
        <w:t>　　南通三九焊接机器制造有限公司企业经营情况分析</w:t>
      </w:r>
      <w:r>
        <w:rPr>
          <w:rFonts w:hint="eastAsia"/>
        </w:rPr>
        <w:br/>
      </w:r>
      <w:r>
        <w:rPr>
          <w:rFonts w:hint="eastAsia"/>
        </w:rPr>
        <w:t>　　南通三九焊接机器制造有限公司企业工业中间投入及现金流分析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2008-2010年金属切割及焊接设备制造市场工业总产值预测</w:t>
      </w:r>
      <w:r>
        <w:rPr>
          <w:rFonts w:hint="eastAsia"/>
        </w:rPr>
        <w:br/>
      </w:r>
      <w:r>
        <w:rPr>
          <w:rFonts w:hint="eastAsia"/>
        </w:rPr>
        <w:t>　　2008-2010年金属切割及焊接设备制造市场销售收入预测</w:t>
      </w:r>
      <w:r>
        <w:rPr>
          <w:rFonts w:hint="eastAsia"/>
        </w:rPr>
        <w:br/>
      </w:r>
      <w:r>
        <w:rPr>
          <w:rFonts w:hint="eastAsia"/>
        </w:rPr>
        <w:t>　　2008-2010年金属切割及焊接设备制造市场利润总额预测</w:t>
      </w:r>
      <w:r>
        <w:rPr>
          <w:rFonts w:hint="eastAsia"/>
        </w:rPr>
        <w:br/>
      </w:r>
      <w:r>
        <w:rPr>
          <w:rFonts w:hint="eastAsia"/>
        </w:rPr>
        <w:t>　　2008-2010年金属切割及焊接设备制造市场总资产预测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5fc4f92e5439b" w:history="1">
        <w:r>
          <w:rPr>
            <w:rStyle w:val="Hyperlink"/>
          </w:rPr>
          <w:t>2008年中国金属切割及焊接设备市场调查及投资分析报告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f5fc4f92e5439b" w:history="1">
        <w:r>
          <w:rPr>
            <w:rStyle w:val="Hyperlink"/>
          </w:rPr>
          <w:t>https://www.20087.com/2008-04/R_2008jinshuqiegejihanjieshebeishichanBaoGao.html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49c88bc754bcc" w:history="1">
      <w:r>
        <w:rPr>
          <w:rStyle w:val="Hyperlink"/>
        </w:rPr>
        <w:t>2008年中国金属切割及焊接设备市场调查及投资分析报告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nshuqiegejihanjieshebeishichanBaoGao.html" TargetMode="External" Id="Rcaf5fc4f92e5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nshuqiegejihanjieshebeishichanBaoGao.html" TargetMode="External" Id="R02749c88bc75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2008-04-14T00:47:00Z</dcterms:created>
  <dcterms:modified xsi:type="dcterms:W3CDTF">2008-04-14T01:47:00Z</dcterms:modified>
  <dc:subject>2008年中国金属切割及焊接设备市场调查及投资分析报告</dc:subject>
  <dc:title>2008年中国金属切割及焊接设备市场调查及投资分析报告</dc:title>
  <cp:keywords>2008年中国金属切割及焊接设备市场调查及投资分析报告</cp:keywords>
  <dc:description>2008年中国金属切割及焊接设备市场调查及投资分析报告</dc:description>
</cp:coreProperties>
</file>