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6fa64c5d974604" w:history="1">
              <w:r>
                <w:rPr>
                  <w:rStyle w:val="Hyperlink"/>
                </w:rPr>
                <w:t>2026-2032年全球与中国氟化工市场研究及发展趋势分析报告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6fa64c5d974604" w:history="1">
              <w:r>
                <w:rPr>
                  <w:rStyle w:val="Hyperlink"/>
                </w:rPr>
                <w:t>2026-2032年全球与中国氟化工市场研究及发展趋势分析报告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027A797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6fa64c5d974604" w:history="1">
                <w:r>
                  <w:rPr>
                    <w:rStyle w:val="Hyperlink"/>
                  </w:rPr>
                  <w:t>https://www.20087.com/2008-04/R_2008_2010fuhuagongfazhanfenxiBaoGao.html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化工是以萤石、氢氟酸为基础原料，向制冷剂、含氟聚合物、氟精细化学品和电子氟材料延伸的精细化工行业。当前行业供给端呈现“中低端充裕、高端紧缺”的结构性分化，传统基础氟化学品产能过剩、开工率偏低，第三代制冷剂依托配额管控维持供需紧平衡，价格中枢抬升。需求端，传统制冷需求增长见顶，新能源、半导体、AI算力液冷、电子特气等新兴赛道成为核心增长引擎。含氟聚合物领域，PTFE、PVDF等中低端产品供过于求，超纯PFA、电子级氢氟酸等半导体级高纯氟材料仍依赖进口，国产化处于验证突破期。萤石资源对外依赖度提升，资源约束趋严，行业集中度持续向龙头聚集。</w:t>
      </w:r>
      <w:r>
        <w:rPr>
          <w:rFonts w:hint="eastAsia"/>
        </w:rPr>
        <w:br/>
      </w:r>
      <w:r>
        <w:rPr>
          <w:rFonts w:hint="eastAsia"/>
        </w:rPr>
        <w:t>　　未来，氟化工将向高端氟材料、电子氟化学品、含氟冷却液和资源循环方向升级。市场调研网指出，半导体级PFA、电子级氢氟酸、含氟电子特气、数据中心浸没式冷却液将成为重要增量赛道。第三代制冷剂配额管控延续，头部企业利润稳定性增强。行业竞争将从产能扩张转向工艺稳定性、客户认证和全产业链配套能力。磷肥副产制氟、萤石综合利用和绿色制造将缓解资源约束。具备上游资源配套、高端氟材料量产能力和半导体客户认证体系的企业，将在高端氟化工市场中占据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6fa64c5d974604" w:history="1">
        <w:r>
          <w:rPr>
            <w:rStyle w:val="Hyperlink"/>
          </w:rPr>
          <w:t>2026-2032年全球与中国氟化工市场研究及发展趋势分析报告</w:t>
        </w:r>
      </w:hyperlink>
      <w:r>
        <w:rPr>
          <w:rFonts w:hint="eastAsia"/>
        </w:rPr>
        <w:t>》，2025年氟化工行业市场规模达 亿元，预计2032年市场规模将达 亿元，期间年均复合增长率（CAGR）达 %。报告依托权威数据资源和长期市场监测，对氟化工市场现状进行了系统分析，并结合氟化工行业特点对未来发展趋势作出科学预判。报告深入探讨了氟化工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氟化工市场概述</w:t>
      </w:r>
      <w:r>
        <w:rPr>
          <w:rFonts w:hint="eastAsia"/>
        </w:rPr>
        <w:br/>
      </w:r>
      <w:r>
        <w:rPr>
          <w:rFonts w:hint="eastAsia"/>
        </w:rPr>
        <w:t>　　1.1 氟化工行业概述及统计范围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按照不同产品类型，氟化工主要可以分为如下几个类别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全球不同产品类型氟化工规模增长趋势2021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无机氟化物</w:t>
      </w:r>
      <w:r>
        <w:rPr>
          <w:rFonts w:hint="eastAsia"/>
        </w:rPr>
        <w:br/>
      </w:r>
      <w:r>
        <w:rPr>
          <w:rFonts w:hint="eastAsia"/>
        </w:rPr>
        <w:t>　　　　1.2.3 含氟聚合物</w:t>
      </w:r>
      <w:r>
        <w:rPr>
          <w:rFonts w:hint="eastAsia"/>
        </w:rPr>
        <w:br/>
      </w:r>
      <w:r>
        <w:rPr>
          <w:rFonts w:hint="eastAsia"/>
        </w:rPr>
        <w:t>　　　　1.2.4 氟碳化合物</w:t>
      </w:r>
      <w:r>
        <w:rPr>
          <w:rFonts w:hint="eastAsia"/>
        </w:rPr>
        <w:br/>
      </w:r>
      <w:r>
        <w:rPr>
          <w:rFonts w:hint="eastAsia"/>
        </w:rPr>
        <w:t>　　　　1.2.5 含氟弹性体</w:t>
      </w:r>
      <w:r>
        <w:rPr>
          <w:rFonts w:hint="eastAsia"/>
        </w:rPr>
        <w:br/>
      </w:r>
      <w:r>
        <w:rPr>
          <w:rFonts w:hint="eastAsia"/>
        </w:rPr>
        <w:t>　　　　1.2.6 氟硅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按照不同等级，氟化工主要可以分为如下几个类别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全球不同等级氟化工规模增长趋势2021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工业级</w:t>
      </w:r>
      <w:r>
        <w:rPr>
          <w:rFonts w:hint="eastAsia"/>
        </w:rPr>
        <w:br/>
      </w:r>
      <w:r>
        <w:rPr>
          <w:rFonts w:hint="eastAsia"/>
        </w:rPr>
        <w:t>　　　　1.3.3 电子级</w:t>
      </w:r>
      <w:r>
        <w:rPr>
          <w:rFonts w:hint="eastAsia"/>
        </w:rPr>
        <w:br/>
      </w:r>
      <w:r>
        <w:rPr>
          <w:rFonts w:hint="eastAsia"/>
        </w:rPr>
        <w:t>　　1.4 按照不同物理形态，氟化工主要可以分为如下几个类别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全球不同物理形态氟化工规模增长趋势2021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气态</w:t>
      </w:r>
      <w:r>
        <w:rPr>
          <w:rFonts w:hint="eastAsia"/>
        </w:rPr>
        <w:br/>
      </w:r>
      <w:r>
        <w:rPr>
          <w:rFonts w:hint="eastAsia"/>
        </w:rPr>
        <w:t>　　　　1.4.3 液态</w:t>
      </w:r>
      <w:r>
        <w:rPr>
          <w:rFonts w:hint="eastAsia"/>
        </w:rPr>
        <w:br/>
      </w:r>
      <w:r>
        <w:rPr>
          <w:rFonts w:hint="eastAsia"/>
        </w:rPr>
        <w:t>　　　　1.4.4 固态</w:t>
      </w:r>
      <w:r>
        <w:rPr>
          <w:rFonts w:hint="eastAsia"/>
        </w:rPr>
        <w:br/>
      </w:r>
      <w:r>
        <w:rPr>
          <w:rFonts w:hint="eastAsia"/>
        </w:rPr>
        <w:t>　　1.5 从不同应用，氟化工主要包括如下几个方面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全球不同应用氟化工规模增长趋势2021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制冷剂</w:t>
      </w:r>
      <w:r>
        <w:rPr>
          <w:rFonts w:hint="eastAsia"/>
        </w:rPr>
        <w:br/>
      </w:r>
      <w:r>
        <w:rPr>
          <w:rFonts w:hint="eastAsia"/>
        </w:rPr>
        <w:t>　　　　1.5.3 塑料</w:t>
      </w:r>
      <w:r>
        <w:rPr>
          <w:rFonts w:hint="eastAsia"/>
        </w:rPr>
        <w:br/>
      </w:r>
      <w:r>
        <w:rPr>
          <w:rFonts w:hint="eastAsia"/>
        </w:rPr>
        <w:t>　　　　1.5.4 铝生产</w:t>
      </w:r>
      <w:r>
        <w:rPr>
          <w:rFonts w:hint="eastAsia"/>
        </w:rPr>
        <w:br/>
      </w:r>
      <w:r>
        <w:rPr>
          <w:rFonts w:hint="eastAsia"/>
        </w:rPr>
        <w:t>　　　　1.5.5 发泡剂</w:t>
      </w:r>
      <w:r>
        <w:rPr>
          <w:rFonts w:hint="eastAsia"/>
        </w:rPr>
        <w:br/>
      </w:r>
      <w:r>
        <w:rPr>
          <w:rFonts w:hint="eastAsia"/>
        </w:rPr>
        <w:t>　　　　1.5.6 杀虫剂</w:t>
      </w:r>
      <w:r>
        <w:rPr>
          <w:rFonts w:hint="eastAsia"/>
        </w:rPr>
        <w:br/>
      </w:r>
      <w:r>
        <w:rPr>
          <w:rFonts w:hint="eastAsia"/>
        </w:rPr>
        <w:t>　　　　1.5.7 制药</w:t>
      </w:r>
      <w:r>
        <w:rPr>
          <w:rFonts w:hint="eastAsia"/>
        </w:rPr>
        <w:br/>
      </w:r>
      <w:r>
        <w:rPr>
          <w:rFonts w:hint="eastAsia"/>
        </w:rPr>
        <w:t>　　　　1.5.8 电子和半导体</w:t>
      </w:r>
      <w:r>
        <w:rPr>
          <w:rFonts w:hint="eastAsia"/>
        </w:rPr>
        <w:br/>
      </w:r>
      <w:r>
        <w:rPr>
          <w:rFonts w:hint="eastAsia"/>
        </w:rPr>
        <w:t>　　　　1.5.9 锂电池</w:t>
      </w:r>
      <w:r>
        <w:rPr>
          <w:rFonts w:hint="eastAsia"/>
        </w:rPr>
        <w:br/>
      </w:r>
      <w:r>
        <w:rPr>
          <w:rFonts w:hint="eastAsia"/>
        </w:rPr>
        <w:t>　　　　1.5.10 光伏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氟化工行业发展总体概况</w:t>
      </w:r>
      <w:r>
        <w:rPr>
          <w:rFonts w:hint="eastAsia"/>
        </w:rPr>
        <w:br/>
      </w:r>
      <w:r>
        <w:rPr>
          <w:rFonts w:hint="eastAsia"/>
        </w:rPr>
        <w:t>　　　　1.6.2 氟化工行业发展主要特点</w:t>
      </w:r>
      <w:r>
        <w:rPr>
          <w:rFonts w:hint="eastAsia"/>
        </w:rPr>
        <w:br/>
      </w:r>
      <w:r>
        <w:rPr>
          <w:rFonts w:hint="eastAsia"/>
        </w:rPr>
        <w:t>　　　　1.6.3 氟化工行业发展影响因素</w:t>
      </w:r>
      <w:r>
        <w:rPr>
          <w:rFonts w:hint="eastAsia"/>
        </w:rPr>
        <w:br/>
      </w:r>
      <w:r>
        <w:rPr>
          <w:rFonts w:hint="eastAsia"/>
        </w:rPr>
        <w:t>　　　　1.6.3 .1 氟化工有利因素</w:t>
      </w:r>
      <w:r>
        <w:rPr>
          <w:rFonts w:hint="eastAsia"/>
        </w:rPr>
        <w:br/>
      </w:r>
      <w:r>
        <w:rPr>
          <w:rFonts w:hint="eastAsia"/>
        </w:rPr>
        <w:t>　　　　1.6.3 .2 氟化工不利因素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全球氟化工供需现状及预测（2021-2032）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全球氟化工产能、产量、产能利用率及发展趋势（2021-2032）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全球氟化工产量、需求量及发展趋势（2021-2032）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全球主要地区氟化工产量及发展趋势（2021-2032）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中国氟化工供需现状及预测（2021-2032）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中国氟化工产能、产量、产能利用率及发展趋势（2021-2032）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中国氟化工产量、市场需求量及发展趋势（2021-2032）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中国氟化工产能和产量占全球的比重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全球氟化工销量及收入</w:t>
      </w:r>
      <w:r>
        <w:rPr>
          <w:rFonts w:hint="eastAsia"/>
        </w:rPr>
        <w:br/>
      </w:r>
      <w:r>
        <w:rPr>
          <w:rFonts w:hint="eastAsia"/>
        </w:rPr>
        <w:t>　　　　2.3.1 全球市场氟化工收入（2021-2032）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全球市场氟化工销量（2021-2032）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全球市场氟化工价格趋势（2021-2032）</w:t>
      </w:r>
      <w:r>
        <w:rPr>
          <w:rFonts w:hint="eastAsia"/>
        </w:rPr>
        <w:br/>
      </w:r>
      <w:r>
        <w:rPr>
          <w:rFonts w:hint="eastAsia"/>
        </w:rPr>
        <w:t>　　2.4 中国氟化工销量及收入</w:t>
      </w:r>
      <w:r>
        <w:rPr>
          <w:rFonts w:hint="eastAsia"/>
        </w:rPr>
        <w:br/>
      </w:r>
      <w:r>
        <w:rPr>
          <w:rFonts w:hint="eastAsia"/>
        </w:rPr>
        <w:t>　　　　2.4.1 中国市场氟化工收入（2021-2032）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中国市场氟化工销量（2021-2032）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中国市场氟化工销量和收入占全球的比重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全球氟化工主要地区分析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全球主要地区氟化工市场规模分析：2021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全球主要地区氟化工销售收入及市场份额（2021-2026）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全球主要地区氟化工销售收入预测（2027-2032）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全球主要地区氟化工销量分析：2021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全球主要地区氟化工销量及市场份额（2021-2026）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全球主要地区氟化工销量及市场份额预测（2027-2032）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北美（美国和加拿大）氟化工销量（2021-2032）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北美（美国和加拿大）氟化工收入（2021-2032）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欧洲（德国、英国、法国、意大利、中东欧和俄罗斯等国家）氟化工销量（2021-2032）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欧洲（德国、英国、法国、意大利、中东欧和俄罗斯等国家）氟化工收入（2021-2032）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“一带一路”倡议下中东欧氟化工市场机遇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亚太（中国、日本、韩国、中国台湾、印度、东南亚和中亚等）氟化工销量（2021-2032）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亚太（中国、日本、韩国、中国台湾、印度、东南亚和中亚等）氟化工收入（2021-2032）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东南亚及中亚共建国家氟化工需求与增长点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拉美地区（墨西哥、巴西、阿根廷等国家）氟化工销量（2021-2032）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拉美地区（墨西哥、巴西、阿根廷等国家）氟化工收入（2021-2032）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中东及非洲（土耳其、沙特、阿联酋、埃及等国家）氟化工销量（2021-2032）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中东及非洲（土耳其、沙特、阿联酋、埃及等国家）氟化工收入（2021-2032）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“一带一路”框架下中东北非氟化工潜在需求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全球市场主要厂商氟化工产能市场份额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全球市场主要厂商氟化工销量（2021-2026）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全球市场主要厂商氟化工销售收入（2021-2026）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全球市场主要厂商氟化工销售价格（2021-2026）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2025年全球主要生产商氟化工收入排名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中国市场主要厂商氟化工销量（2021-2026）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中国市场主要厂商氟化工销售收入（2021-2026）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中国市场主要厂商氟化工销售价格（2021-2026）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2025年中国主要生产商氟化工收入排名</w:t>
      </w:r>
      <w:r>
        <w:rPr>
          <w:rFonts w:hint="eastAsia"/>
        </w:rPr>
        <w:br/>
      </w:r>
      <w:r>
        <w:rPr>
          <w:rFonts w:hint="eastAsia"/>
        </w:rPr>
        <w:t>　　4.3 全球主要厂商氟化工总部及产地分布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全球主要厂商氟化工商业化日期</w:t>
      </w:r>
      <w:r>
        <w:rPr>
          <w:rFonts w:hint="eastAsia"/>
        </w:rPr>
        <w:br/>
      </w:r>
      <w:r>
        <w:rPr>
          <w:rFonts w:hint="eastAsia"/>
        </w:rPr>
        <w:t>　　4.5 全球主要厂商氟化工产品类型及应用</w:t>
      </w:r>
      <w:r>
        <w:rPr>
          <w:rFonts w:hint="eastAsia"/>
        </w:rPr>
        <w:br/>
      </w:r>
      <w:r>
        <w:rPr>
          <w:rFonts w:hint="eastAsia"/>
        </w:rPr>
        <w:t>　　4.6 氟化工行业集中度、竞争程度分析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氟化工行业集中度分析：全球头部厂商份额（Top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全球氟化工第一梯队、第二梯队和第三梯队生产商（品牌）及市场份额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不同产品类型氟化工分析</w:t>
      </w:r>
      <w:r>
        <w:rPr>
          <w:rFonts w:hint="eastAsia"/>
        </w:rPr>
        <w:br/>
      </w:r>
      <w:r>
        <w:rPr>
          <w:rFonts w:hint="eastAsia"/>
        </w:rPr>
        <w:t>　　5.1 全球不同产品类型氟化工销量（2021-2032）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全球不同产品类型氟化工销量及市场份额（2021-2026）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全球不同产品类型氟化工销量预测（2027-2032）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全球不同产品类型氟化工收入（2021-2032）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全球不同产品类型氟化工收入及市场份额（2021-2026）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全球不同产品类型氟化工收入预测（2027-2032）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全球不同产品类型氟化工价格走势（2021-2032）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中国不同产品类型氟化工销量（2021-2032）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中国不同产品类型氟化工销量及市场份额（2021-2026）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中国不同产品类型氟化工销量预测（2027-2032）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中国不同产品类型氟化工收入（2021-2032）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中国不同产品类型氟化工收入及市场份额（2021-2026）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中国不同产品类型氟化工收入预测（2027-2032）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不同应用氟化工分析</w:t>
      </w:r>
      <w:r>
        <w:rPr>
          <w:rFonts w:hint="eastAsia"/>
        </w:rPr>
        <w:br/>
      </w:r>
      <w:r>
        <w:rPr>
          <w:rFonts w:hint="eastAsia"/>
        </w:rPr>
        <w:t>　　6.1 全球不同应用氟化工销量（2021-2032）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全球不同应用氟化工销量及市场份额（2021-2026）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全球不同应用氟化工销量预测（2027-2032）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全球不同应用氟化工收入（2021-2032）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全球不同应用氟化工收入及市场份额（2021-2026）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全球不同应用氟化工收入预测（2027-2032）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全球不同应用氟化工价格走势（2021-2032）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中国不同应用氟化工销量（2021-2032）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中国不同应用氟化工销量及市场份额（2021-2026）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中国不同应用氟化工销量预测（2027-2032）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中国不同应用氟化工收入（2021-2032）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中国不同应用氟化工收入及市场份额（2021-2026）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中国不同应用氟化工收入预测（2027-2032）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氟化工行业发展趋势</w:t>
      </w:r>
      <w:r>
        <w:rPr>
          <w:rFonts w:hint="eastAsia"/>
        </w:rPr>
        <w:br/>
      </w:r>
      <w:r>
        <w:rPr>
          <w:rFonts w:hint="eastAsia"/>
        </w:rPr>
        <w:t>　　7.2 氟化工行业主要驱动因素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氟化工中国企业SWOT分析</w:t>
      </w:r>
      <w:r>
        <w:rPr>
          <w:rFonts w:hint="eastAsia"/>
        </w:rPr>
        <w:br/>
      </w:r>
      <w:r>
        <w:rPr>
          <w:rFonts w:hint="eastAsia"/>
        </w:rPr>
        <w:t>　　7.4 中国氟化工行业政策与外部经贸环境分析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氟化工行业专项规划与具体政策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国际经贸环境与中美经贸摩擦对氟化工行业的影响与应对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氟化工行业产业链简介</w:t>
      </w:r>
      <w:r>
        <w:rPr>
          <w:rFonts w:hint="eastAsia"/>
        </w:rPr>
        <w:br/>
      </w:r>
      <w:r>
        <w:rPr>
          <w:rFonts w:hint="eastAsia"/>
        </w:rPr>
        <w:t>　　　　8.1.1 氟化工行业供应链分析</w:t>
      </w:r>
      <w:r>
        <w:rPr>
          <w:rFonts w:hint="eastAsia"/>
        </w:rPr>
        <w:br/>
      </w:r>
      <w:r>
        <w:rPr>
          <w:rFonts w:hint="eastAsia"/>
        </w:rPr>
        <w:t>　　　　8.1.2 氟化工主要原料及供应情况</w:t>
      </w:r>
      <w:r>
        <w:rPr>
          <w:rFonts w:hint="eastAsia"/>
        </w:rPr>
        <w:br/>
      </w:r>
      <w:r>
        <w:rPr>
          <w:rFonts w:hint="eastAsia"/>
        </w:rPr>
        <w:t>　　　　8.1.3 氟化工行业主要下游客户</w:t>
      </w:r>
      <w:r>
        <w:rPr>
          <w:rFonts w:hint="eastAsia"/>
        </w:rPr>
        <w:br/>
      </w:r>
      <w:r>
        <w:rPr>
          <w:rFonts w:hint="eastAsia"/>
        </w:rPr>
        <w:t>　　8.2 氟化工行业采购模式</w:t>
      </w:r>
      <w:r>
        <w:rPr>
          <w:rFonts w:hint="eastAsia"/>
        </w:rPr>
        <w:br/>
      </w:r>
      <w:r>
        <w:rPr>
          <w:rFonts w:hint="eastAsia"/>
        </w:rPr>
        <w:t>　　8.3 氟化工行业生产模式</w:t>
      </w:r>
      <w:r>
        <w:rPr>
          <w:rFonts w:hint="eastAsia"/>
        </w:rPr>
        <w:br/>
      </w:r>
      <w:r>
        <w:rPr>
          <w:rFonts w:hint="eastAsia"/>
        </w:rPr>
        <w:t>　　8.4 氟化工行业销售模式及销售渠道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全球市场主要氟化工厂商简介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氟化工销量、收入、价格及毛利率（2021-2026）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中国市场氟化工产量、销量、进出口分析及未来趋势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中国市场氟化工产量、销量、进出口分析及未来趋势（2021-2032）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中国市场氟化工进出口贸易趋势</w:t>
      </w:r>
      <w:r>
        <w:rPr>
          <w:rFonts w:hint="eastAsia"/>
        </w:rPr>
        <w:br/>
      </w:r>
      <w:r>
        <w:rPr>
          <w:rFonts w:hint="eastAsia"/>
        </w:rPr>
        <w:t>　　10.3 中国市场氟化工主要进口来源</w:t>
      </w:r>
      <w:r>
        <w:rPr>
          <w:rFonts w:hint="eastAsia"/>
        </w:rPr>
        <w:br/>
      </w:r>
      <w:r>
        <w:rPr>
          <w:rFonts w:hint="eastAsia"/>
        </w:rPr>
        <w:t>　　10.4 中国市场氟化工主要出口目的地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中国市场氟化工主要地区分布</w:t>
      </w:r>
      <w:r>
        <w:rPr>
          <w:rFonts w:hint="eastAsia"/>
        </w:rPr>
        <w:br/>
      </w:r>
      <w:r>
        <w:rPr>
          <w:rFonts w:hint="eastAsia"/>
        </w:rPr>
        <w:t>　　11.1 中国氟化工生产地区分布</w:t>
      </w:r>
      <w:r>
        <w:rPr>
          <w:rFonts w:hint="eastAsia"/>
        </w:rPr>
        <w:br/>
      </w:r>
      <w:r>
        <w:rPr>
          <w:rFonts w:hint="eastAsia"/>
        </w:rPr>
        <w:t>　　11.2 中国氟化工消费地区分布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[^中智^林^]附录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全球不同产品类型氟化工规模增长趋势2021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全球不同等级氟化工规模增长趋势2021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全球不同物理形态氟化工规模增长趋势2021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氟化工行业发展主要特点</w:t>
      </w:r>
      <w:r>
        <w:rPr>
          <w:rFonts w:hint="eastAsia"/>
        </w:rPr>
        <w:br/>
      </w:r>
      <w:r>
        <w:rPr>
          <w:rFonts w:hint="eastAsia"/>
        </w:rPr>
        <w:t>　　表 6： 氟化工行业发展有利因素分析</w:t>
      </w:r>
      <w:r>
        <w:rPr>
          <w:rFonts w:hint="eastAsia"/>
        </w:rPr>
        <w:br/>
      </w:r>
      <w:r>
        <w:rPr>
          <w:rFonts w:hint="eastAsia"/>
        </w:rPr>
        <w:t>　　表 7： 氟化工行业发展不利因素分析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进入氟化工行业壁垒</w:t>
      </w:r>
      <w:r>
        <w:rPr>
          <w:rFonts w:hint="eastAsia"/>
        </w:rPr>
        <w:br/>
      </w:r>
      <w:r>
        <w:rPr>
          <w:rFonts w:hint="eastAsia"/>
        </w:rPr>
        <w:t>　　表 9： 全球主要地区氟化工产量（千吨）：2021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全球主要地区氟化工产量（2021-2026）&amp;（千吨）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全球主要地区氟化工产量（2027-2032）&amp;（千吨）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12： 全球主要地区氟化工销售收入（百万美元）：2021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全球主要地区氟化工销售收入（2021-2026）&amp;（百万美元）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全球主要地区氟化工销售收入市场份额（2021-2026）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全球主要地区氟化工收入（2027-2032）&amp;（百万美元）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全球主要地区氟化工收入市场份额（2027-2032）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全球主要地区氟化工销量（千吨）：2021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全球主要地区氟化工销量（2021-2026）&amp;（千吨）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全球主要地区氟化工销量市场份额（2021-2026）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全球主要地区氟化工销量（2027-2032）&amp;（千吨）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全球主要地区氟化工销量份额（2027-2032）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北美氟化工基本情况分析</w:t>
      </w:r>
      <w:r>
        <w:rPr>
          <w:rFonts w:hint="eastAsia"/>
        </w:rPr>
        <w:br/>
      </w:r>
      <w:r>
        <w:rPr>
          <w:rFonts w:hint="eastAsia"/>
        </w:rPr>
        <w:t>　　表 23： 欧洲氟化工基本情况分析</w:t>
      </w:r>
      <w:r>
        <w:rPr>
          <w:rFonts w:hint="eastAsia"/>
        </w:rPr>
        <w:br/>
      </w:r>
      <w:r>
        <w:rPr>
          <w:rFonts w:hint="eastAsia"/>
        </w:rPr>
        <w:t>　　表 24： 亚太地区氟化工基本情况分析</w:t>
      </w:r>
      <w:r>
        <w:rPr>
          <w:rFonts w:hint="eastAsia"/>
        </w:rPr>
        <w:br/>
      </w:r>
      <w:r>
        <w:rPr>
          <w:rFonts w:hint="eastAsia"/>
        </w:rPr>
        <w:t>　　表 25： 拉美地区氟化工基本情况分析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中东及非洲氟化工基本情况分析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全球市场主要厂商氟化工产能（2025-2026）&amp;（千吨）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全球市场主要厂商氟化工销量（2021-2026）&amp;（千吨）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全球市场主要厂商氟化工销量市场份额（2021-2026）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全球市场主要厂商氟化工销售收入（2021-2026）&amp;（百万美元）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全球市场主要厂商氟化工销售收入市场份额（2021-2026）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全球市场主要厂商氟化工销售价格（2021-2026）&amp;（美元/吨）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2025年全球主要生产商氟化工收入排名（百万美元）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中国市场主要厂商氟化工销量（2021-2026）&amp;（千吨）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中国市场主要厂商氟化工销量市场份额（2021-2026）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中国市场主要厂商氟化工销售收入（2021-2026）&amp;（百万美元）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中国市场主要厂商氟化工销售收入市场份额（2021-2026）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中国市场主要厂商氟化工销售价格（2021-2026）&amp;（美元/吨）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2025年中国主要生产商氟化工收入排名（百万美元）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全球主要厂商氟化工总部及产地分布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全球主要厂商氟化工商业化日期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全球主要厂商氟化工产品类型及应用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2025年全球氟化工主要厂商市场地位（第一梯队、第二梯队和第三梯队）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全球不同产品类型氟化工销量（2021-2026）&amp;（千吨）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全球不同产品类型氟化工销量市场份额（2021-2026）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全球不同产品类型氟化工销量预测（2027-2032）&amp;（千吨）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全球市场不同产品类型氟化工销量市场份额预测（2027-2032）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全球不同产品类型氟化工收入（2021-2026）&amp;（百万美元）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全球不同产品类型氟化工收入市场份额（2021-2026）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全球不同产品类型氟化工收入预测（2027-2032）&amp;（百万美元）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全球不同产品类型氟化工收入市场份额预测（2027-2032）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中国不同产品类型氟化工销量（2021-2026）&amp;（千吨）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中国不同产品类型氟化工销量市场份额（2021-2026）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中国不同产品类型氟化工销量预测（2027-2032）&amp;（千吨）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中国不同产品类型氟化工销量市场份额预测（2027-2032）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中国不同产品类型氟化工收入（2021-2026）&amp;（百万美元）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中国不同产品类型氟化工收入市场份额（2021-2026）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中国不同产品类型氟化工收入预测（2027-2032）&amp;（百万美元）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中国不同产品类型氟化工收入市场份额预测（2027-2032）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全球不同应用氟化工销量（2021-2026）&amp;（千吨）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61： 全球不同应用氟化工销量市场份额（2021-2026）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全球不同应用氟化工销量预测（2027-2032）&amp;（千吨）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63： 全球市场不同应用氟化工销量市场份额预测（2027-2032）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全球不同应用氟化工收入（2021-2026）&amp;（百万美元）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全球不同应用氟化工收入市场份额（2021-2026）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全球不同应用氟化工收入预测（2027-2032）&amp;（百万美元）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全球不同应用氟化工收入市场份额预测（2027-2032）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中国不同应用氟化工销量（2021-2026）&amp;（千吨）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中国不同应用氟化工销量市场份额（2021-2026）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中国不同应用氟化工销量预测（2027-2032）&amp;（千吨）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中国不同应用氟化工销量市场份额预测（2027-2032）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中国不同应用氟化工收入（2021-2026）&amp;（百万美元）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中国不同应用氟化工收入市场份额（2021-2026）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中国不同应用氟化工收入预测（2027-2032）&amp;（百万美元）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中国不同应用氟化工收入市场份额预测（2027-2032）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氟化工行业发展趋势</w:t>
      </w:r>
      <w:r>
        <w:rPr>
          <w:rFonts w:hint="eastAsia"/>
        </w:rPr>
        <w:br/>
      </w:r>
      <w:r>
        <w:rPr>
          <w:rFonts w:hint="eastAsia"/>
        </w:rPr>
        <w:t>　　表 77： 氟化工行业国内市场主要驱动因素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氟化工国际化与“一带一路”机遇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氟化工行业供应链分析</w:t>
      </w:r>
      <w:r>
        <w:rPr>
          <w:rFonts w:hint="eastAsia"/>
        </w:rPr>
        <w:br/>
      </w:r>
      <w:r>
        <w:rPr>
          <w:rFonts w:hint="eastAsia"/>
        </w:rPr>
        <w:t>　　表 80： 氟化工上游原料供应商</w:t>
      </w:r>
      <w:r>
        <w:rPr>
          <w:rFonts w:hint="eastAsia"/>
        </w:rPr>
        <w:br/>
      </w:r>
      <w:r>
        <w:rPr>
          <w:rFonts w:hint="eastAsia"/>
        </w:rPr>
        <w:t>　　表 81： 氟化工行业主要下游客户</w:t>
      </w:r>
      <w:r>
        <w:rPr>
          <w:rFonts w:hint="eastAsia"/>
        </w:rPr>
        <w:br/>
      </w:r>
      <w:r>
        <w:rPr>
          <w:rFonts w:hint="eastAsia"/>
        </w:rPr>
        <w:t>　　表 82： 氟化工典型经销商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氟化工生产基地、销售区域、竞争对手及市场地位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氟化工产品规格、参数及市场应用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氟化工销量（千吨）、收入（百万美元）、价格（美元/吨）及毛利率（2021-2026）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中国市场氟化工产量、销量、进出口（2021-2026）&amp;（千吨）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199： 中国市场氟化工产量、销量、进出口预测（2027-2032）&amp;（千吨）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200： 中国市场氟化工进出口贸易趋势</w:t>
      </w:r>
      <w:r>
        <w:rPr>
          <w:rFonts w:hint="eastAsia"/>
        </w:rPr>
        <w:br/>
      </w:r>
      <w:r>
        <w:rPr>
          <w:rFonts w:hint="eastAsia"/>
        </w:rPr>
        <w:t>　　表 201： 中国市场氟化工主要进口来源</w:t>
      </w:r>
      <w:r>
        <w:rPr>
          <w:rFonts w:hint="eastAsia"/>
        </w:rPr>
        <w:br/>
      </w:r>
      <w:r>
        <w:rPr>
          <w:rFonts w:hint="eastAsia"/>
        </w:rPr>
        <w:t>　　表 202： 中国市场氟化工主要出口目的地</w:t>
      </w:r>
      <w:r>
        <w:rPr>
          <w:rFonts w:hint="eastAsia"/>
        </w:rPr>
        <w:br/>
      </w:r>
      <w:r>
        <w:rPr>
          <w:rFonts w:hint="eastAsia"/>
        </w:rPr>
        <w:t>　　表 203： 中国氟化工生产地区分布</w:t>
      </w:r>
      <w:r>
        <w:rPr>
          <w:rFonts w:hint="eastAsia"/>
        </w:rPr>
        <w:br/>
      </w:r>
      <w:r>
        <w:rPr>
          <w:rFonts w:hint="eastAsia"/>
        </w:rPr>
        <w:t>　　表 204： 中国氟化工消费地区分布</w:t>
      </w:r>
      <w:r>
        <w:rPr>
          <w:rFonts w:hint="eastAsia"/>
        </w:rPr>
        <w:br/>
      </w:r>
      <w:r>
        <w:rPr>
          <w:rFonts w:hint="eastAsia"/>
        </w:rPr>
        <w:t>　　表 205： 研究范围</w:t>
      </w:r>
      <w:r>
        <w:rPr>
          <w:rFonts w:hint="eastAsia"/>
        </w:rPr>
        <w:br/>
      </w:r>
      <w:r>
        <w:rPr>
          <w:rFonts w:hint="eastAsia"/>
        </w:rPr>
        <w:t>　　表 206：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氟化工产品图片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全球不同产品类型氟化工规模2021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全球不同产品类型氟化工市场份额2025 &amp; 2032</w:t>
      </w:r>
      <w:r>
        <w:rPr>
          <w:rFonts w:hint="eastAsia"/>
        </w:rPr>
        <w:br/>
      </w:r>
      <w:r>
        <w:rPr>
          <w:rFonts w:hint="eastAsia"/>
        </w:rPr>
        <w:t>　　图 4： 无机氟化物产品图片</w:t>
      </w:r>
      <w:r>
        <w:rPr>
          <w:rFonts w:hint="eastAsia"/>
        </w:rPr>
        <w:br/>
      </w:r>
      <w:r>
        <w:rPr>
          <w:rFonts w:hint="eastAsia"/>
        </w:rPr>
        <w:t>　　图 5： 含氟聚合物产品图片</w:t>
      </w:r>
      <w:r>
        <w:rPr>
          <w:rFonts w:hint="eastAsia"/>
        </w:rPr>
        <w:br/>
      </w:r>
      <w:r>
        <w:rPr>
          <w:rFonts w:hint="eastAsia"/>
        </w:rPr>
        <w:t>　　图 6： 氟碳化合物产品图片</w:t>
      </w:r>
      <w:r>
        <w:rPr>
          <w:rFonts w:hint="eastAsia"/>
        </w:rPr>
        <w:br/>
      </w:r>
      <w:r>
        <w:rPr>
          <w:rFonts w:hint="eastAsia"/>
        </w:rPr>
        <w:t>　　图 7： 含氟弹性体产品图片</w:t>
      </w:r>
      <w:r>
        <w:rPr>
          <w:rFonts w:hint="eastAsia"/>
        </w:rPr>
        <w:br/>
      </w:r>
      <w:r>
        <w:rPr>
          <w:rFonts w:hint="eastAsia"/>
        </w:rPr>
        <w:t>　　图 8： 氟硅产品图片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全球不同等级氟化工规模2021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全球不同等级氟化工市场份额2025 &amp; 2032</w:t>
      </w:r>
      <w:r>
        <w:rPr>
          <w:rFonts w:hint="eastAsia"/>
        </w:rPr>
        <w:br/>
      </w:r>
      <w:r>
        <w:rPr>
          <w:rFonts w:hint="eastAsia"/>
        </w:rPr>
        <w:t>　　图 12： 工业级产品图片</w:t>
      </w:r>
      <w:r>
        <w:rPr>
          <w:rFonts w:hint="eastAsia"/>
        </w:rPr>
        <w:br/>
      </w:r>
      <w:r>
        <w:rPr>
          <w:rFonts w:hint="eastAsia"/>
        </w:rPr>
        <w:t>　　图 13： 电子级产品图片</w:t>
      </w:r>
      <w:r>
        <w:rPr>
          <w:rFonts w:hint="eastAsia"/>
        </w:rPr>
        <w:br/>
      </w:r>
      <w:r>
        <w:rPr>
          <w:rFonts w:hint="eastAsia"/>
        </w:rPr>
        <w:t>　　图 14： 全球不同物理形态氟化工规模2021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全球不同物理形态氟化工市场份额2025 &amp; 2032</w:t>
      </w:r>
      <w:r>
        <w:rPr>
          <w:rFonts w:hint="eastAsia"/>
        </w:rPr>
        <w:br/>
      </w:r>
      <w:r>
        <w:rPr>
          <w:rFonts w:hint="eastAsia"/>
        </w:rPr>
        <w:t>　　图 16： 气态产品图片</w:t>
      </w:r>
      <w:r>
        <w:rPr>
          <w:rFonts w:hint="eastAsia"/>
        </w:rPr>
        <w:br/>
      </w:r>
      <w:r>
        <w:rPr>
          <w:rFonts w:hint="eastAsia"/>
        </w:rPr>
        <w:t>　　图 17： 液态产品图片</w:t>
      </w:r>
      <w:r>
        <w:rPr>
          <w:rFonts w:hint="eastAsia"/>
        </w:rPr>
        <w:br/>
      </w:r>
      <w:r>
        <w:rPr>
          <w:rFonts w:hint="eastAsia"/>
        </w:rPr>
        <w:t>　　图 18： 固态产品图片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全球不同应用氟化工市场份额2025 VS 2032</w:t>
      </w:r>
      <w:r>
        <w:rPr>
          <w:rFonts w:hint="eastAsia"/>
        </w:rPr>
        <w:br/>
      </w:r>
      <w:r>
        <w:rPr>
          <w:rFonts w:hint="eastAsia"/>
        </w:rPr>
        <w:t>　　图 21： 制冷剂</w:t>
      </w:r>
      <w:r>
        <w:rPr>
          <w:rFonts w:hint="eastAsia"/>
        </w:rPr>
        <w:br/>
      </w:r>
      <w:r>
        <w:rPr>
          <w:rFonts w:hint="eastAsia"/>
        </w:rPr>
        <w:t>　　图 22： 塑料</w:t>
      </w:r>
      <w:r>
        <w:rPr>
          <w:rFonts w:hint="eastAsia"/>
        </w:rPr>
        <w:br/>
      </w:r>
      <w:r>
        <w:rPr>
          <w:rFonts w:hint="eastAsia"/>
        </w:rPr>
        <w:t>　　图 23： 铝生产</w:t>
      </w:r>
      <w:r>
        <w:rPr>
          <w:rFonts w:hint="eastAsia"/>
        </w:rPr>
        <w:br/>
      </w:r>
      <w:r>
        <w:rPr>
          <w:rFonts w:hint="eastAsia"/>
        </w:rPr>
        <w:t>　　图 24： 发泡剂</w:t>
      </w:r>
      <w:r>
        <w:rPr>
          <w:rFonts w:hint="eastAsia"/>
        </w:rPr>
        <w:br/>
      </w:r>
      <w:r>
        <w:rPr>
          <w:rFonts w:hint="eastAsia"/>
        </w:rPr>
        <w:t>　　图 25： 杀虫剂</w:t>
      </w:r>
      <w:r>
        <w:rPr>
          <w:rFonts w:hint="eastAsia"/>
        </w:rPr>
        <w:br/>
      </w:r>
      <w:r>
        <w:rPr>
          <w:rFonts w:hint="eastAsia"/>
        </w:rPr>
        <w:t>　　图 26： 制药</w:t>
      </w:r>
      <w:r>
        <w:rPr>
          <w:rFonts w:hint="eastAsia"/>
        </w:rPr>
        <w:br/>
      </w:r>
      <w:r>
        <w:rPr>
          <w:rFonts w:hint="eastAsia"/>
        </w:rPr>
        <w:t>　　图 27： 电子和半导体</w:t>
      </w:r>
      <w:r>
        <w:rPr>
          <w:rFonts w:hint="eastAsia"/>
        </w:rPr>
        <w:br/>
      </w:r>
      <w:r>
        <w:rPr>
          <w:rFonts w:hint="eastAsia"/>
        </w:rPr>
        <w:t>　　图 28： 锂电池</w:t>
      </w:r>
      <w:r>
        <w:rPr>
          <w:rFonts w:hint="eastAsia"/>
        </w:rPr>
        <w:br/>
      </w:r>
      <w:r>
        <w:rPr>
          <w:rFonts w:hint="eastAsia"/>
        </w:rPr>
        <w:t>　　图 29： 光伏</w:t>
      </w:r>
      <w:r>
        <w:rPr>
          <w:rFonts w:hint="eastAsia"/>
        </w:rPr>
        <w:br/>
      </w:r>
      <w:r>
        <w:rPr>
          <w:rFonts w:hint="eastAsia"/>
        </w:rPr>
        <w:t>　　图 30： 全球氟化工产能、产量、产能利用率及发展趋势（2021-2032）&amp;（千吨）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全球氟化工产量、需求量及发展趋势（2021-2032）&amp;（千吨）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全球主要地区氟化工产量规模：2021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33： 全球主要地区氟化工产量市场份额（2021-2032）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中国氟化工产能、产量、产能利用率及发展趋势（2021-2032）&amp;（千吨）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中国氟化工产量、市场需求量及发展趋势（2021-2032）&amp;（千吨）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中国氟化工总产能占全球比重（2021-2032）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中国氟化工总产量占全球比重（2021-2032）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全球氟化工市场收入及增长率：（2021-2032）&amp;（百万美元）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全球市场氟化工市场规模：2021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全球市场氟化工销量及增长率（2021-2032）&amp;（千吨）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全球市场氟化工价格趋势（2021-2032）&amp;（美元/吨）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中国氟化工市场收入及增长率：（2021-2032）&amp;（百万美元）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中国市场氟化工市场规模：2021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中国市场氟化工销量及增长率（2021-2032）&amp;（千吨）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中国市场氟化工销量占全球比重（2021-2032）</w:t>
      </w:r>
      <w:r>
        <w:rPr>
          <w:rFonts w:hint="eastAsia"/>
        </w:rPr>
        <w:br/>
      </w:r>
      <w:r>
        <w:rPr>
          <w:rFonts w:hint="eastAsia"/>
        </w:rPr>
        <w:t>　　图 46： 中国氟化工收入占全球比重（2021-2032）</w:t>
      </w:r>
      <w:r>
        <w:rPr>
          <w:rFonts w:hint="eastAsia"/>
        </w:rPr>
        <w:br/>
      </w:r>
      <w:r>
        <w:rPr>
          <w:rFonts w:hint="eastAsia"/>
        </w:rPr>
        <w:t>　　图 47： 全球主要地区氟化工销售收入规模：2021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48： 全球主要地区氟化工销售收入市场份额（2021-2026）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49： 全球主要地区氟化工销售收入市场份额（2021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50： 全球主要地区氟化工收入市场份额（2027-2032）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北美（美国和加拿大）氟化工销量（2021-2032）&amp;（千吨）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北美（美国和加拿大）氟化工销量份额（2021-2032）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北美（美国和加拿大）氟化工收入（2021-2032）&amp;（百万美元）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北美（美国和加拿大）氟化工收入份额（2021-2032）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欧洲（德国、英国、法国、意大利、中东欧和俄罗斯等国家）氟化工销量（2021-2032）&amp;（千吨）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欧洲（德国、英国、法国、意大利、中东欧和俄罗斯等国家）氟化工销量份额（2021-2032）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欧洲（德国、英国、法国、意大利、中东欧和俄罗斯等国家）氟化工收入（2021-2032）&amp;（百万美元）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欧洲（德国、英国、法国、意大利、中东欧和俄罗斯等国家）氟化工收入份额（2021-2032）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亚太（中国、日本、韩国、中国台湾、印度、东南亚和中亚等）氟化工销量（2021-2032）&amp;（千吨）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亚太（中国、日本、韩国、中国台湾、印度、东南亚和中亚等）氟化工销量份额（2021-2032）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亚太（中国、日本、韩国、中国台湾、印度、东南亚和中亚等）氟化工收入（2021-2032）&amp;（百万美元）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亚太（中国、日本、韩国、中国台湾、印度、东南亚和中亚等）氟化工收入份额（2021-2032）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拉美地区（墨西哥、巴西、阿根廷等国家）氟化工销量（2021-2032）&amp;（千吨）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拉美地区（墨西哥、巴西、阿根廷等国家）氟化工销量份额（2021-2032）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拉美地区（墨西哥、巴西、阿根廷等国家）氟化工收入（2021-2032）&amp;（百万美元）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拉美地区（墨西哥、巴西、阿根廷等国家）氟化工收入份额（2021-2032）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中东及非洲（土耳其、沙特、阿联酋、埃及等国家）氟化工销量（2021-2032）&amp;（千吨）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中东及非洲（土耳其、沙特、阿联酋、埃及等国家）氟化工销量份额（2021-2032）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中东及非洲（土耳其、沙特、阿联酋、埃及等国家）氟化工收入（2021-2032）&amp;（百万美元）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中东及非洲（土耳其、沙特、阿联酋、埃及等国家）氟化工收入份额（2021-2032）</w:t>
      </w:r>
      <w:r>
        <w:rPr>
          <w:rFonts w:hint="eastAsia"/>
        </w:rPr>
        <w:br/>
      </w:r>
      <w:r>
        <w:rPr>
          <w:rFonts w:hint="eastAsia"/>
        </w:rPr>
        <w:t>　　图 71： 2023年全球市场主要厂商氟化工销量市场份额</w:t>
      </w:r>
      <w:r>
        <w:rPr>
          <w:rFonts w:hint="eastAsia"/>
        </w:rPr>
        <w:br/>
      </w:r>
      <w:r>
        <w:rPr>
          <w:rFonts w:hint="eastAsia"/>
        </w:rPr>
        <w:t>　　图 72： 2023年全球市场主要厂商氟化工收入市场份额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2025年中国市场主要厂商氟化工销量市场份额</w:t>
      </w:r>
      <w:r>
        <w:rPr>
          <w:rFonts w:hint="eastAsia"/>
        </w:rPr>
        <w:br/>
      </w:r>
      <w:r>
        <w:rPr>
          <w:rFonts w:hint="eastAsia"/>
        </w:rPr>
        <w:t>　　图 74： 2025年中国市场主要厂商氟化工收入市场份额</w:t>
      </w:r>
      <w:r>
        <w:rPr>
          <w:rFonts w:hint="eastAsia"/>
        </w:rPr>
        <w:br/>
      </w:r>
      <w:r>
        <w:rPr>
          <w:rFonts w:hint="eastAsia"/>
        </w:rPr>
        <w:t>　　图 75： 2025年全球前五大生产商氟化工市场份额</w:t>
      </w:r>
      <w:r>
        <w:rPr>
          <w:rFonts w:hint="eastAsia"/>
        </w:rPr>
        <w:br/>
      </w:r>
      <w:r>
        <w:rPr>
          <w:rFonts w:hint="eastAsia"/>
        </w:rPr>
        <w:t>　　图 76： 全球氟化工第一梯队、第二梯队和第三梯队生产商（品牌）及市场份额（2025）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77： 全球不同产品类型氟化工价格走势（2021-2032）&amp;（美元/吨）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78： 全球不同应用氟化工价格走势（2021-2032）&amp;（美元/吨）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79： 氟化工中国企业SWOT分析</w:t>
      </w:r>
      <w:r>
        <w:rPr>
          <w:rFonts w:hint="eastAsia"/>
        </w:rPr>
        <w:br/>
      </w:r>
      <w:r>
        <w:rPr>
          <w:rFonts w:hint="eastAsia"/>
        </w:rPr>
        <w:t>　　图 80： 氟化工产业链</w:t>
      </w:r>
      <w:r>
        <w:rPr>
          <w:rFonts w:hint="eastAsia"/>
        </w:rPr>
        <w:br/>
      </w:r>
      <w:r>
        <w:rPr>
          <w:rFonts w:hint="eastAsia"/>
        </w:rPr>
        <w:t>　　图 81： 氟化工行业采购模式分析</w:t>
      </w:r>
      <w:r>
        <w:rPr>
          <w:rFonts w:hint="eastAsia"/>
        </w:rPr>
        <w:br/>
      </w:r>
      <w:r>
        <w:rPr>
          <w:rFonts w:hint="eastAsia"/>
        </w:rPr>
        <w:t>　　图 82： 氟化工行业生产模式</w:t>
      </w:r>
      <w:r>
        <w:rPr>
          <w:rFonts w:hint="eastAsia"/>
        </w:rPr>
        <w:br/>
      </w:r>
      <w:r>
        <w:rPr>
          <w:rFonts w:hint="eastAsia"/>
        </w:rPr>
        <w:t>　　图 83： 氟化工行业销售模式分析</w:t>
      </w:r>
      <w:r>
        <w:rPr>
          <w:rFonts w:hint="eastAsia"/>
        </w:rPr>
        <w:br/>
      </w:r>
      <w:r>
        <w:rPr>
          <w:rFonts w:hint="eastAsia"/>
        </w:rPr>
        <w:t>　　图 84： 关键采访目标</w:t>
      </w:r>
      <w:r>
        <w:rPr>
          <w:rFonts w:hint="eastAsia"/>
        </w:rPr>
        <w:br/>
      </w:r>
      <w:r>
        <w:rPr>
          <w:rFonts w:hint="eastAsia"/>
        </w:rPr>
        <w:t>　　图 85：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6fa64c5d974604" w:history="1">
        <w:r>
          <w:rPr>
            <w:rStyle w:val="Hyperlink"/>
          </w:rPr>
          <w:t>2026-2032年全球与中国氟化工市场研究及发展趋势分析报告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027A797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6fa64c5d974604" w:history="1">
        <w:r>
          <w:rPr>
            <w:rStyle w:val="Hyperlink"/>
          </w:rPr>
          <w:t>https://www.20087.com/2008-04/R_2008_2010fuhuagongfazhanfenxiBaoGao.html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热点：中国十大氟化工企业、氟化工股票有哪些龙头股、英力特氟化工、氟化工板块、氟矿最厉害三个公司、氟化工股票、氟化工龙头股票一览表、氟化工概念股票、佛化工龙头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8e129b73434962" w:history="1">
      <w:r>
        <w:rPr>
          <w:rStyle w:val="Hyperlink"/>
        </w:rPr>
        <w:t>2026-2032年全球与中国氟化工市场研究及发展趋势分析报告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04/R_2008_2010fuhuagongfazhanfenxiBaoGao.html" TargetMode="External" Id="Rd76fa64c5d9746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04/R_2008_2010fuhuagongfazhanfenxiBaoGao.html" TargetMode="External" Id="R498e129b734349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2026-09-23T06:59:35Z</dcterms:created>
  <dcterms:modified xsi:type="dcterms:W3CDTF">2026-09-23T07:59:35Z</dcterms:modified>
  <dc:subject>2026-2032年全球与中国氟化工市场研究及发展趋势分析报告</dc:subject>
  <dc:title>2026-2032年全球与中国氟化工市场研究及发展趋势分析报告</dc:title>
  <cp:keywords>2026-2032年全球与中国氟化工市场研究及发展趋势分析报告</cp:keywords>
  <dc:description>2026-2032年全球与中国氟化工市场研究及发展趋势分析报告</dc:description>
</cp:coreProperties>
</file>