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cc071945c40ba" w:history="1">
              <w:r>
                <w:rPr>
                  <w:rStyle w:val="Hyperlink"/>
                </w:rPr>
                <w:t>全球与中国天然冰片市场调查研究及前景趋势分析报告（2026-2032年）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cc071945c40ba" w:history="1">
              <w:r>
                <w:rPr>
                  <w:rStyle w:val="Hyperlink"/>
                </w:rPr>
                <w:t>全球与中国天然冰片市场调查研究及前景趋势分析报告（2026-2032年）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cc071945c40ba" w:history="1">
                <w:r>
                  <w:rPr>
                    <w:rStyle w:val="Hyperlink"/>
                  </w:rPr>
                  <w:t>https://www.20087.com/2008-04/R_2008tianranbingpianshichangdiaochajiBaoGao.html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冰片（右旋龙脑）作为一种高附加值的天然药用原料与香料成分，在医药、日化及大健康领域具备不可替代的应用价值。目前，国内天然冰片产业已逐步摆脱对野生资源的依赖，通过龙脑樟等珍稀植物的规模化人工培育，构建起“良种繁育—原料提取—精深加工”的完整产业链体系。在生产环节，超临界流体萃取、分子蒸馏等先进提纯工艺的普及，大幅提升了天然冰片的纯度与得率。随着消费者对天然、安全成分需求的提升，天然冰片在抗病毒药物、高端护肤及香薰康养等细分场景的渗透率持续增加。行业整体呈现出资源保护与开发利用并重的特征，具备规范化种植基地与精深加工能力的企业，在市场竞争中占据主导地位。</w:t>
      </w:r>
      <w:r>
        <w:rPr>
          <w:rFonts w:hint="eastAsia"/>
        </w:rPr>
        <w:br/>
      </w:r>
      <w:r>
        <w:rPr>
          <w:rFonts w:hint="eastAsia"/>
        </w:rPr>
        <w:t>　　未来，天然冰片行业将深度聚焦全产业链标准化、高值化产品开发与跨界融合创新。市场调研网指出，在原料端，种质资源改良与生态种植技术的持续突破，将进一步提升龙脑樟的含油量与抗逆性，从源头上保障原料供应的稳定性与品质均一性。在产品端，研发重心将向医药中间体、高端日化及功能性食品领域延伸，开发出更多具备明确功效与知识产权的终端消费品，推动产业从原料供应向品牌化运营转型。同时，产业将深度融合康养旅游与文化创意，挖掘天然冰片的历史文化底蕴，构建“种植+加工+文旅”的多业态发展格局。此外，绿色制造与循环经济理念将贯穿生产全流程，推动天然冰片产业向生态友好、科技驱动的高质量发展模式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8cc071945c40ba" w:history="1">
        <w:r>
          <w:rPr>
            <w:rStyle w:val="Hyperlink"/>
          </w:rPr>
          <w:t>全球与中国天然冰片市场调查研究及前景趋势分析报告（2026-2032年）</w:t>
        </w:r>
      </w:hyperlink>
      <w:r>
        <w:rPr>
          <w:rFonts w:hint="eastAsia"/>
        </w:rPr>
        <w:t>》，2025年天然冰片行业市场规模达 亿元，预计2032年市场规模将达 亿元，期间年均复合增长率（CAGR）达 %。报告全面梳理了天然冰片行业的市场规模、技术现状及产业链结构，结合数据分析了天然冰片市场需求、价格动态与竞争格局，科学预测了天然冰片发展趋势与市场前景，解读了行业内重点企业的战略布局与品牌影响力，同时对市场竞争与集中度进行了评估。此外，报告还细分了市场领域，揭示了天然冰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中国天然冰片概述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全球天然冰片市场发展概况</w:t>
      </w:r>
      <w:r>
        <w:rPr>
          <w:rFonts w:hint="eastAsia"/>
        </w:rPr>
        <w:br/>
      </w:r>
      <w:r>
        <w:rPr>
          <w:rFonts w:hint="eastAsia"/>
        </w:rPr>
        <w:t>　　第一节 全球天然冰片市场分析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中国天然冰片环境分析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三、进、出口贸易历史变动轨迹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中国天然冰片技术发展分析</w:t>
      </w:r>
      <w:r>
        <w:rPr>
          <w:rFonts w:hint="eastAsia"/>
        </w:rPr>
        <w:br/>
      </w:r>
      <w:r>
        <w:rPr>
          <w:rFonts w:hint="eastAsia"/>
        </w:rPr>
        <w:t>　　第一节 当前中国天然冰片技术发展现况分析</w:t>
      </w:r>
      <w:r>
        <w:rPr>
          <w:rFonts w:hint="eastAsia"/>
        </w:rPr>
        <w:br/>
      </w:r>
      <w:r>
        <w:rPr>
          <w:rFonts w:hint="eastAsia"/>
        </w:rPr>
        <w:t>　　第二节 中国天然冰片技术成熟度分析</w:t>
      </w:r>
      <w:r>
        <w:rPr>
          <w:rFonts w:hint="eastAsia"/>
        </w:rPr>
        <w:br/>
      </w:r>
      <w:r>
        <w:rPr>
          <w:rFonts w:hint="eastAsia"/>
        </w:rPr>
        <w:t>　　第三节 中外天然冰片技术差距及其主要因素分析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提高中国天然冰片技术的策略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天然冰片市场特性分析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中国天然冰片发展现状</w:t>
      </w:r>
      <w:r>
        <w:rPr>
          <w:rFonts w:hint="eastAsia"/>
        </w:rPr>
        <w:br/>
      </w:r>
      <w:r>
        <w:rPr>
          <w:rFonts w:hint="eastAsia"/>
        </w:rPr>
        <w:t>　　第一节 中国天然冰片市场现状分析及预测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中国天然冰片产量分析及预测</w:t>
      </w:r>
      <w:r>
        <w:rPr>
          <w:rFonts w:hint="eastAsia"/>
        </w:rPr>
        <w:br/>
      </w:r>
      <w:r>
        <w:rPr>
          <w:rFonts w:hint="eastAsia"/>
        </w:rPr>
        <w:t>　　　　一、天然冰片总体产能规模</w:t>
      </w:r>
      <w:r>
        <w:rPr>
          <w:rFonts w:hint="eastAsia"/>
        </w:rPr>
        <w:br/>
      </w:r>
      <w:r>
        <w:rPr>
          <w:rFonts w:hint="eastAsia"/>
        </w:rPr>
        <w:t>　　　　二、天然冰片生产区域分布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中国天然冰片市场需求分析及预测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一、中国天然冰片需求特点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中国天然冰片价格趋势分析</w:t>
      </w:r>
      <w:r>
        <w:rPr>
          <w:rFonts w:hint="eastAsia"/>
        </w:rPr>
        <w:br/>
      </w:r>
      <w:r>
        <w:rPr>
          <w:rFonts w:hint="eastAsia"/>
        </w:rPr>
        <w:t>　　　　一、中国天然冰片2020-2025年价格趋势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二、中国天然冰片当前市场价格及分析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三、2026-2032年中国天然冰片价格走势预测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2020-2025年中国天然冰片所属行业经济运行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2020-2025年天然冰片所属行业偿债能力分析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2020-2025年天然冰片所属行业盈利能力分析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2020-2025年天然冰片所属行业发展能力分析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2020-2025年天然冰片所属行业企业数量及变化趋势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2020-2025年中国天然冰片所属行业进、出口分析</w:t>
      </w:r>
      <w:r>
        <w:rPr>
          <w:rFonts w:hint="eastAsia"/>
        </w:rPr>
        <w:br/>
      </w:r>
      <w:r>
        <w:rPr>
          <w:rFonts w:hint="eastAsia"/>
        </w:rPr>
        <w:t>　　第一节 天然冰片进、出口特点</w:t>
      </w:r>
      <w:r>
        <w:rPr>
          <w:rFonts w:hint="eastAsia"/>
        </w:rPr>
        <w:br/>
      </w:r>
      <w:r>
        <w:rPr>
          <w:rFonts w:hint="eastAsia"/>
        </w:rPr>
        <w:t>　　第二节 天然冰片进口分析</w:t>
      </w:r>
      <w:r>
        <w:rPr>
          <w:rFonts w:hint="eastAsia"/>
        </w:rPr>
        <w:br/>
      </w:r>
      <w:r>
        <w:rPr>
          <w:rFonts w:hint="eastAsia"/>
        </w:rPr>
        <w:t>　　第三节 天然冰片出口分析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中国主要天然冰片企业及竞争格局</w:t>
      </w:r>
      <w:r>
        <w:rPr>
          <w:rFonts w:hint="eastAsia"/>
        </w:rPr>
        <w:br/>
      </w:r>
      <w:r>
        <w:rPr>
          <w:rFonts w:hint="eastAsia"/>
        </w:rPr>
        <w:t>　　第一节 湖南省新晃龙脑开发有限责任公司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江西林科龙脑科技股份有限公司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广东华清园生物科技有限公司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湖北民辉药业有限公司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江西井冈源天然药物有限公司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天然冰片投资建议</w:t>
      </w:r>
      <w:r>
        <w:rPr>
          <w:rFonts w:hint="eastAsia"/>
        </w:rPr>
        <w:br/>
      </w:r>
      <w:r>
        <w:rPr>
          <w:rFonts w:hint="eastAsia"/>
        </w:rPr>
        <w:t>　　第一节 天然冰片投资环境分析</w:t>
      </w:r>
      <w:r>
        <w:rPr>
          <w:rFonts w:hint="eastAsia"/>
        </w:rPr>
        <w:br/>
      </w:r>
      <w:r>
        <w:rPr>
          <w:rFonts w:hint="eastAsia"/>
        </w:rPr>
        <w:t>　　第二节 天然冰片投资进入壁垒分析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天然冰片投资建议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中国天然冰片未来发展预测及投资前景分析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未来天然冰片行业发展趋势分析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一、未来天然冰片行业发展分析</w:t>
      </w:r>
      <w:r>
        <w:rPr>
          <w:rFonts w:hint="eastAsia"/>
        </w:rPr>
        <w:br/>
      </w:r>
      <w:r>
        <w:rPr>
          <w:rFonts w:hint="eastAsia"/>
        </w:rPr>
        <w:t>　　　　二、未来天然冰片行业技术开发方向</w:t>
      </w:r>
      <w:r>
        <w:rPr>
          <w:rFonts w:hint="eastAsia"/>
        </w:rPr>
        <w:br/>
      </w:r>
      <w:r>
        <w:rPr>
          <w:rFonts w:hint="eastAsia"/>
        </w:rPr>
        <w:t>　　第二节 天然冰片行业相关趋势预测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中国天然冰片投资建议及观点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第三节 [中:智林:]行业应对策略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2020-2025年中国天然冰片市场规模及增长情况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2020-2025年中国天然冰片行业产量及增长趋势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2026-2032年中国天然冰片行业产量预测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2020-2025年中国天然冰片行业市场需求及增长情况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2026-2032年中国天然冰片行业市场需求预测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**地区天然冰片市场规模及增长情况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**地区天然冰片行业市场需求情况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**地区天然冰片市场规模及增长情况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**地区天然冰片行业市场需求情况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2020-2025年中国天然冰片行业出口情况分析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天然冰片重点企业经营情况分析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2026年天然冰片行业壁垒</w:t>
      </w:r>
      <w:r>
        <w:rPr>
          <w:rFonts w:hint="eastAsia"/>
        </w:rPr>
        <w:br/>
      </w:r>
      <w:r>
        <w:rPr>
          <w:rFonts w:hint="eastAsia"/>
        </w:rPr>
        <w:t>　　图表 2026年天然冰片市场前景分析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2026-2032年中国天然冰片市场规模预测</w:t>
      </w:r>
      <w:r>
        <w:rPr>
          <w:rFonts w:hint="eastAsia"/>
        </w:rPr>
        <w:br/>
      </w:r>
      <w:r>
        <w:rPr>
          <w:rFonts w:hint="eastAsia"/>
        </w:rPr>
        <w:t>　　图表 2026年天然冰片发展趋势预测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cc071945c40ba" w:history="1">
        <w:r>
          <w:rPr>
            <w:rStyle w:val="Hyperlink"/>
          </w:rPr>
          <w:t>全球与中国天然冰片市场调查研究及前景趋势分析报告（2026-2032年）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cc071945c40ba" w:history="1">
        <w:r>
          <w:rPr>
            <w:rStyle w:val="Hyperlink"/>
          </w:rPr>
          <w:t>https://www.20087.com/2008-04/R_2008tianranbingpianshichangdiaochajiBaoGao.html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热点：天然冰片多少钱一斤、天然冰片价格2025、天然冰片价格、天然冰片图片、天然冰片的内服用量是多少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d28683d334018" w:history="1">
      <w:r>
        <w:rPr>
          <w:rStyle w:val="Hyperlink"/>
        </w:rPr>
        <w:t>全球与中国天然冰片市场调查研究及前景趋势分析报告（2026-2032年）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ianranbingpianshichangdiaochajiBaoGao.html" TargetMode="External" Id="R8f8cc071945c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ianranbingpianshichangdiaochajiBaoGao.html" TargetMode="External" Id="Rbaad28683d33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2026-05-03T00:04:51Z</dcterms:created>
  <dcterms:modified xsi:type="dcterms:W3CDTF">2026-05-03T01:04:51Z</dcterms:modified>
  <dc:subject>全球与中国天然冰片市场调查研究及前景趋势分析报告（2026-2032年）</dc:subject>
  <dc:title>全球与中国天然冰片市场调查研究及前景趋势分析报告（2026-2032年）</dc:title>
  <cp:keywords>全球与中国天然冰片市场调查研究及前景趋势分析报告（2026-2032年）</cp:keywords>
  <dc:description>全球与中国天然冰片市场调查研究及前景趋势分析报告（2026-2032年）</dc:description>
</cp:coreProperties>
</file>