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8a2532104804" w:history="1">
              <w:r>
                <w:rPr>
                  <w:rStyle w:val="Hyperlink"/>
                </w:rPr>
                <w:t>中国重点城市中药&amp;#8226；植物提取物2007年出口分析报告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8a2532104804" w:history="1">
              <w:r>
                <w:rPr>
                  <w:rStyle w:val="Hyperlink"/>
                </w:rPr>
                <w:t>中国重点城市中药&amp;#8226；植物提取物2007年出口分析报告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38a2532104804" w:history="1">
                <w:r>
                  <w:rPr>
                    <w:rStyle w:val="Hyperlink"/>
                  </w:rPr>
                  <w:t>https://www.20087.com/2008-05/R_zhongguozhongdianchengshizhongyao822371BaoGao.html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分析依据</w:t>
      </w:r>
      <w:r>
        <w:rPr>
          <w:rFonts w:hint="eastAsia"/>
        </w:rPr>
        <w:br/>
      </w:r>
      <w:r>
        <w:rPr>
          <w:rFonts w:hint="eastAsia"/>
        </w:rPr>
        <w:t>　　1.3 关于植物提取物</w:t>
      </w:r>
      <w:r>
        <w:rPr>
          <w:rFonts w:hint="eastAsia"/>
        </w:rPr>
        <w:br/>
      </w:r>
      <w:r>
        <w:rPr>
          <w:rFonts w:hint="eastAsia"/>
        </w:rPr>
        <w:t>　　2.中国医药医药行业2007年出口分析</w:t>
      </w:r>
      <w:r>
        <w:rPr>
          <w:rFonts w:hint="eastAsia"/>
        </w:rPr>
        <w:br/>
      </w:r>
      <w:r>
        <w:rPr>
          <w:rFonts w:hint="eastAsia"/>
        </w:rPr>
        <w:t>　　2.1 中国医药医药行业2007年出口总额的增速分析</w:t>
      </w:r>
      <w:r>
        <w:rPr>
          <w:rFonts w:hint="eastAsia"/>
        </w:rPr>
        <w:br/>
      </w:r>
      <w:r>
        <w:rPr>
          <w:rFonts w:hint="eastAsia"/>
        </w:rPr>
        <w:t>　　2.1.1 中国医药医药行业2007年出口总额及其增长分析</w:t>
      </w:r>
      <w:r>
        <w:rPr>
          <w:rFonts w:hint="eastAsia"/>
        </w:rPr>
        <w:br/>
      </w:r>
      <w:r>
        <w:rPr>
          <w:rFonts w:hint="eastAsia"/>
        </w:rPr>
        <w:t>　　2.1.2 中国医药医药行业2007年出口总额增速与全国整体增速比较分析</w:t>
      </w:r>
      <w:r>
        <w:rPr>
          <w:rFonts w:hint="eastAsia"/>
        </w:rPr>
        <w:br/>
      </w:r>
      <w:r>
        <w:rPr>
          <w:rFonts w:hint="eastAsia"/>
        </w:rPr>
        <w:t>　　2.2 中国医药医药行业2007年出口总额的占比分析</w:t>
      </w:r>
      <w:r>
        <w:rPr>
          <w:rFonts w:hint="eastAsia"/>
        </w:rPr>
        <w:br/>
      </w:r>
      <w:r>
        <w:rPr>
          <w:rFonts w:hint="eastAsia"/>
        </w:rPr>
        <w:t>　　2.2.1 中国医药医药行业2007年出口总额的全国整体占比分析</w:t>
      </w:r>
      <w:r>
        <w:rPr>
          <w:rFonts w:hint="eastAsia"/>
        </w:rPr>
        <w:br/>
      </w:r>
      <w:r>
        <w:rPr>
          <w:rFonts w:hint="eastAsia"/>
        </w:rPr>
        <w:t>　　2.2.2 中国医药医药行业2007年出口总额的全国整体占比与上年比较分析</w:t>
      </w:r>
      <w:r>
        <w:rPr>
          <w:rFonts w:hint="eastAsia"/>
        </w:rPr>
        <w:br/>
      </w:r>
      <w:r>
        <w:rPr>
          <w:rFonts w:hint="eastAsia"/>
        </w:rPr>
        <w:t>　　2.3 中国医药医药行业2007年出口总额构成分析</w:t>
      </w:r>
      <w:r>
        <w:rPr>
          <w:rFonts w:hint="eastAsia"/>
        </w:rPr>
        <w:br/>
      </w:r>
      <w:r>
        <w:rPr>
          <w:rFonts w:hint="eastAsia"/>
        </w:rPr>
        <w:t>　　2.3.1 中国医药医药行业2007年出口总额构成的增速比较分析</w:t>
      </w:r>
      <w:r>
        <w:rPr>
          <w:rFonts w:hint="eastAsia"/>
        </w:rPr>
        <w:br/>
      </w:r>
      <w:r>
        <w:rPr>
          <w:rFonts w:hint="eastAsia"/>
        </w:rPr>
        <w:t>　　2.3.2 中国医药医药行业2007年出口总额构成的行业占比分析</w:t>
      </w:r>
      <w:r>
        <w:rPr>
          <w:rFonts w:hint="eastAsia"/>
        </w:rPr>
        <w:br/>
      </w:r>
      <w:r>
        <w:rPr>
          <w:rFonts w:hint="eastAsia"/>
        </w:rPr>
        <w:t>　　2.3.3 中国医药医药行业2007年出口总额构成的行业占比与上年比较分析</w:t>
      </w:r>
      <w:r>
        <w:rPr>
          <w:rFonts w:hint="eastAsia"/>
        </w:rPr>
        <w:br/>
      </w:r>
      <w:r>
        <w:rPr>
          <w:rFonts w:hint="eastAsia"/>
        </w:rPr>
        <w:t>　　3.中国医药医药行业2007年中药进出口分析</w:t>
      </w:r>
      <w:r>
        <w:rPr>
          <w:rFonts w:hint="eastAsia"/>
        </w:rPr>
        <w:br/>
      </w:r>
      <w:r>
        <w:rPr>
          <w:rFonts w:hint="eastAsia"/>
        </w:rPr>
        <w:t>　　3.1 中国医药医药行业2007年中药出口额增速分析</w:t>
      </w:r>
      <w:r>
        <w:rPr>
          <w:rFonts w:hint="eastAsia"/>
        </w:rPr>
        <w:br/>
      </w:r>
      <w:r>
        <w:rPr>
          <w:rFonts w:hint="eastAsia"/>
        </w:rPr>
        <w:t>　　3.1.1 中国医药医药行业2007年中药出口额及其增长分析</w:t>
      </w:r>
      <w:r>
        <w:rPr>
          <w:rFonts w:hint="eastAsia"/>
        </w:rPr>
        <w:br/>
      </w:r>
      <w:r>
        <w:rPr>
          <w:rFonts w:hint="eastAsia"/>
        </w:rPr>
        <w:t>　　3.1.2 中国医药医药行业2007年中药出口额增速与行业整体增速比较分析</w:t>
      </w:r>
      <w:r>
        <w:rPr>
          <w:rFonts w:hint="eastAsia"/>
        </w:rPr>
        <w:br/>
      </w:r>
      <w:r>
        <w:rPr>
          <w:rFonts w:hint="eastAsia"/>
        </w:rPr>
        <w:t>　　3.2 中国医药医药行业2007年中药出口额的占比分析</w:t>
      </w:r>
      <w:r>
        <w:rPr>
          <w:rFonts w:hint="eastAsia"/>
        </w:rPr>
        <w:br/>
      </w:r>
      <w:r>
        <w:rPr>
          <w:rFonts w:hint="eastAsia"/>
        </w:rPr>
        <w:t>　　3.2.1 中国医药医药行业2007年中药出口额的行业整体占比分析</w:t>
      </w:r>
      <w:r>
        <w:rPr>
          <w:rFonts w:hint="eastAsia"/>
        </w:rPr>
        <w:br/>
      </w:r>
      <w:r>
        <w:rPr>
          <w:rFonts w:hint="eastAsia"/>
        </w:rPr>
        <w:t>　　3.2.2 中国医药医药行业2007年中药出口额的行业整体占比与上年比较分析</w:t>
      </w:r>
      <w:r>
        <w:rPr>
          <w:rFonts w:hint="eastAsia"/>
        </w:rPr>
        <w:br/>
      </w:r>
      <w:r>
        <w:rPr>
          <w:rFonts w:hint="eastAsia"/>
        </w:rPr>
        <w:t>　　3.3 中国医药医药行业2007年中药出口总额构成分析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3.3.1 中国医药医药行业2007年中药出口总额构成的增速比较分析</w:t>
      </w:r>
      <w:r>
        <w:rPr>
          <w:rFonts w:hint="eastAsia"/>
        </w:rPr>
        <w:br/>
      </w:r>
      <w:r>
        <w:rPr>
          <w:rFonts w:hint="eastAsia"/>
        </w:rPr>
        <w:t>　　3.3.2 中国医药医药行业2007年中药出口总额构成的占比分析</w:t>
      </w:r>
      <w:r>
        <w:rPr>
          <w:rFonts w:hint="eastAsia"/>
        </w:rPr>
        <w:br/>
      </w:r>
      <w:r>
        <w:rPr>
          <w:rFonts w:hint="eastAsia"/>
        </w:rPr>
        <w:t>　　3.3.3 中国医药医药行业2007年中药出口总额构成的占比与上年比较分析</w:t>
      </w:r>
      <w:r>
        <w:rPr>
          <w:rFonts w:hint="eastAsia"/>
        </w:rPr>
        <w:br/>
      </w:r>
      <w:r>
        <w:rPr>
          <w:rFonts w:hint="eastAsia"/>
        </w:rPr>
        <w:t>　　4.中国医药医药行业2007年植物提取物出口分析</w:t>
      </w:r>
      <w:r>
        <w:rPr>
          <w:rFonts w:hint="eastAsia"/>
        </w:rPr>
        <w:br/>
      </w:r>
      <w:r>
        <w:rPr>
          <w:rFonts w:hint="eastAsia"/>
        </w:rPr>
        <w:t>　　4.1 中国医药医药行业2007年植物提取物出口总额的增速分析</w:t>
      </w:r>
      <w:r>
        <w:rPr>
          <w:rFonts w:hint="eastAsia"/>
        </w:rPr>
        <w:br/>
      </w:r>
      <w:r>
        <w:rPr>
          <w:rFonts w:hint="eastAsia"/>
        </w:rPr>
        <w:t>　　4.1.1 中国医药医药行业2007年植物提取物出口总额及其增长分析</w:t>
      </w:r>
      <w:r>
        <w:rPr>
          <w:rFonts w:hint="eastAsia"/>
        </w:rPr>
        <w:br/>
      </w:r>
      <w:r>
        <w:rPr>
          <w:rFonts w:hint="eastAsia"/>
        </w:rPr>
        <w:t>　　4.1.2 中国医药医药行业2007年植物提取物出口总额增速与行业整体比较分析</w:t>
      </w:r>
      <w:r>
        <w:rPr>
          <w:rFonts w:hint="eastAsia"/>
        </w:rPr>
        <w:br/>
      </w:r>
      <w:r>
        <w:rPr>
          <w:rFonts w:hint="eastAsia"/>
        </w:rPr>
        <w:t>　　4.1.3 中国医药医药行业2007年植物提取物出口总额增速与中药比较分析</w:t>
      </w:r>
      <w:r>
        <w:rPr>
          <w:rFonts w:hint="eastAsia"/>
        </w:rPr>
        <w:br/>
      </w:r>
      <w:r>
        <w:rPr>
          <w:rFonts w:hint="eastAsia"/>
        </w:rPr>
        <w:t>　　4.2 中国医药医药行业2007年植物提取物出口总额的占比分析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4.2.1 中国医药医药行业2007年植物提取物出口总额的行业整体占比分析</w:t>
      </w:r>
      <w:r>
        <w:rPr>
          <w:rFonts w:hint="eastAsia"/>
        </w:rPr>
        <w:br/>
      </w:r>
      <w:r>
        <w:rPr>
          <w:rFonts w:hint="eastAsia"/>
        </w:rPr>
        <w:t>　　4.2.2 中国医药医药行业2007年植物提取物出口总额的行业整体占比与上年比较分析</w:t>
      </w:r>
      <w:r>
        <w:rPr>
          <w:rFonts w:hint="eastAsia"/>
        </w:rPr>
        <w:br/>
      </w:r>
      <w:r>
        <w:rPr>
          <w:rFonts w:hint="eastAsia"/>
        </w:rPr>
        <w:t>　　4.2.3 中国医药医药行业2007年植物提取物出口总额的中药占比分析</w:t>
      </w:r>
      <w:r>
        <w:rPr>
          <w:rFonts w:hint="eastAsia"/>
        </w:rPr>
        <w:br/>
      </w:r>
      <w:r>
        <w:rPr>
          <w:rFonts w:hint="eastAsia"/>
        </w:rPr>
        <w:t>　　4.2.4 中国医药医药行业2007年植物提取物出口总额的中药占比与上年比较分析</w:t>
      </w:r>
      <w:r>
        <w:rPr>
          <w:rFonts w:hint="eastAsia"/>
        </w:rPr>
        <w:br/>
      </w:r>
      <w:r>
        <w:rPr>
          <w:rFonts w:hint="eastAsia"/>
        </w:rPr>
        <w:t>　　4.3 中国医药医药行业2007年植物提取物八个重点城市出口总额比较分析</w:t>
      </w:r>
      <w:r>
        <w:rPr>
          <w:rFonts w:hint="eastAsia"/>
        </w:rPr>
        <w:br/>
      </w:r>
      <w:r>
        <w:rPr>
          <w:rFonts w:hint="eastAsia"/>
        </w:rPr>
        <w:t>　　4.3.1 中国医药医药行业2007年植物提取物八个重点城市出口总额增速比较分析</w:t>
      </w:r>
      <w:r>
        <w:rPr>
          <w:rFonts w:hint="eastAsia"/>
        </w:rPr>
        <w:br/>
      </w:r>
      <w:r>
        <w:rPr>
          <w:rFonts w:hint="eastAsia"/>
        </w:rPr>
        <w:t>　　4.3.2 中国医药医药行业2007年植物提取物八个重点城市出口总额的行业占比分析</w:t>
      </w:r>
      <w:r>
        <w:rPr>
          <w:rFonts w:hint="eastAsia"/>
        </w:rPr>
        <w:br/>
      </w:r>
      <w:r>
        <w:rPr>
          <w:rFonts w:hint="eastAsia"/>
        </w:rPr>
        <w:t>　　4.3.3 中国医药医药行业2007年植物提取物八个重点城市出口总额的中药占比分析</w:t>
      </w:r>
      <w:r>
        <w:rPr>
          <w:rFonts w:hint="eastAsia"/>
        </w:rPr>
        <w:br/>
      </w:r>
      <w:r>
        <w:rPr>
          <w:rFonts w:hint="eastAsia"/>
        </w:rPr>
        <w:t>　　5.北京市植物提取物2007年出口分析</w:t>
      </w:r>
      <w:r>
        <w:rPr>
          <w:rFonts w:hint="eastAsia"/>
        </w:rPr>
        <w:br/>
      </w:r>
      <w:r>
        <w:rPr>
          <w:rFonts w:hint="eastAsia"/>
        </w:rPr>
        <w:t>　　5.1 北京市医药医药行业2007年中药出口总概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5.1.1 北京市医药医药行业2007年中药出口总额的增速分析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5.1.2 北京市医药医药行业2007年中药出口总额的占比分析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5.1.3 北京市医药医药行业2007年中药出口总额构成分析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5.2 北京市医药医药行业2007年植物提取物出口总概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5.2.1 北京市医药医药行业2007年植物提取物出口总额增速分析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5.2.2 北京市医药医药行业2007年植物提取物出口总额的占比分析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6.上海市植物提取物2007年出口分析</w:t>
      </w:r>
      <w:r>
        <w:rPr>
          <w:rFonts w:hint="eastAsia"/>
        </w:rPr>
        <w:br/>
      </w:r>
      <w:r>
        <w:rPr>
          <w:rFonts w:hint="eastAsia"/>
        </w:rPr>
        <w:t>　　6.1 上海市医药医药行业2007年中药出口总概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6.1.1 上海市医药医药行业2007年中药出口总额的增速分析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6.1.2 上海市医药医药行业2007年中药出口总额的占比分析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6.1.3 上海市医药医药行业2007年中药出口总额构成分析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6.2 上海市医药医药行业2007年植物提取物出口总概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6.2.1 上海市医药医药行业2007年植物提取物出口总额增速分析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6.2.2 上海市医药医药行业2007年植物提取物出口总额的占比分析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7.广州市植物提取物2007年出口分析</w:t>
      </w:r>
      <w:r>
        <w:rPr>
          <w:rFonts w:hint="eastAsia"/>
        </w:rPr>
        <w:br/>
      </w:r>
      <w:r>
        <w:rPr>
          <w:rFonts w:hint="eastAsia"/>
        </w:rPr>
        <w:t>　　7.1 广州市医药医药行业2007年中药出口总概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7.1.1 广州市医药医药行业2007年中药出口总额的增速分析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7.1.2 广州市医药医药行业2007年中药出口总额的占比分析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7.1.3 广州市医药医药行业2007年中药出口总额构成分析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7.2 广州市医药医药行业2007年植物提取物出口总概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7.2.1 广州市医药医药行业2007年植物提取物出口总额增速分析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7.2.2 广州市医药医药行业2007年植物提取物出口总额的占比分析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8.杭州市植物提取物2007年出口分析</w:t>
      </w:r>
      <w:r>
        <w:rPr>
          <w:rFonts w:hint="eastAsia"/>
        </w:rPr>
        <w:br/>
      </w:r>
      <w:r>
        <w:rPr>
          <w:rFonts w:hint="eastAsia"/>
        </w:rPr>
        <w:t>　　8.1 杭州市医药医药行业2007年中药出口总概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8.1.1 杭州市医药医药行业2007年中药出口总额的增速分析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8.1.2 杭州市医药医药行业2007年中药出口总额的占比分析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8.1.3 杭州市医药医药行业2007年中药出口总额构成分析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8.2 杭州市医药医药行业2007年植物提取物出口总概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8.2.1 杭州市医药医药行业2007年植物提取物出口总额增速分析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8.2.2 杭州市医药医药行业2007年植物提取物出口总额的占比分析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9.成都市植物提取物2007年出口分析</w:t>
      </w:r>
      <w:r>
        <w:rPr>
          <w:rFonts w:hint="eastAsia"/>
        </w:rPr>
        <w:br/>
      </w:r>
      <w:r>
        <w:rPr>
          <w:rFonts w:hint="eastAsia"/>
        </w:rPr>
        <w:t>　　9.1 成都市医药医药行业2007年中药出口总概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9.1.1 成都市医药医药行业2007年中药出口总额的增速分析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9.1.2 成都市医药医药行业2007年中药出口总额的占比分析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9.1.3 成都市医药医药行业2007年中药出口总额构成分析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9.2 成都市医药医药行业2007年植物提取物出口总概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9.2.1 成都市医药医药行业2007年植物提取物出口总额增速分析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9.2.2 成都市医药医药行业2007年植物提取物出口总额的占比分析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10.长沙市植物提取物2007年出口分析</w:t>
      </w:r>
      <w:r>
        <w:rPr>
          <w:rFonts w:hint="eastAsia"/>
        </w:rPr>
        <w:br/>
      </w:r>
      <w:r>
        <w:rPr>
          <w:rFonts w:hint="eastAsia"/>
        </w:rPr>
        <w:t>　　10.1 长沙市医药医药行业2007年中药出口总概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10.1.1 长沙市医药医药行业2007年中药出口总额的增速分析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10.1.2 长沙市医药医药行业2007年中药出口总额的占比分析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10.1.3 长沙市医药医药行业2007年中药出口总额构成分析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10.2 长沙市医药医药行业2007年植物提取物出口总概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10.2.1 长沙市医药医药行业2007年植物提取物出口总额增速分析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10.2.2 长沙市医药医药行业2007年植物提取物出口总额的占比分析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11.长春市植物提取物2007年出口分析</w:t>
      </w:r>
      <w:r>
        <w:rPr>
          <w:rFonts w:hint="eastAsia"/>
        </w:rPr>
        <w:br/>
      </w:r>
      <w:r>
        <w:rPr>
          <w:rFonts w:hint="eastAsia"/>
        </w:rPr>
        <w:t>　　11.1 长春市医药医药行业2007年中药出口总概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11.1.1 长春市医药医药行业2007年中药出口总额的增速分析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11.1.2 长春市医药医药行业2007年中药出口总额的占比分析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11.1.3 长春市医药医药行业2007年中药出口总额构成分析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11.2 长春市医药医药行业2007年植物提取物出口总概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11.2.1 长春市医药医药行业2007年植物提取物出口总额增速分析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11.2.2 长春市医药医药行业2007年植物提取物出口总额的占比分析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12.桂林市植物提取物2007年出口分析</w:t>
      </w:r>
      <w:r>
        <w:rPr>
          <w:rFonts w:hint="eastAsia"/>
        </w:rPr>
        <w:br/>
      </w:r>
      <w:r>
        <w:rPr>
          <w:rFonts w:hint="eastAsia"/>
        </w:rPr>
        <w:t>　　12.1 桂林市医药医药行业2007年中药出口总概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12.1.1 桂林市医药医药行业2007年中药出口总额的增速分析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12.1.2 桂林市医药医药行业2007年中药出口总额的占比分析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12.1.3 桂林市医药医药行业2007年中药出口总额构成分析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12.2 桂林市医药医药行业2007年植物提取物出口总概</w:t>
      </w:r>
      <w:r>
        <w:rPr>
          <w:rFonts w:hint="eastAsia"/>
        </w:rPr>
        <w:br/>
      </w:r>
      <w:r>
        <w:rPr>
          <w:rFonts w:hint="eastAsia"/>
        </w:rPr>
        <w:t>　　12.2.1 桂林市医药医药行业2007年植物提取物出口总额增速分析</w:t>
      </w:r>
      <w:r>
        <w:rPr>
          <w:rFonts w:hint="eastAsia"/>
        </w:rPr>
        <w:br/>
      </w:r>
      <w:r>
        <w:rPr>
          <w:rFonts w:hint="eastAsia"/>
        </w:rPr>
        <w:t>　　12.2.2 桂林市医药医药行业2007年植物提取物出口总额的占比分析</w:t>
      </w:r>
      <w:r>
        <w:rPr>
          <w:rFonts w:hint="eastAsia"/>
        </w:rPr>
        <w:br/>
      </w:r>
      <w:r>
        <w:rPr>
          <w:rFonts w:hint="eastAsia"/>
        </w:rPr>
        <w:t>　　13.结论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图1：中国医药医药行业2007年出口总额及其增长分析图</w:t>
      </w:r>
      <w:r>
        <w:rPr>
          <w:rFonts w:hint="eastAsia"/>
        </w:rPr>
        <w:br/>
      </w:r>
      <w:r>
        <w:rPr>
          <w:rFonts w:hint="eastAsia"/>
        </w:rPr>
        <w:t>　　图2：中国医药医药行业2007年出口总额增速与全国整体增速比较分析图</w:t>
      </w:r>
      <w:r>
        <w:rPr>
          <w:rFonts w:hint="eastAsia"/>
        </w:rPr>
        <w:br/>
      </w:r>
      <w:r>
        <w:rPr>
          <w:rFonts w:hint="eastAsia"/>
        </w:rPr>
        <w:t>　　图3：中国医药医药行业2007年出口总额的全国整体占比分析图</w:t>
      </w:r>
      <w:r>
        <w:rPr>
          <w:rFonts w:hint="eastAsia"/>
        </w:rPr>
        <w:br/>
      </w:r>
      <w:r>
        <w:rPr>
          <w:rFonts w:hint="eastAsia"/>
        </w:rPr>
        <w:t>　　图4：中国医药医药行业2007年出口总额的全国整体占比与上年比较分析图</w:t>
      </w:r>
      <w:r>
        <w:rPr>
          <w:rFonts w:hint="eastAsia"/>
        </w:rPr>
        <w:br/>
      </w:r>
      <w:r>
        <w:rPr>
          <w:rFonts w:hint="eastAsia"/>
        </w:rPr>
        <w:t>　　图5：中国医药医药行业2007年出口总额构成的增速比较分析图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图6：中国医药医药行业2007年出口总额构成的行业占比分析图</w:t>
      </w:r>
      <w:r>
        <w:rPr>
          <w:rFonts w:hint="eastAsia"/>
        </w:rPr>
        <w:br/>
      </w:r>
      <w:r>
        <w:rPr>
          <w:rFonts w:hint="eastAsia"/>
        </w:rPr>
        <w:t>　　图7：中国医药医药行业2007年出口总额构成的行业占比与上年比较分析图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图8：中国医药医药行业2007年中药出口额及其增长分析图</w:t>
      </w:r>
      <w:r>
        <w:rPr>
          <w:rFonts w:hint="eastAsia"/>
        </w:rPr>
        <w:br/>
      </w:r>
      <w:r>
        <w:rPr>
          <w:rFonts w:hint="eastAsia"/>
        </w:rPr>
        <w:t>　　图9：中国医药医药行业2007年中药出口额增速与行业整体增速比较分析图</w:t>
      </w:r>
      <w:r>
        <w:rPr>
          <w:rFonts w:hint="eastAsia"/>
        </w:rPr>
        <w:br/>
      </w:r>
      <w:r>
        <w:rPr>
          <w:rFonts w:hint="eastAsia"/>
        </w:rPr>
        <w:t>　　图10：中国医药医药行业2007年中药出口额的行业整体占比分析图</w:t>
      </w:r>
      <w:r>
        <w:rPr>
          <w:rFonts w:hint="eastAsia"/>
        </w:rPr>
        <w:br/>
      </w:r>
      <w:r>
        <w:rPr>
          <w:rFonts w:hint="eastAsia"/>
        </w:rPr>
        <w:t>　　图11：中国医药医药行业2007年中药出口额的行业整体占比与上年比较分析图</w:t>
      </w:r>
      <w:r>
        <w:rPr>
          <w:rFonts w:hint="eastAsia"/>
        </w:rPr>
        <w:br/>
      </w:r>
      <w:r>
        <w:rPr>
          <w:rFonts w:hint="eastAsia"/>
        </w:rPr>
        <w:t>　　图12：中国医药医药行业2007年中药出口总额构成的增速比较分析图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图13：中国医药医药行业2007年中药出口总额构成的占比分析图</w:t>
      </w:r>
      <w:r>
        <w:rPr>
          <w:rFonts w:hint="eastAsia"/>
        </w:rPr>
        <w:br/>
      </w:r>
      <w:r>
        <w:rPr>
          <w:rFonts w:hint="eastAsia"/>
        </w:rPr>
        <w:t>　　图14：中国医药医药行业2007年中药出口总额构成的占比与上年比较分析图</w:t>
      </w:r>
      <w:r>
        <w:rPr>
          <w:rFonts w:hint="eastAsia"/>
        </w:rPr>
        <w:br/>
      </w:r>
      <w:r>
        <w:rPr>
          <w:rFonts w:hint="eastAsia"/>
        </w:rPr>
        <w:t>　　图15：中国医药医药行业2007年植物提取物出口总额及其增长分析图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图16：中国医药医药行业2007年植物提取物出口总额增速与行业整体比较分析图</w:t>
      </w:r>
      <w:r>
        <w:rPr>
          <w:rFonts w:hint="eastAsia"/>
        </w:rPr>
        <w:br/>
      </w:r>
      <w:r>
        <w:rPr>
          <w:rFonts w:hint="eastAsia"/>
        </w:rPr>
        <w:t>　　图17：中国医药医药行业2007年植物提取物出口总额增速与中药比较分析图</w:t>
      </w:r>
      <w:r>
        <w:rPr>
          <w:rFonts w:hint="eastAsia"/>
        </w:rPr>
        <w:br/>
      </w:r>
      <w:r>
        <w:rPr>
          <w:rFonts w:hint="eastAsia"/>
        </w:rPr>
        <w:t>　　图18：中国医药医药行业2007年植物提取物出口总额的行业整体占比分析图</w:t>
      </w:r>
      <w:r>
        <w:rPr>
          <w:rFonts w:hint="eastAsia"/>
        </w:rPr>
        <w:br/>
      </w:r>
      <w:r>
        <w:rPr>
          <w:rFonts w:hint="eastAsia"/>
        </w:rPr>
        <w:t>　　图19：中国医药医药行业2007年植物提取物出口总额的行业整体占比与上年比较分析图</w:t>
      </w:r>
      <w:r>
        <w:rPr>
          <w:rFonts w:hint="eastAsia"/>
        </w:rPr>
        <w:br/>
      </w:r>
      <w:r>
        <w:rPr>
          <w:rFonts w:hint="eastAsia"/>
        </w:rPr>
        <w:t>　　图20：中国医药医药行业2007年植物提取物出口总额的中药占比分析图</w:t>
      </w:r>
      <w:r>
        <w:rPr>
          <w:rFonts w:hint="eastAsia"/>
        </w:rPr>
        <w:br/>
      </w:r>
      <w:r>
        <w:rPr>
          <w:rFonts w:hint="eastAsia"/>
        </w:rPr>
        <w:t>　　图21：中国医药医药行业2007年植物提取物出口总额的中药占比与上年比较分析图</w:t>
      </w:r>
      <w:r>
        <w:rPr>
          <w:rFonts w:hint="eastAsia"/>
        </w:rPr>
        <w:br/>
      </w:r>
      <w:r>
        <w:rPr>
          <w:rFonts w:hint="eastAsia"/>
        </w:rPr>
        <w:t>　　图22：中国医药医药行业2007年植物提取物八个重点城市出口总额增速比较分析图</w:t>
      </w:r>
      <w:r>
        <w:rPr>
          <w:rFonts w:hint="eastAsia"/>
        </w:rPr>
        <w:br/>
      </w:r>
      <w:r>
        <w:rPr>
          <w:rFonts w:hint="eastAsia"/>
        </w:rPr>
        <w:t>　　图23：中国医药医药行业2007年植物提取物八个重点城市出口总额的行业占比分析图</w:t>
      </w:r>
      <w:r>
        <w:rPr>
          <w:rFonts w:hint="eastAsia"/>
        </w:rPr>
        <w:br/>
      </w:r>
      <w:r>
        <w:rPr>
          <w:rFonts w:hint="eastAsia"/>
        </w:rPr>
        <w:t>　　图24：中国医药医药行业2007年植物提取物八个重点城市出口总额的中药占比分析图</w:t>
      </w:r>
      <w:r>
        <w:rPr>
          <w:rFonts w:hint="eastAsia"/>
        </w:rPr>
        <w:br/>
      </w:r>
      <w:r>
        <w:rPr>
          <w:rFonts w:hint="eastAsia"/>
        </w:rPr>
        <w:t>　　图25：北京市医药医药行业2007年中药出口总额的增速分析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图26：北京市医药医药行业2007年中药出口总额及其增长分析图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图27：北京市医药医药行业2007年中药出口总额增速与全国行业整体增速比较分析图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图28：北京市医药医药行业2007年中药出口总额增速与全国中药行业增速比较分析图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图29：北京市医药医药行业2007年中药出口总额增速与本市行业整体增速比较分析图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图30：北京市医药医药行业2007年中药出口总额的占比分析图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图31：北京市医药医药行业2007年中药出口总额的全国中药行业占比分析图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图32：北京市医药医药行业2007年中药出口总额的本市行业整体占比分析图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图33：北京市医药医药行业2007年中药出口总额构成的增速比较分析图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图34：北京市医药医药行业2007年中药出口总额构想的占比分析图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图35：北京市医药医药行业2007年植物提取物出口总额及其增长分析图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图36：北京市医药医药行业2007年植物提取物出口总额增速与全国行业整体增速比较分析图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图37：北京市医药医药行业2007年植物提取物出口总额增速与全国植物提取物行业增速比较分析图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图38：北京市医药医药行业2007年植物提取物出口总额增速与本市行业整体增速比较分析图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图39：北京市医药医药行业2007年植物提取物出口总额增速与本市中药行业增速比较分析图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图40：北京市医药医药行业2007年植物提取物出口总额的全国中药行业占比分析图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图41：北京市医药医药行业2007年植物提取物出口总额的全国植物提取物行业占比分析图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图42：北京市医药医药行业2007年植物提取物出口总额的本市中药行业占比分析图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图43：上海市医药医药行业2007年中药出口总额及其增长分析图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图44：上海市医药医药行业2007年中药出口总额增速与全国行业整体增速比较分析图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图45：上海市医药医药行业2007年中药出口总额增速与全国中药行业增速比较分析图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图46：上海市医药医药行业2007年中药出口总额增速与本市行业整体增速比较分析图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图47：上海市医药医药行业2007年中药出口总额的占比分析图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图48：上海市医药医药行业2007年中药出口总额的全国中药行业占比分析图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图49：上海市医药医药行业2007年中药出口总额的本市行业整体占比分析图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图50：上海市医药医药行业2007年中药出口总额构成的增速比较分析图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图51：上海市医药医药行业2007年中药出口总额构想的占比分析图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图52：上海市医药医药行业2007年植物提取物出口总额及其增长分析图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图53：上海市医药医药行业2007年植物提取物出口总额增速与全国行业整体增速比较分析图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图54：上海市医药医药行业2007年植物提取物出口总额增速与全国植物提取物行业增速比较分析图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图55：上海市医药医药行业2007年植物提取物出口总额增速与本市行业整体增速比较分析图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图56：上海市医药医药行业2007年植物提取物出口总额增速与本市中药行业增速比较分析图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图57：上海市医药医药行业2007年植物提取物出口总额的全国中药行业占比分析图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图58：上海市医药医药行业2007年植物提取物出口总额的全国植物提取物行业占比分析图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图59：上海市医药医药行业2007年植物提取物出口总额的本市中药行业占比分析图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图60：广州市医药医药行业2007年中药出口总额及其增长分析图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图61：广州市医药医药行业2007年中药出口总额增速与全国行业整体增速比较分析图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图62：广州市医药医药行业2007年中药出口总额增速与全国中药行业增速比较分析图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图63：广州市医药医药行业2007年中药出口总额增速与本市行业整体增速比较分析图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图64：广州市医药医药行业2007年中药出口总额的占比分析图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图65：广州市医药医药行业2007年中药出口总额的全国中药行业占比分析图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图66：广州市医药医药行业2007年中药出口总额的本市行业整体占比分析图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图67：广州市医药医药行业2007年中药出口总额构成的增速比较分析图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图68：广州市医药医药行业2007年中药出口总额构想的占比分析图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图69：广州市医药医药行业2007年植物提取物出口总额及其增长分析图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图70：广州市医药医药行业2007年植物提取物出口总额增速与全国行业整体增速比较分析图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图71：广州市医药医药行业2007年植物提取物出口总额增速与全国植物提取物行业增速比较分析图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图72：广州市医药医药行业2007年植物提取物出口总额增速与本市行业整体增速比较分析图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图73：广州市医药医药行业2007年植物提取物出口总额增速与本市中药行业增速比较分析图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图74：广州市医药医药行业2007年植物提取物出口总额的全国中药行业占比分析图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图75：广州市医药医药行业2007年植物提取物出口总额的全国植物提取物行业占比分析图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图76：广州市医药医药行业2007年植物提取物出口总额的本市中药行业占比分析图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图77：杭州市医药医药行业2007年中药出口总额及其增长分析图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图78：杭州市医药医药行业2007年中药出口总额增速与全国行业整体增速比较分析图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图79：杭州市医药医药行业2007年中药出口总额增速与全国中药行业增速比较分析图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图80：杭州市医药医药行业2007年中药出口总额增速与本市行业整体增速比较分析图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图81：杭州市医药医药行业2007年中药出口总额的占比分析图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图82：杭州市医药医药行业2007年中药出口总额的全国中药行业占比分析图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图83：杭州市医药医药行业2007年中药出口总额的本市行业整体占比分析图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图84：杭州市医药医药行业2007年中药出口总额构成的增速比较分析图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图85：杭州市医药医药行业2007年中药出口总额构想的占比分析图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图86：杭州市医药医药行业2007年植物提取物出口总额及其增长分析图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图87：杭州市医药医药行业2007年植物提取物出口总额增速与全国行业整体增速比较分析图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图88：杭州市医药医药行业2007年植物提取物出口总额增速与全国植物提取物行业增速比较分析图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图89：杭州市医药医药行业2007年植物提取物出口总额增速与本市行业整体增速比较分析图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图90：杭州市医药医药行业2007年植物提取物出口总额增速与本市中药行业增速比较分析图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图91：杭州市医药医药行业2007年植物提取物出口总额的全国中药行业占比分析图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图92：杭州市医药医药行业2007年植物提取物出口总额的全国植物提取物行业占比分析图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图93：杭州市医药医药行业2007年植物提取物出口总额的本市中药行业占比分析图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图94：成都市医药医药行业2007年中药出口总额及其增长分析图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图95：成都市医药医药行业2007年中药出口总额增速与全国行业整体增速比较分析图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图96：成都市医药医药行业2007年中药出口总额增速与全国中药行业增速比较分析图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图97：成都市医药医药行业2007年中药出口总额增速与本市行业整体增速比较分析图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图98：成都市医药医药行业2007年中药出口总额的占比分析图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图99：成都市医药医药行业2007年中药出口总额的全国中药行业占比分析图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图100：成都市医药医药行业2007年中药出口总额的本市行业整体占比分析图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图101：成都市医药医药行业2007年中药出口总额构成的增速比较分析图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图102：成都市医药医药行业2007年中药出口总额构想的占比分析图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图103：成都市医药医药行业2007年植物提取物出口总额及其增长分析图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图104：成都市医药医药行业2007年植物提取物出口总额增速与全国行业整体增速比较分析图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图105：成都市医药医药行业2007年植物提取物出口总额增速与全国植物提取物行业增速比较分析图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图106：成都市医药医药行业2007年植物提取物出口总额增速与本市行业整体增速比较分析图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图107：成都市医药医药行业2007年植物提取物出口总额增速与本市中药行业增速比较分析图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图108：成都市医药医药行业2007年植物提取物出口总额的全国中药行业占比分析图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图109：成都市医药医药行业2007年植物提取物出口总额的全国植物提取物行业占比分析图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图110：成都市医药医药行业2007年植物提取物出口总额的本市中药行业占比分析图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图111：长沙市医药医药行业2007年中药出口总额及其增长分析图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图112：长沙市医药医药行业2007年中药出口总额增速与全国行业整体增速比较分析图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图113：长沙市医药医药行业2007年中药出口总额增速与全国中药行业增速比较分析图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图114：长沙市医药医药行业2007年中药出口总额增速与本市行业整体增速比较分析图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图115：长沙市医药医药行业2007年中药出口总额的占比分析图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图116：长沙市医药医药行业2007年中药出口总额的全国中药行业占比分析图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图117：长沙市医药医药行业2007年中药出口总额的本市行业整体占比分析图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图118：长沙市医药医药行业2007年中药出口总额构成的增速比较分析图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图119：长沙市医药医药行业2007年中药出口总额构想的占比分析图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图120：长沙市医药医药行业2007年植物提取物出口总额及其增长分析图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图121：长沙市医药医药行业2007年植物提取物出口总额增速与全国行业整体增速比较分析图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图122：长沙市医药医药行业2007年植物提取物出口总额增速与全国植物提取物行业增速比较分析图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图123：长沙市医药医药行业2007年植物提取物出口总额增速与本市行业整体增速比较分析图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图124：长沙市医药医药行业2007年植物提取物出口总额增速与本市中药行业增速比较分析图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图125：长沙市医药医药行业2007年植物提取物出口总额的全国中药行业占比分析图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图126：长沙市医药医药行业2007年植物提取物出口总额的全国植物提取物行业占比分析图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图127：长沙市医药医药行业2007年植物提取物出口总额的本市中药行业占比分析图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图128：长春市医药医药行业2007年中药出口总额及其增长分析图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图129：长春市医药医药行业2007年中药出口总额增速与全国行业整体增速比较分析图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图130：长春市医药医药行业2007年中药出口总额增速与全国中药行业增速比较分析图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图131：长春市医药医药行业2007年中药出口总额增速与本市行业整体增速比较分析图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图132：长春市医药医药行业2007年中药出口总额的占比分析图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图133：长春市医药医药行业2007年中药出口总额的全国中药行业占比分析图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图134：长春市医药医药行业2007年中药出口总额的本市行业整体占比分析图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图135：长春市医药医药行业2007年中药出口总额构成的增速比较分析图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图136：长春市医药医药行业2007年中药出口总额构想的占比分析图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图137：长春市医药医药行业2007年植物提取物出口总额及其增长分析图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图138：长春市医药医药行业2007年植物提取物出口总额增速与全国行业整体增速比较分析图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图139：长春市医药医药行业2007年植物提取物出口总额增速与全国植物提取物行业增速比较分析图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图140：长春市医药医药行业2007年植物提取物出口总额增速与本市行业整体增速比较分析图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图141：长春市医药医药行业2007年植物提取物出口总额增速与本市中药行业增速比较分析图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图142：长春市医药医药行业2007年植物提取物出口总额的全国中药行业占比分析图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图143：长春市医药医药行业2007年植物提取物出口总额的全国植物提取物行业占比分析图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图145：长春市医药医药行业2007年植物提取物出口总额的本市中药行业占比分析图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图146：桂林市医药医药行业2007年中药出口总额及其增长分析图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图147：桂林市医药医药行业2007年中药出口总额增速与全国行业整体增速比较分析图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图148：桂林市医药医药行业2007年中药出口总额增速与全国中药行业增速比较分析图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图149：桂林市医药医药行业2007年中药出口总额增速与本市行业整体增速比较分析图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图150：桂林市医药医药行业2007年中药出口总额的占比分析图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图151：桂林市医药医药行业2007年中药出口总额的全国中药行业占比分析图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图152：桂林市医药医药行业2007年中药出口总额的本市行业整体占比分析图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图153：桂林市医药医药行业2007年中药出口总额构成的增速比较分析图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图154：桂林市医药医药行业2007年中药出口总额构想的占比分析图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图155：桂林市医药医药行业2007年植物提取物出口总额及其增长分析图</w:t>
      </w:r>
      <w:r>
        <w:rPr>
          <w:rFonts w:hint="eastAsia"/>
        </w:rPr>
        <w:br/>
      </w:r>
      <w:r>
        <w:rPr>
          <w:rFonts w:hint="eastAsia"/>
        </w:rPr>
        <w:t>　　图156：桂林市医药医药行业2007年植物提取物出口总额增速与全国行业整体增速比较分析图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图157：桂林市医药医药行业2007年植物提取物出口总额增速与全国植物提取物行业增速比较分析图</w:t>
      </w:r>
      <w:r>
        <w:rPr>
          <w:rFonts w:hint="eastAsia"/>
        </w:rPr>
        <w:br/>
      </w:r>
      <w:r>
        <w:rPr>
          <w:rFonts w:hint="eastAsia"/>
        </w:rPr>
        <w:t>　　图158：桂林市医药医药行业2007年植物提取物出口总额增速与本市行业整体增速比较分析图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图159：桂林市医药医药行业2007年植物提取物出口总额增速与本市中药行业增速比较分析图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图160：桂林市医药医药行业2007年植物提取物出口总额的全国中药行业占比分析图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图161：桂林市医药医药行业2007年植物提取物出口总额的全国植物提取物行业占比分析图</w:t>
      </w:r>
      <w:r>
        <w:rPr>
          <w:rFonts w:hint="eastAsia"/>
        </w:rPr>
        <w:br/>
      </w:r>
      <w:r>
        <w:rPr>
          <w:rFonts w:hint="eastAsia"/>
        </w:rPr>
        <w:t>　　图162：桂林市医药医药行业2007年植物提取物出口总额的本市中药行业占比分析图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8a2532104804" w:history="1">
        <w:r>
          <w:rPr>
            <w:rStyle w:val="Hyperlink"/>
          </w:rPr>
          <w:t>中国重点城市中药&amp;#8226；植物提取物2007年出口分析报告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38a2532104804" w:history="1">
        <w:r>
          <w:rPr>
            <w:rStyle w:val="Hyperlink"/>
          </w:rPr>
          <w:t>https://www.20087.com/2008-05/R_zhongguozhongdianchengshizhongyao822371BaoGao.html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785ac880a489b" w:history="1">
      <w:r>
        <w:rPr>
          <w:rStyle w:val="Hyperlink"/>
        </w:rPr>
        <w:t>中国重点城市中药&amp;#8226；植物提取物2007年出口分析报告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zhongguozhongdianchengshizhongyao822371BaoGao.html" TargetMode="External" Id="R5c838a25321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zhongguozhongdianchengshizhongyao822371BaoGao.html" TargetMode="External" Id="R935785ac880a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2008-05-27T06:58:00Z</dcterms:created>
  <dcterms:modified xsi:type="dcterms:W3CDTF">2008-05-27T07:58:00Z</dcterms:modified>
  <dc:subject>中国重点城市中药&amp;#8226；植物提取物2007年出口分析报告</dc:subject>
  <dc:title>中国重点城市中药&amp;#8226；植物提取物2007年出口分析报告</dc:title>
  <cp:keywords>中国重点城市中药&amp;#8226；植物提取物2007年出口分析报告</cp:keywords>
  <dc:description>中国重点城市中药&amp;#8226；植物提取物2007年出口分析报告</dc:description>
</cp:coreProperties>
</file>