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4f606a744e39" w:history="1">
              <w:r>
                <w:rPr>
                  <w:rStyle w:val="Hyperlink"/>
                </w:rPr>
                <w:t>2005年-2010年中国出国留学服务市场发展趋势研究及重点企业深度调研报告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4f606a744e39" w:history="1">
              <w:r>
                <w:rPr>
                  <w:rStyle w:val="Hyperlink"/>
                </w:rPr>
                <w:t>2005年-2010年中国出国留学服务市场发展趋势研究及重点企业深度调研报告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64f606a744e39" w:history="1">
                <w:r>
                  <w:rPr>
                    <w:rStyle w:val="Hyperlink"/>
                  </w:rPr>
                  <w:t>https://www.20087.com/2008-05/R_2005nian_2010chuguoliuxuefuwushichanBaoGao.html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留学服务是为有意出国留学的学生提供的咨询、申请、签证等一系列服务。随着全球化进程的加快和教育国际化的深入，出国留学服务市场持续扩大。目前，该行业已经形成了较为完善的产业链和竞争格局，服务内容也日益丰富多样。</w:t>
      </w:r>
      <w:r>
        <w:rPr>
          <w:rFonts w:hint="eastAsia"/>
        </w:rPr>
        <w:br/>
      </w:r>
      <w:r>
        <w:rPr>
          <w:rFonts w:hint="eastAsia"/>
        </w:rPr>
        <w:t>　　未来，出国留学服务的发展将更加注重个性化和专业化。个性化方面，服务机构将提供更加定制化的留学方案和规划，以满足不同学生的个性化需求；专业化方面，服务机构将加强专业团队建设和人才培养，提高服务的专业性和质量。此外，随着互联网和大数据技术的不断发展，出国留学服务也将实现线上线下的深度融合和智能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出国留学服务市场相关定义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中国出国留学服务行业政策与管理体制分析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出国留学服务行业发展障碍分析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影响出国留学服务行业发展的有利和不利因素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中国出国留学服务市场行业现状、市场容量及发展趋势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出国留学服务行业发展历程与发展特点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2005年-2010年中国出国留学服务整体市场规模及趋势分析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中国出国留学服务行业供求关系分析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主要城市出国留学服务市场发展趋势研究及竞争格局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XXXXXXX出国留学服务市场研究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中国出国留学服务行业竞争状况</w:t>
      </w:r>
      <w:r>
        <w:rPr>
          <w:rFonts w:hint="eastAsia"/>
        </w:rPr>
        <w:br/>
      </w:r>
      <w:r>
        <w:rPr>
          <w:rFonts w:hint="eastAsia"/>
        </w:rPr>
        <w:t>　　第一节 出国留学服务市场竞争格局与重点企业市场份额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出国留学服务行业重点企业情况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出国留学服务行业具有投资价值和上市潜力的企业分析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中-智林：市场营销战略建议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4f606a744e39" w:history="1">
        <w:r>
          <w:rPr>
            <w:rStyle w:val="Hyperlink"/>
          </w:rPr>
          <w:t>2005年-2010年中国出国留学服务市场发展趋势研究及重点企业深度调研报告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64f606a744e39" w:history="1">
        <w:r>
          <w:rPr>
            <w:rStyle w:val="Hyperlink"/>
          </w:rPr>
          <w:t>https://www.20087.com/2008-05/R_2005nian_2010chuguoliuxuefuwushichanBaoGao.html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acb0c8094978" w:history="1">
      <w:r>
        <w:rPr>
          <w:rStyle w:val="Hyperlink"/>
        </w:rPr>
        <w:t>2005年-2010年中国出国留学服务市场发展趋势研究及重点企业深度调研报告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chuguoliuxuefuwushichanBaoGao.html" TargetMode="External" Id="R7cd64f606a74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chuguoliuxuefuwushichanBaoGao.html" TargetMode="External" Id="R6bbfacb0c80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2008-05-22T06:29:00Z</dcterms:created>
  <dcterms:modified xsi:type="dcterms:W3CDTF">2008-05-22T07:29:00Z</dcterms:modified>
  <dc:subject>2005年-2010年中国出国留学服务市场发展趋势研究及重点企业深度调研报告</dc:subject>
  <dc:title>2005年-2010年中国出国留学服务市场发展趋势研究及重点企业深度调研报告</dc:title>
  <cp:keywords>2005年-2010年中国出国留学服务市场发展趋势研究及重点企业深度调研报告</cp:keywords>
  <dc:description>2005年-2010年中国出国留学服务市场发展趋势研究及重点企业深度调研报告</dc:description>
</cp:coreProperties>
</file>