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1e8319f6248d5" w:history="1">
              <w:r>
                <w:rPr>
                  <w:rStyle w:val="Hyperlink"/>
                </w:rPr>
                <w:t>2005年-2010年中国IT认证培训市场发展趋势研究及重点企业深度调研报告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1e8319f6248d5" w:history="1">
              <w:r>
                <w:rPr>
                  <w:rStyle w:val="Hyperlink"/>
                </w:rPr>
                <w:t>2005年-2010年中国IT认证培训市场发展趋势研究及重点企业深度调研报告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1e8319f6248d5" w:history="1">
                <w:r>
                  <w:rPr>
                    <w:rStyle w:val="Hyperlink"/>
                  </w:rPr>
                  <w:t>https://www.20087.com/2008-05/R_2005nian_2010renzhengpeixunshichangfBaoGao.html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认证培训是提升个人职业竞争力和企业技术实力的重要途径，在数字化转型的大背景下变得越来越重要。随着云计算、大数据、人工智能等技术的快速发展，IT认证培训市场的需求日益增加。目前，市场上存在多种类型的IT认证培训项目，覆盖了从初级到高级的不同技术水平。培训机构不仅提供线上课程，还开设了线下培训班，以满足不同学员的学习需求。此外，随着远程工作模式的普及，许多认证培训项目也提供了灵活的学习时间和方式，帮助在职人员更好地平衡工作与学习。</w:t>
      </w:r>
      <w:r>
        <w:rPr>
          <w:rFonts w:hint="eastAsia"/>
        </w:rPr>
        <w:br/>
      </w:r>
      <w:r>
        <w:rPr>
          <w:rFonts w:hint="eastAsia"/>
        </w:rPr>
        <w:t>　　未来，IT认证培训将更加注重实践技能的培养和新兴技术的学习。一方面，随着企业对具备实战经验的技术人才需求的增加，培训机构将强化实践教学，通过项目实训等方式提升学员的实际操作能力。另一方面，随着新兴技术的不断涌现，IT认证培训的内容也将不断更新，如区块链、物联网、边缘计算等领域的专业认证将逐渐增多。此外，随着终身学习理念的深入人心，IT认证培训将更加灵活多变，提供个性化的学习计划，满足不同背景学员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IT认证培训市场相关定义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中国IT认证培训行业政策与管理体制分析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IT认证培训行业发展障碍分析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影响IT认证培训行业发展的有利和不利因素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中国IT认证培训市场行业现状、市场容量及发展趋势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IT认证培训行业发展历程与发展特点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2005年-2010年中国IT认证培训整体市场规模及趋势分析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中国IT认证培训行业供求关系分析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主要城市IT认证培训市场发展趋势研究及竞争格局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中国IT认证培训行业竞争状况</w:t>
      </w:r>
      <w:r>
        <w:rPr>
          <w:rFonts w:hint="eastAsia"/>
        </w:rPr>
        <w:br/>
      </w:r>
      <w:r>
        <w:rPr>
          <w:rFonts w:hint="eastAsia"/>
        </w:rPr>
        <w:t>　　第一节 IT认证培训市场竞争格局与重点企业市场份额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IT认证培训行业重点企业情况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IT认证培训行业具有投资价值和上市潜力的企业分析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中-智-林 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1e8319f6248d5" w:history="1">
        <w:r>
          <w:rPr>
            <w:rStyle w:val="Hyperlink"/>
          </w:rPr>
          <w:t>2005年-2010年中国IT认证培训市场发展趋势研究及重点企业深度调研报告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1e8319f6248d5" w:history="1">
        <w:r>
          <w:rPr>
            <w:rStyle w:val="Hyperlink"/>
          </w:rPr>
          <w:t>https://www.20087.com/2008-05/R_2005nian_2010renzhengpeixunshichangfBaoGao.html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420c582904f0a" w:history="1">
      <w:r>
        <w:rPr>
          <w:rStyle w:val="Hyperlink"/>
        </w:rPr>
        <w:t>2005年-2010年中国IT认证培训市场发展趋势研究及重点企业深度调研报告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renzhengpeixunshichangfBaoGao.html" TargetMode="External" Id="Rb941e8319f62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renzhengpeixunshichangfBaoGao.html" TargetMode="External" Id="Rcd1420c58290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2008-05-22T04:53:00Z</dcterms:created>
  <dcterms:modified xsi:type="dcterms:W3CDTF">2008-05-22T05:53:00Z</dcterms:modified>
  <dc:subject>2005年-2010年中国IT认证培训市场发展趋势研究及重点企业深度调研报告</dc:subject>
  <dc:title>2005年-2010年中国IT认证培训市场发展趋势研究及重点企业深度调研报告</dc:title>
  <cp:keywords>2005年-2010年中国IT认证培训市场发展趋势研究及重点企业深度调研报告</cp:keywords>
  <dc:description>2005年-2010年中国IT认证培训市场发展趋势研究及重点企业深度调研报告</dc:description>
</cp:coreProperties>
</file>