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9feee29c74d30" w:history="1">
              <w:r>
                <w:rPr>
                  <w:rStyle w:val="Hyperlink"/>
                </w:rPr>
                <w:t>2007－2008年中国医疗行业IT应用市场研究年度报告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9feee29c74d30" w:history="1">
              <w:r>
                <w:rPr>
                  <w:rStyle w:val="Hyperlink"/>
                </w:rPr>
                <w:t>2007－2008年中国医疗行业IT应用市场研究年度报告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9feee29c74d30" w:history="1">
                <w:r>
                  <w:rPr>
                    <w:rStyle w:val="Hyperlink"/>
                  </w:rPr>
                  <w:t>https://www.20087.com/2008-05/R_2007_2008yiliaoyingyongshichangyanjiBaoGao.html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中国医疗行业IT应用取得了骄人成绩，其发展速度之快令业界惊叹。同时其投资规模不断增长，应用层次亦不断深化。2007年，中国医疗行业继续保持前几年好的增长势头，更在中国医疗行业IT应用大显锋芒。与此同时，中国良好的政策氛围、宏观经济良好的发展态势、IT技术的高速发展和IT应用普及的趋势。都为医疗行业大规模IT应用铺平了道路。</w:t>
      </w:r>
      <w:r>
        <w:rPr>
          <w:rFonts w:hint="eastAsia"/>
        </w:rPr>
        <w:br/>
      </w:r>
      <w:r>
        <w:rPr>
          <w:rFonts w:hint="eastAsia"/>
        </w:rPr>
        <w:t>　　近几年，中国医疗行业IT应用在医疗行业整体快速发展的背景下取得较大进展，其在IT硬件市场、软件市场、IT服务市场，医疗行业都具有了一定的IT投资规模。政府对医疗行业发展的重视、医疗市场竞争的加剧等因素有力地促进了医疗行业IT应用的稳步发展。</w:t>
      </w:r>
      <w:r>
        <w:rPr>
          <w:rFonts w:hint="eastAsia"/>
        </w:rPr>
        <w:br/>
      </w:r>
      <w:r>
        <w:rPr>
          <w:rFonts w:hint="eastAsia"/>
        </w:rPr>
        <w:t>　　基于对中国医疗行业的长期跟踪研究，并结合IT技术发展趋势与行业应用特点，我们发布的《</w:t>
      </w:r>
      <w:hyperlink r:id="R3a49feee29c74d30" w:history="1">
        <w:r>
          <w:rPr>
            <w:rStyle w:val="Hyperlink"/>
          </w:rPr>
          <w:t>2007－2008年中国医疗行业IT应用市场研究年度报告</w:t>
        </w:r>
      </w:hyperlink>
      <w:r>
        <w:rPr>
          <w:rFonts w:hint="eastAsia"/>
        </w:rPr>
        <w:t>》，全面总结了2007年中国医疗行业IT应用市场发展情况，详尽分析了该行业IT市场规模、结构及IT应用系统建设状况等，并对其市场竞争格局与主力厂商市场竞争力进行了综合评价。在此基础上，深入分析了影响2008－2012年中国医疗行业IT应用市场发展的主要因素，进而对其市场发展趋势做出了定性与定量相结合的分析预测，并对IT企业制定该行业市场竞争策略提出了若干建议。</w:t>
      </w:r>
      <w:r>
        <w:rPr>
          <w:rFonts w:hint="eastAsia"/>
        </w:rPr>
        <w:br/>
      </w:r>
      <w:r>
        <w:rPr>
          <w:rFonts w:hint="eastAsia"/>
        </w:rPr>
        <w:t>　　在全面分析中国医疗行业IT应用市场整体规模的基础上，进一步细分各主要产品的应用规模，确定市场结构——</w:t>
      </w:r>
      <w:r>
        <w:rPr>
          <w:rFonts w:hint="eastAsia"/>
        </w:rPr>
        <w:br/>
      </w:r>
      <w:r>
        <w:rPr>
          <w:rFonts w:hint="eastAsia"/>
        </w:rPr>
        <w:t>　　？ 针对有代表性的医疗行业用户，分析其IT投资规模与应用状况，深度理解IT产品在不同细分市场的应用背景与环境。</w:t>
      </w:r>
      <w:r>
        <w:rPr>
          <w:rFonts w:hint="eastAsia"/>
        </w:rPr>
        <w:br/>
      </w:r>
      <w:r>
        <w:rPr>
          <w:rFonts w:hint="eastAsia"/>
        </w:rPr>
        <w:t>　　全面评估现有市场主力厂商的市场表现，从产品、渠道、品牌等方面对各厂商进行细化的竞争力分析。</w:t>
      </w:r>
      <w:r>
        <w:rPr>
          <w:rFonts w:hint="eastAsia"/>
        </w:rPr>
        <w:br/>
      </w:r>
      <w:r>
        <w:rPr>
          <w:rFonts w:hint="eastAsia"/>
        </w:rPr>
        <w:t>　　透视中国医疗行业IT应用过程中主要的影响因素，解析行业应用未来的发展方向及主要产品和系统的应用趋势。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一、2007年中国医疗行业IT应用市场发展环境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二、2007年中国医疗行业IT投资概况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三、2007年中国医疗行业IT产品应用分析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四、2007年中国医疗行业IT解决方案应用分析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五、2008－2010年中国医疗行业IT应用市场需求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六、2008－2010年中国医疗行业IT应用投资预测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2003－2007年中国医疗行业IT应用市场规模与变化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2007年中国医疗行业IT应用市场投资结构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2006－2007年中国医疗行业主要信息服务产品采购规模与变化</w:t>
      </w:r>
      <w:r>
        <w:rPr>
          <w:rFonts w:hint="eastAsia"/>
        </w:rPr>
        <w:br/>
      </w:r>
      <w:r>
        <w:rPr>
          <w:rFonts w:hint="eastAsia"/>
        </w:rPr>
        <w:t>　　2007年中国医疗行业台式PC市场品牌分布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9feee29c74d30" w:history="1">
        <w:r>
          <w:rPr>
            <w:rStyle w:val="Hyperlink"/>
          </w:rPr>
          <w:t>2007－2008年中国医疗行业IT应用市场研究年度报告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9feee29c74d30" w:history="1">
        <w:r>
          <w:rPr>
            <w:rStyle w:val="Hyperlink"/>
          </w:rPr>
          <w:t>https://www.20087.com/2008-05/R_2007_2008yiliaoyingyongshichangyanjiBaoGao.html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06b4b87bf4053" w:history="1">
      <w:r>
        <w:rPr>
          <w:rStyle w:val="Hyperlink"/>
        </w:rPr>
        <w:t>2007－2008年中国医疗行业IT应用市场研究年度报告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liaoyingyongshichangyanjiBaoGao.html" TargetMode="External" Id="R3a49feee29c7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liaoyingyongshichangyanjiBaoGao.html" TargetMode="External" Id="Rca306b4b87bf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2008-05-21T05:46:00Z</dcterms:created>
  <dcterms:modified xsi:type="dcterms:W3CDTF">2008-05-21T06:46:00Z</dcterms:modified>
  <dc:subject>2007－2008年中国医疗行业IT应用市场研究年度报告</dc:subject>
  <dc:title>2007－2008年中国医疗行业IT应用市场研究年度报告</dc:title>
  <cp:keywords>2007－2008年中国医疗行业IT应用市场研究年度报告</cp:keywords>
  <dc:description>2007－2008年中国医疗行业IT应用市场研究年度报告</dc:description>
</cp:coreProperties>
</file>