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1cddb571f4996" w:history="1">
              <w:r>
                <w:rPr>
                  <w:rStyle w:val="Hyperlink"/>
                </w:rPr>
                <w:t>2007－2008年中国数码影像（数码相机和数码摄像机）市场研究年度报告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1cddb571f4996" w:history="1">
              <w:r>
                <w:rPr>
                  <w:rStyle w:val="Hyperlink"/>
                </w:rPr>
                <w:t>2007－2008年中国数码影像（数码相机和数码摄像机）市场研究年度报告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1cddb571f4996" w:history="1">
                <w:r>
                  <w:rPr>
                    <w:rStyle w:val="Hyperlink"/>
                  </w:rPr>
                  <w:t>https://www.20087.com/2008-05/R_2007_2008shumayingxiangshumaxiangjihBaoGao.html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数码影像市场保持快速增长势头。数码影像各大厂商的竞争焦点集中在新品推出、容量升级、技术创新、价格竞争等各领域。2007年数码影像市场结构进一步升级，产品技术不断提升，市场竞争日益激烈。低端数码单反相机成为厂商竞争焦点，消费级数码相机的容量升级和技术创新成为企业竞争的重点……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3761cddb571f4996" w:history="1">
        <w:r>
          <w:rPr>
            <w:rStyle w:val="Hyperlink"/>
          </w:rPr>
          <w:t>2007－2008年中国数码影像（数码相机和数码摄像机）市场研究年度报告</w:t>
        </w:r>
      </w:hyperlink>
      <w:r>
        <w:rPr>
          <w:rFonts w:hint="eastAsia"/>
        </w:rPr>
        <w:t>》，将从以下方面帮助业界厂商、投资者、产业链条更精确地把握中国数码影像市场发展脉动、更深入地梳理细分应用价值变迁轨迹&amp;mdash；&amp;mdash；</w:t>
      </w:r>
      <w:r>
        <w:rPr>
          <w:rFonts w:hint="eastAsia"/>
        </w:rPr>
        <w:br/>
      </w:r>
      <w:r>
        <w:rPr>
          <w:rFonts w:hint="eastAsia"/>
        </w:rPr>
        <w:t>　　以科学设计、审慎实施的市场调查，精准地评估了中国数码影像市场的规模与结构，对市场竞争格局和主要品牌表现进行了精细刻画，使客户对中国数码影像市场有一个全面、准确的认识；</w:t>
      </w:r>
      <w:r>
        <w:rPr>
          <w:rFonts w:hint="eastAsia"/>
        </w:rPr>
        <w:br/>
      </w:r>
      <w:r>
        <w:rPr>
          <w:rFonts w:hint="eastAsia"/>
        </w:rPr>
        <w:t>　　通过科学抽样、精心实施的消费行为调查，对数码影像用户和潜在用户消费行为进行深入研究，帮助主要厂商和潜在进入者更好地洞察用户需求，修正产品、渠道、价格和促销策略；</w:t>
      </w:r>
      <w:r>
        <w:rPr>
          <w:rFonts w:hint="eastAsia"/>
        </w:rPr>
        <w:br/>
      </w:r>
      <w:r>
        <w:rPr>
          <w:rFonts w:hint="eastAsia"/>
        </w:rPr>
        <w:t>　　深入分析细分市场的驱动力和阻碍因素，就整体和细分市场进行建模分析与专家校验，得出有价值的趋势分析与定量预测结果。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一、2007年全球数码影像市场概述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1. 2005－2007年市场规模与增长</w:t>
      </w:r>
      <w:r>
        <w:rPr>
          <w:rFonts w:hint="eastAsia"/>
        </w:rPr>
        <w:br/>
      </w:r>
      <w:r>
        <w:rPr>
          <w:rFonts w:hint="eastAsia"/>
        </w:rPr>
        <w:t>　　2. 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二、2007年中国数码影像市场概述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三、2008－2012年中国数码影像市场发展预测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2008－2012年中国数码影像市场规模预测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2008－2012年中国数码影像市场结构预测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四、2008－2012年中国数码影像趋势分析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消费类数码相机市场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数码单反相机市场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数码摄像机市场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六、中国数码影像市场竞争分析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1、Canon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七、中国数码影像用户需求研究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2005－2007年全球数码相机市场销量及增长情况</w:t>
      </w:r>
      <w:r>
        <w:rPr>
          <w:rFonts w:hint="eastAsia"/>
        </w:rPr>
        <w:br/>
      </w:r>
      <w:r>
        <w:rPr>
          <w:rFonts w:hint="eastAsia"/>
        </w:rPr>
        <w:t>　　2005－2007年全球数码摄像机市场销量及增长情况</w:t>
      </w:r>
      <w:r>
        <w:rPr>
          <w:rFonts w:hint="eastAsia"/>
        </w:rPr>
        <w:br/>
      </w:r>
      <w:r>
        <w:rPr>
          <w:rFonts w:hint="eastAsia"/>
        </w:rPr>
        <w:t>　　2005－2007年中国数码相机市场销量及增长率</w:t>
      </w:r>
      <w:r>
        <w:rPr>
          <w:rFonts w:hint="eastAsia"/>
        </w:rPr>
        <w:br/>
      </w:r>
      <w:r>
        <w:rPr>
          <w:rFonts w:hint="eastAsia"/>
        </w:rPr>
        <w:t>　　2005－2007年中国数码摄像机市场销量及增长率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1cddb571f4996" w:history="1">
        <w:r>
          <w:rPr>
            <w:rStyle w:val="Hyperlink"/>
          </w:rPr>
          <w:t>2007－2008年中国数码影像（数码相机和数码摄像机）市场研究年度报告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1cddb571f4996" w:history="1">
        <w:r>
          <w:rPr>
            <w:rStyle w:val="Hyperlink"/>
          </w:rPr>
          <w:t>https://www.20087.com/2008-05/R_2007_2008shumayingxiangshumaxiangjihBaoGao.html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c49d9a3b4ccd" w:history="1">
      <w:r>
        <w:rPr>
          <w:rStyle w:val="Hyperlink"/>
        </w:rPr>
        <w:t>2007－2008年中国数码影像（数码相机和数码摄像机）市场研究年度报告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shumayingxiangshumaxiangjihBaoGao.html" TargetMode="External" Id="R3761cddb571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shumayingxiangshumaxiangjihBaoGao.html" TargetMode="External" Id="R5f03c49d9a3b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2008-05-19T05:44:00Z</dcterms:created>
  <dcterms:modified xsi:type="dcterms:W3CDTF">2008-05-19T06:44:00Z</dcterms:modified>
  <dc:subject>2007－2008年中国数码影像（数码相机和数码摄像机）市场研究年度报告</dc:subject>
  <dc:title>2007－2008年中国数码影像（数码相机和数码摄像机）市场研究年度报告</dc:title>
  <cp:keywords>2007－2008年中国数码影像（数码相机和数码摄像机）市场研究年度报告</cp:keywords>
  <dc:description>2007－2008年中国数码影像（数码相机和数码摄像机）市场研究年度报告</dc:description>
</cp:coreProperties>
</file>