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aa713e6fa47d9" w:history="1">
              <w:r>
                <w:rPr>
                  <w:rStyle w:val="Hyperlink"/>
                </w:rPr>
                <w:t>2007－2008年中国生产性服务业发展研究年度报告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aa713e6fa47d9" w:history="1">
              <w:r>
                <w:rPr>
                  <w:rStyle w:val="Hyperlink"/>
                </w:rPr>
                <w:t>2007－2008年中国生产性服务业发展研究年度报告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aa713e6fa47d9" w:history="1">
                <w:r>
                  <w:rPr>
                    <w:rStyle w:val="Hyperlink"/>
                  </w:rPr>
                  <w:t>https://www.20087.com/2008-05/R_2007_2008shengchanxingfuwuyefazhanyaBaoGao.html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日欧等发达国家地区的生产性服务业非常发达，涵盖现代物流业、科技服务业、金融保险业、信息服务业、商务服务业等。从国民经济贡献看，部分发达国家的服务业产值已占到国内生产总值55%左右。个别国家甚至达到75%以上，而其中的生产性服务业在发达国家服务业总值中的比重接近70%。生产性服务业已经成为发达国家经济的支柱产业。如美国生产性服务业增加值占其GDP的比重超过48%，其生产性服务业的增长远远超出服务业的平均增长水平。生产性服务业在提高国民生产总值、增强区域竞争力、提升企业创新能力、增加就业等方面起着越来越重要的作用。</w:t>
      </w:r>
      <w:r>
        <w:rPr>
          <w:rFonts w:hint="eastAsia"/>
        </w:rPr>
        <w:br/>
      </w:r>
      <w:r>
        <w:rPr>
          <w:rFonts w:hint="eastAsia"/>
        </w:rPr>
        <w:t>　　近年来，随着我国工业化进程的不断发展，我国的生产性服务业也得到了一定发展。生产性服务业已成为上海、北京、深圳等大城市重点发展的主导性产业。但总体来说，我国的生产性服务业还处于起步阶段，相对于发达国家还很落后。按照发达国家的经济发展经验，中国生产性服务业正面临一个爆炸性的大发展机遇，国际性生产性服务企业集团已经秣马厉兵，希望能在中国这块潜在的大市场中抢占先机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7d3aa713e6fa47d9" w:history="1">
        <w:r>
          <w:rPr>
            <w:rStyle w:val="Hyperlink"/>
          </w:rPr>
          <w:t>2007－2008年中国生产性服务业发展研究年度报告</w:t>
        </w:r>
      </w:hyperlink>
      <w:r>
        <w:rPr>
          <w:rFonts w:hint="eastAsia"/>
        </w:rPr>
        <w:t>》，将帮助业界厂商、投资者、产业人士更精确地把握中国生产性服务业发展规律&amp;mdash；&amp;mdash；</w:t>
      </w:r>
      <w:r>
        <w:rPr>
          <w:rFonts w:hint="eastAsia"/>
        </w:rPr>
        <w:br/>
      </w:r>
      <w:r>
        <w:rPr>
          <w:rFonts w:hint="eastAsia"/>
        </w:rPr>
        <w:t>　　更加深入、翔实的产业研究数据。从现状与特点，存在问题、重点区域发展、产业集群、有利因素和不利因素等多角度分析年度发展变化、洞察行业先机。</w:t>
      </w:r>
      <w:r>
        <w:rPr>
          <w:rFonts w:hint="eastAsia"/>
        </w:rPr>
        <w:br/>
      </w:r>
      <w:r>
        <w:rPr>
          <w:rFonts w:hint="eastAsia"/>
        </w:rPr>
        <w:t>　　更加全面、深刻的竞争分析。从产业链上游、区域发展、同领域发展趋势、关联机构支持等多方面总结产业发展，剖析竞争实质。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更加科学、完整的未来发展预测。建立在各重点细分产业上的建模回归与专家校验，并与相关产业环节进行关联分析，确保给出有价值的趋势分析与定量预测结果。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一、2007年全球生产性服务业发展概述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3、欧盟</w:t>
      </w:r>
      <w:r>
        <w:rPr>
          <w:rFonts w:hint="eastAsia"/>
        </w:rPr>
        <w:br/>
      </w:r>
      <w:r>
        <w:rPr>
          <w:rFonts w:hint="eastAsia"/>
        </w:rPr>
        <w:t>　　二、2007年中国生产性服务业发展概述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1、发展环境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存在问题</w:t>
      </w:r>
      <w:r>
        <w:rPr>
          <w:rFonts w:hint="eastAsia"/>
        </w:rPr>
        <w:br/>
      </w:r>
      <w:r>
        <w:rPr>
          <w:rFonts w:hint="eastAsia"/>
        </w:rPr>
        <w:t>　　（四） 重点省市发展概况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三、2008－2012年中国生产性服务业发展预测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2008－2012年中国生产性服务业规模预测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2008－2012年中国生产性服务业结构预测</w:t>
      </w:r>
      <w:r>
        <w:rPr>
          <w:rFonts w:hint="eastAsia"/>
        </w:rPr>
        <w:br/>
      </w:r>
      <w:r>
        <w:rPr>
          <w:rFonts w:hint="eastAsia"/>
        </w:rPr>
        <w:t>　　四、2008－2012年中国生产性服务业趋势分析</w:t>
      </w:r>
      <w:r>
        <w:rPr>
          <w:rFonts w:hint="eastAsia"/>
        </w:rPr>
        <w:br/>
      </w:r>
      <w:r>
        <w:rPr>
          <w:rFonts w:hint="eastAsia"/>
        </w:rPr>
        <w:t>　　五、中国生产性服务业产业链结构分析</w:t>
      </w:r>
      <w:r>
        <w:rPr>
          <w:rFonts w:hint="eastAsia"/>
        </w:rPr>
        <w:br/>
      </w:r>
      <w:r>
        <w:rPr>
          <w:rFonts w:hint="eastAsia"/>
        </w:rPr>
        <w:t>　　（一） 中国生产性服务业产业链结构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中国生产性服务业演进趋势</w:t>
      </w:r>
      <w:r>
        <w:rPr>
          <w:rFonts w:hint="eastAsia"/>
        </w:rPr>
        <w:br/>
      </w:r>
      <w:r>
        <w:rPr>
          <w:rFonts w:hint="eastAsia"/>
        </w:rPr>
        <w:t>　　六、2007年中国生产性服务业产业链竞争分析</w:t>
      </w:r>
      <w:r>
        <w:rPr>
          <w:rFonts w:hint="eastAsia"/>
        </w:rPr>
        <w:br/>
      </w:r>
      <w:r>
        <w:rPr>
          <w:rFonts w:hint="eastAsia"/>
        </w:rPr>
        <w:t>　　（一） 上游企业</w:t>
      </w:r>
      <w:r>
        <w:rPr>
          <w:rFonts w:hint="eastAsia"/>
        </w:rPr>
        <w:br/>
      </w:r>
      <w:r>
        <w:rPr>
          <w:rFonts w:hint="eastAsia"/>
        </w:rPr>
        <w:t>　　（二） 同领域企业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（二）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生产性服务业涵盖领域</w:t>
      </w:r>
      <w:r>
        <w:rPr>
          <w:rFonts w:hint="eastAsia"/>
        </w:rPr>
        <w:br/>
      </w:r>
      <w:r>
        <w:rPr>
          <w:rFonts w:hint="eastAsia"/>
        </w:rPr>
        <w:t>　　主要国家生产性服务业规模</w:t>
      </w:r>
      <w:r>
        <w:rPr>
          <w:rFonts w:hint="eastAsia"/>
        </w:rPr>
        <w:br/>
      </w:r>
      <w:r>
        <w:rPr>
          <w:rFonts w:hint="eastAsia"/>
        </w:rPr>
        <w:t>　　中国生产性服务业分布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2007年全球生产性服务业规模</w:t>
      </w:r>
      <w:r>
        <w:rPr>
          <w:rFonts w:hint="eastAsia"/>
        </w:rPr>
        <w:br/>
      </w:r>
      <w:r>
        <w:rPr>
          <w:rFonts w:hint="eastAsia"/>
        </w:rPr>
        <w:t>　　2007年中国生产性服务业市场规模</w:t>
      </w:r>
      <w:r>
        <w:rPr>
          <w:rFonts w:hint="eastAsia"/>
        </w:rPr>
        <w:br/>
      </w:r>
      <w:r>
        <w:rPr>
          <w:rFonts w:hint="eastAsia"/>
        </w:rPr>
        <w:t>　　2007年中国生产性服务业细分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aa713e6fa47d9" w:history="1">
        <w:r>
          <w:rPr>
            <w:rStyle w:val="Hyperlink"/>
          </w:rPr>
          <w:t>2007－2008年中国生产性服务业发展研究年度报告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aa713e6fa47d9" w:history="1">
        <w:r>
          <w:rPr>
            <w:rStyle w:val="Hyperlink"/>
          </w:rPr>
          <w:t>https://www.20087.com/2008-05/R_2007_2008shengchanxingfuwuyefazhanyaBaoGao.html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ddfbe43b74d66" w:history="1">
      <w:r>
        <w:rPr>
          <w:rStyle w:val="Hyperlink"/>
        </w:rPr>
        <w:t>2007－2008年中国生产性服务业发展研究年度报告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shengchanxingfuwuyefazhanyaBaoGao.html" TargetMode="External" Id="R7d3aa713e6fa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shengchanxingfuwuyefazhanyaBaoGao.html" TargetMode="External" Id="Ra14ddfbe43b7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2008-05-21T05:33:00Z</dcterms:created>
  <dcterms:modified xsi:type="dcterms:W3CDTF">2008-05-21T06:33:00Z</dcterms:modified>
  <dc:subject>2007－2008年中国生产性服务业发展研究年度报告</dc:subject>
  <dc:title>2007－2008年中国生产性服务业发展研究年度报告</dc:title>
  <cp:keywords>2007－2008年中国生产性服务业发展研究年度报告</cp:keywords>
  <dc:description>2007－2008年中国生产性服务业发展研究年度报告</dc:description>
</cp:coreProperties>
</file>