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70f4695f044f1" w:history="1">
              <w:r>
                <w:rPr>
                  <w:rStyle w:val="Hyperlink"/>
                </w:rPr>
                <w:t>2007－2008年中国集成电路产业发展研究年度总报告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70f4695f044f1" w:history="1">
              <w:r>
                <w:rPr>
                  <w:rStyle w:val="Hyperlink"/>
                </w:rPr>
                <w:t>2007－2008年中国集成电路产业发展研究年度总报告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70f4695f044f1" w:history="1">
                <w:r>
                  <w:rPr>
                    <w:rStyle w:val="Hyperlink"/>
                  </w:rPr>
                  <w:t>https://www.20087.com/2008-05/R_2007_2008jichengdianluchanyefazhanyaBaoGao.html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2000年国务院发布《关于鼓励软件产业和集成电路产业发展的若干政策》（国发[2000]18号）文件以来，中国集成电路产业的发展开始步入快车道。随着投资环境的不断改善和产业链环节的不断健全，中国正日益成为全球半导体产业投资的热点地区。</w:t>
      </w:r>
      <w:r>
        <w:rPr>
          <w:rFonts w:hint="eastAsia"/>
        </w:rPr>
        <w:br/>
      </w:r>
      <w:r>
        <w:rPr>
          <w:rFonts w:hint="eastAsia"/>
        </w:rPr>
        <w:t>　　近几年全球半导体产业向中国内地转移的趋势日趋明显，即使是2005年全球半导体市场持续低迷的环境下，中国集成电路产业仍保持了稳定较快增长的势头。随着中国集成电路产业的快速发展，其在全球的地位正在逐年上升。</w:t>
      </w:r>
      <w:r>
        <w:rPr>
          <w:rFonts w:hint="eastAsia"/>
        </w:rPr>
        <w:br/>
      </w:r>
      <w:r>
        <w:rPr>
          <w:rFonts w:hint="eastAsia"/>
        </w:rPr>
        <w:t>　　面对竞争变化与技术进步和挑战，我们发布的《</w:t>
      </w:r>
      <w:hyperlink r:id="R12b70f4695f044f1" w:history="1">
        <w:r>
          <w:rPr>
            <w:rStyle w:val="Hyperlink"/>
          </w:rPr>
          <w:t>2007－2008年中国集成电路产业发展研究年度总报告</w:t>
        </w:r>
      </w:hyperlink>
      <w:r>
        <w:rPr>
          <w:rFonts w:hint="eastAsia"/>
        </w:rPr>
        <w:t>》通过对近百家重点集成电路设计、芯片制造以及封装测试企业的调查，汇总得出中国集成电路产业的相关数据。同时，通过对市场环境、政府规划和产业政策的客观分析，对产业竞争格局、未来投资热点以及产业发展趋势作出了全面分析和预测，将帮助业界厂商、投资者、产业人士更精确地把握中国集成电路产业的发展规律、更深入地梳理产业技术升级的轨迹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一、2007年全球集成电路产业发展概述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二、2007年中国集成电路产业发展概述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三、2008－2012年中国集成电路产业发展预测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四、2008－2012年中国集成电路产业趋势分析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（三）企业发展趋势</w:t>
      </w:r>
      <w:r>
        <w:rPr>
          <w:rFonts w:hint="eastAsia"/>
        </w:rPr>
        <w:br/>
      </w:r>
      <w:r>
        <w:rPr>
          <w:rFonts w:hint="eastAsia"/>
        </w:rPr>
        <w:t>　　五、2007年中国集成电路产业链分析</w:t>
      </w:r>
      <w:r>
        <w:rPr>
          <w:rFonts w:hint="eastAsia"/>
        </w:rPr>
        <w:br/>
      </w:r>
      <w:r>
        <w:rPr>
          <w:rFonts w:hint="eastAsia"/>
        </w:rPr>
        <w:t>　　（一） IC设计业分析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芯片制造业分析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封装测试业分析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六、2007年中国集成电路产业链竞争分析</w:t>
      </w:r>
      <w:r>
        <w:rPr>
          <w:rFonts w:hint="eastAsia"/>
        </w:rPr>
        <w:br/>
      </w:r>
      <w:r>
        <w:rPr>
          <w:rFonts w:hint="eastAsia"/>
        </w:rPr>
        <w:t>　　（一） IC设计业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芯片制造业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封装测试业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七、2007年中国集成电路产品进出口分析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？2002－2007年中国集成电路产量与销售收入规模及增长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？2007年中国集成电路产业销售收入季度规模及增长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？2007年中国集成电路产业产量季度规模及增长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？2007年中国集成电路产业销售收入区域构成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？2007年中国前30大集成电路制造企业销售收入排名</w:t>
      </w:r>
      <w:r>
        <w:rPr>
          <w:rFonts w:hint="eastAsia"/>
        </w:rPr>
        <w:br/>
      </w:r>
      <w:r>
        <w:rPr>
          <w:rFonts w:hint="eastAsia"/>
        </w:rPr>
        <w:t>　　？2003－2007年中国集成电路设计业季度销售收入及增长</w:t>
      </w:r>
      <w:r>
        <w:rPr>
          <w:rFonts w:hint="eastAsia"/>
        </w:rPr>
        <w:br/>
      </w:r>
      <w:r>
        <w:rPr>
          <w:rFonts w:hint="eastAsia"/>
        </w:rPr>
        <w:t>　　？2007年中国集成电路设计企业人员规模结构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？2002－2007年中国集成电路产业销售收入规模及增长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？2002－2007年中国集成电路产量规模及增长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？2007年中国集成电路季度销售收入规模及增长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？2007年中国集成电路季度产量规模及增长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？2007年中国集成电路产业各价值链销售收入及增长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？2007年中国集成电路产业销售收入区域规模及增长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？2007年中国集成电路产业销售收入区域结构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70f4695f044f1" w:history="1">
        <w:r>
          <w:rPr>
            <w:rStyle w:val="Hyperlink"/>
          </w:rPr>
          <w:t>2007－2008年中国集成电路产业发展研究年度总报告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70f4695f044f1" w:history="1">
        <w:r>
          <w:rPr>
            <w:rStyle w:val="Hyperlink"/>
          </w:rPr>
          <w:t>https://www.20087.com/2008-05/R_2007_2008jichengdianluchanyefazhanyaBaoGao.html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d01a57e2429f" w:history="1">
      <w:r>
        <w:rPr>
          <w:rStyle w:val="Hyperlink"/>
        </w:rPr>
        <w:t>2007－2008年中国集成电路产业发展研究年度总报告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chengdianluchanyefazhanyaBaoGao.html" TargetMode="External" Id="R12b70f4695f0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chengdianluchanyefazhanyaBaoGao.html" TargetMode="External" Id="R48b3d01a57e2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2008-05-20T07:45:00Z</dcterms:created>
  <dcterms:modified xsi:type="dcterms:W3CDTF">2008-05-20T08:45:00Z</dcterms:modified>
  <dc:subject>2007－2008年中国集成电路产业发展研究年度总报告</dc:subject>
  <dc:title>2007－2008年中国集成电路产业发展研究年度总报告</dc:title>
  <cp:keywords>2007－2008年中国集成电路产业发展研究年度总报告</cp:keywords>
  <dc:description>2007－2008年中国集成电路产业发展研究年度总报告</dc:description>
</cp:coreProperties>
</file>