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e1e4899e4517" w:history="1">
              <w:r>
                <w:rPr>
                  <w:rStyle w:val="Hyperlink"/>
                </w:rPr>
                <w:t>2007－2008年中国DVD播放机市场研究年度报告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e1e4899e4517" w:history="1">
              <w:r>
                <w:rPr>
                  <w:rStyle w:val="Hyperlink"/>
                </w:rPr>
                <w:t>2007－2008年中国DVD播放机市场研究年度报告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8e1e4899e4517" w:history="1">
                <w:r>
                  <w:rPr>
                    <w:rStyle w:val="Hyperlink"/>
                  </w:rPr>
                  <w:t>https://www.20087.com/2008-05/R_2007_2008bofangjishichangyanjiuniand350BaoGao.html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DVD市场在经历了几年的高速增长之后，市场销量首次出现小幅下滑，中国的DVD市场完全步入了成熟期。2007年，EVD联盟众多企业虽然高调亮相，产品价格大幅下调，但受制于内容的欠缺，仍然难以刺激消费者的购买需求；国际市场，下一代高清DVD播放机―BD和HD－DVD之争如火如荼，国内市场未见启动；HTPC、PVR等多种新型数字娱乐内容载体的出现，对客厅霸主――传统DVD播放机，产生了一定的冲击和替代。</w:t>
      </w:r>
      <w:r>
        <w:rPr>
          <w:rFonts w:hint="eastAsia"/>
        </w:rPr>
        <w:br/>
      </w:r>
      <w:r>
        <w:rPr>
          <w:rFonts w:hint="eastAsia"/>
        </w:rPr>
        <w:t>　　面对激烈的市场竞争和快速的市场变化，我们发布的《</w:t>
      </w:r>
      <w:hyperlink r:id="R4208e1e4899e4517" w:history="1">
        <w:r>
          <w:rPr>
            <w:rStyle w:val="Hyperlink"/>
          </w:rPr>
          <w:t>2007－2008年中国DVD播放机市场研究年度报告</w:t>
        </w:r>
      </w:hyperlink>
      <w:r>
        <w:rPr>
          <w:rFonts w:hint="eastAsia"/>
        </w:rPr>
        <w:t>》，将从以下方面帮助业界厂商、投资者等更精确地把握中国DVD市场发展脉动、更深入地梳理细分应用价值变迁轨迹——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翔实的市场描述数据，从多种产品结构、价格段、流通渠道、区域结构等多个角度刻画年度发展变化，洞察行业发展动向。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数学模型和专家分析法相结合预测了未来五年中国DVD播放机市场的发展趋势，为厂商和投资机构投资产业链相关领域提供重要的决策依据。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深刻剖析用户需求，分析对DVD播放机具有可替代性市场的发展状况，把握产业变动，为品牌厂商快速的市场反应提供支持。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一、2007年全球DVD播放机市场概述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二、2007年中国DVD播放机市场概述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1、2003－2007年市场规模与增长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市场特点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2006－2007年品牌市场份额分析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2、2007年产品结构份额</w:t>
      </w:r>
      <w:r>
        <w:rPr>
          <w:rFonts w:hint="eastAsia"/>
        </w:rPr>
        <w:br/>
      </w:r>
      <w:r>
        <w:rPr>
          <w:rFonts w:hint="eastAsia"/>
        </w:rPr>
        <w:t>　　3、2007年区域结构份额</w:t>
      </w:r>
      <w:r>
        <w:rPr>
          <w:rFonts w:hint="eastAsia"/>
        </w:rPr>
        <w:br/>
      </w:r>
      <w:r>
        <w:rPr>
          <w:rFonts w:hint="eastAsia"/>
        </w:rPr>
        <w:t>　　4、2007年渠道结构份额</w:t>
      </w:r>
      <w:r>
        <w:rPr>
          <w:rFonts w:hint="eastAsia"/>
        </w:rPr>
        <w:br/>
      </w:r>
      <w:r>
        <w:rPr>
          <w:rFonts w:hint="eastAsia"/>
        </w:rPr>
        <w:t>　　三、2008－2012年中国DVD播放机市场发展预测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2008－2012年中国DVD播放机市场规模预测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2008－2012年中国DVD播放机市场结构预测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四、2008－2012年中国DVD播放机市场趋势分析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高清DVD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标清DVD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六、2007年中国DVD播放机市场竞争分析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1、步步高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七、中国DVD播放机用户需求研究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2005－2007年中国DVD播放机市场规模</w:t>
      </w:r>
      <w:r>
        <w:rPr>
          <w:rFonts w:hint="eastAsia"/>
        </w:rPr>
        <w:br/>
      </w:r>
      <w:r>
        <w:rPr>
          <w:rFonts w:hint="eastAsia"/>
        </w:rPr>
        <w:t>　　2007年中国DVD播放机产品价格段分布</w:t>
      </w:r>
      <w:r>
        <w:rPr>
          <w:rFonts w:hint="eastAsia"/>
        </w:rPr>
        <w:br/>
      </w:r>
      <w:r>
        <w:rPr>
          <w:rFonts w:hint="eastAsia"/>
        </w:rPr>
        <w:t>　　2007年中国DVD播放机销量产品结构</w:t>
      </w:r>
      <w:r>
        <w:rPr>
          <w:rFonts w:hint="eastAsia"/>
        </w:rPr>
        <w:br/>
      </w:r>
      <w:r>
        <w:rPr>
          <w:rFonts w:hint="eastAsia"/>
        </w:rPr>
        <w:t>　　2007年中国DVD播放机销量渠道结构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2005－2007年全球DVD播放机市场规模</w:t>
      </w:r>
      <w:r>
        <w:rPr>
          <w:rFonts w:hint="eastAsia"/>
        </w:rPr>
        <w:br/>
      </w:r>
      <w:r>
        <w:rPr>
          <w:rFonts w:hint="eastAsia"/>
        </w:rPr>
        <w:t>　　2005－2007年中国DVD播放机市场规模与增长</w:t>
      </w:r>
      <w:r>
        <w:rPr>
          <w:rFonts w:hint="eastAsia"/>
        </w:rPr>
        <w:br/>
      </w:r>
      <w:r>
        <w:rPr>
          <w:rFonts w:hint="eastAsia"/>
        </w:rPr>
        <w:t>　　2007年中国DVD播放机销量品牌结构</w:t>
      </w:r>
      <w:r>
        <w:rPr>
          <w:rFonts w:hint="eastAsia"/>
        </w:rPr>
        <w:br/>
      </w:r>
      <w:r>
        <w:rPr>
          <w:rFonts w:hint="eastAsia"/>
        </w:rPr>
        <w:t>　　2007年中国DVD播放机销售额品牌结构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e1e4899e4517" w:history="1">
        <w:r>
          <w:rPr>
            <w:rStyle w:val="Hyperlink"/>
          </w:rPr>
          <w:t>2007－2008年中国DVD播放机市场研究年度报告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8e1e4899e4517" w:history="1">
        <w:r>
          <w:rPr>
            <w:rStyle w:val="Hyperlink"/>
          </w:rPr>
          <w:t>https://www.20087.com/2008-05/R_2007_2008bofangjishichangyanjiuniand350BaoGao.html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a2582c92411e" w:history="1">
      <w:r>
        <w:rPr>
          <w:rStyle w:val="Hyperlink"/>
        </w:rPr>
        <w:t>2007－2008年中国DVD播放机市场研究年度报告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bofangjishichangyanjiuniand350BaoGao.html" TargetMode="External" Id="R4208e1e4899e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bofangjishichangyanjiuniand350BaoGao.html" TargetMode="External" Id="R77eda2582c9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2008-05-19T04:20:00Z</dcterms:created>
  <dcterms:modified xsi:type="dcterms:W3CDTF">2008-05-19T05:20:00Z</dcterms:modified>
  <dc:subject>2007－2008年中国DVD播放机市场研究年度报告</dc:subject>
  <dc:title>2007－2008年中国DVD播放机市场研究年度报告</dc:title>
  <cp:keywords>2007－2008年中国DVD播放机市场研究年度报告</cp:keywords>
  <dc:description>2007－2008年中国DVD播放机市场研究年度报告</dc:description>
</cp:coreProperties>
</file>